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E3C2" w14:textId="77777777" w:rsidR="003D6261" w:rsidRPr="00E85F72" w:rsidRDefault="003D6261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Załącznik Nr 1</w:t>
      </w:r>
    </w:p>
    <w:p w14:paraId="22F15C0D" w14:textId="77777777" w:rsidR="003D6261" w:rsidRPr="00E85F72" w:rsidRDefault="003D6261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206518A5" w14:textId="77777777" w:rsidR="003D6261" w:rsidRPr="00E85F72" w:rsidRDefault="003D6261" w:rsidP="003D6261">
      <w:pPr>
        <w:spacing w:line="360" w:lineRule="auto"/>
        <w:jc w:val="right"/>
        <w:rPr>
          <w:rFonts w:cstheme="minorHAnsi"/>
          <w:sz w:val="24"/>
          <w:szCs w:val="24"/>
        </w:rPr>
      </w:pPr>
    </w:p>
    <w:p w14:paraId="616F3513" w14:textId="77777777" w:rsidR="003D6261" w:rsidRPr="00E85F72" w:rsidRDefault="003D6261" w:rsidP="003D6261">
      <w:pPr>
        <w:pStyle w:val="Bezodstpw"/>
        <w:jc w:val="both"/>
        <w:rPr>
          <w:rFonts w:cstheme="minorHAnsi"/>
          <w:sz w:val="24"/>
          <w:szCs w:val="24"/>
        </w:rPr>
      </w:pPr>
    </w:p>
    <w:p w14:paraId="02541085" w14:textId="77777777" w:rsidR="003D6261" w:rsidRPr="00E85F72" w:rsidRDefault="003D6261" w:rsidP="003D6261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85F72">
        <w:rPr>
          <w:rFonts w:cstheme="minorHAnsi"/>
          <w:b/>
          <w:sz w:val="24"/>
          <w:szCs w:val="24"/>
        </w:rPr>
        <w:t>Zgoda na przetwarzanie danych osobowych zwykłych</w:t>
      </w:r>
    </w:p>
    <w:p w14:paraId="6E0A6008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sz w:val="24"/>
          <w:szCs w:val="24"/>
        </w:rPr>
      </w:pPr>
    </w:p>
    <w:p w14:paraId="1F130913" w14:textId="77777777" w:rsidR="003146BD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E85F72">
        <w:rPr>
          <w:rFonts w:cstheme="minorHAnsi"/>
          <w:sz w:val="24"/>
          <w:szCs w:val="24"/>
        </w:rPr>
        <w:t xml:space="preserve">Wyrażam zgodę na przetwarzanie danych osobowych przez Uniwersytet Warmińsko-Mazurski w Olsztynie z siedzibą przy ul. Michała Oczapowskiego 2, 10-719 Olsztyn w celu </w:t>
      </w:r>
      <w:r w:rsidR="006765B8" w:rsidRPr="00E85F72">
        <w:rPr>
          <w:rFonts w:cstheme="minorHAnsi"/>
          <w:b/>
          <w:color w:val="FF0000"/>
          <w:sz w:val="24"/>
          <w:szCs w:val="24"/>
        </w:rPr>
        <w:t>niezbędnym do przeprowadzenia</w:t>
      </w:r>
      <w:r w:rsidRPr="00E85F72">
        <w:rPr>
          <w:rFonts w:cstheme="minorHAnsi"/>
          <w:b/>
          <w:color w:val="FF0000"/>
          <w:sz w:val="24"/>
          <w:szCs w:val="24"/>
        </w:rPr>
        <w:t xml:space="preserve"> procesu rekrutacji na stanowisko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</w:t>
      </w:r>
      <w:r w:rsidR="00E85F72">
        <w:rPr>
          <w:rFonts w:cstheme="minorHAnsi"/>
          <w:b/>
          <w:color w:val="FF0000"/>
          <w:sz w:val="24"/>
          <w:szCs w:val="24"/>
        </w:rPr>
        <w:t>………………...</w:t>
      </w:r>
      <w:r w:rsidR="00232FE0" w:rsidRPr="00E85F72">
        <w:rPr>
          <w:rFonts w:cstheme="minorHAnsi"/>
          <w:b/>
          <w:color w:val="FF0000"/>
          <w:sz w:val="24"/>
          <w:szCs w:val="24"/>
        </w:rPr>
        <w:t>.</w:t>
      </w:r>
      <w:r w:rsidRPr="00E85F72">
        <w:rPr>
          <w:rFonts w:cstheme="minorHAnsi"/>
          <w:b/>
          <w:color w:val="FF0000"/>
          <w:sz w:val="24"/>
          <w:szCs w:val="24"/>
        </w:rPr>
        <w:t xml:space="preserve"> w Katedrze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…………………………</w:t>
      </w:r>
      <w:r w:rsidRPr="00E85F72">
        <w:rPr>
          <w:rFonts w:cstheme="minorHAnsi"/>
          <w:b/>
          <w:color w:val="FF0000"/>
          <w:sz w:val="24"/>
          <w:szCs w:val="24"/>
        </w:rPr>
        <w:t xml:space="preserve"> </w:t>
      </w:r>
      <w:r w:rsidR="00232FE0" w:rsidRPr="00E85F72">
        <w:rPr>
          <w:rFonts w:cstheme="minorHAnsi"/>
          <w:b/>
          <w:color w:val="FF0000"/>
          <w:sz w:val="24"/>
          <w:szCs w:val="24"/>
        </w:rPr>
        <w:t>Wydziału ………………………….</w:t>
      </w:r>
      <w:r w:rsidR="00052A42" w:rsidRPr="00E85F72">
        <w:rPr>
          <w:rFonts w:cstheme="minorHAnsi"/>
          <w:b/>
          <w:color w:val="FF0000"/>
          <w:sz w:val="24"/>
          <w:szCs w:val="24"/>
        </w:rPr>
        <w:t xml:space="preserve"> UWM w Olsztynie </w:t>
      </w:r>
    </w:p>
    <w:p w14:paraId="384FD32D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/>
          <w:iCs/>
          <w:sz w:val="24"/>
          <w:szCs w:val="24"/>
        </w:rPr>
        <w:t>Informujemy, że Państwa zgoda może zostać cofnięta w dowolnym momencie przez dostarczenie formularza cofnięcia zgody Inspektorowi Ochrony Danych UWM, który można pobrać ze strony: www.uwm.edu.pl/daneosobowe</w:t>
      </w:r>
      <w:r w:rsidRPr="00E85F72">
        <w:rPr>
          <w:rFonts w:cstheme="minorHAnsi"/>
          <w:iCs/>
          <w:sz w:val="24"/>
          <w:szCs w:val="24"/>
        </w:rPr>
        <w:t xml:space="preserve">. Cofnięcie zgody nie będzie wpływać na zgodność z prawem przetwarzania, którego dokonano na podstawie Twojej zgody przed jej wycofaniem. </w:t>
      </w:r>
    </w:p>
    <w:p w14:paraId="696544CE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/>
          <w:iCs/>
          <w:sz w:val="24"/>
          <w:szCs w:val="24"/>
        </w:rPr>
      </w:pPr>
    </w:p>
    <w:p w14:paraId="6D0D7C68" w14:textId="77777777" w:rsidR="003D6261" w:rsidRPr="00E85F72" w:rsidRDefault="003D6261" w:rsidP="00E85F72">
      <w:pPr>
        <w:pStyle w:val="Bezodstpw"/>
        <w:spacing w:line="360" w:lineRule="auto"/>
        <w:jc w:val="center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Cs/>
          <w:sz w:val="24"/>
          <w:szCs w:val="24"/>
        </w:rPr>
        <w:t>………………</w:t>
      </w:r>
      <w:r w:rsidR="00E85F72" w:rsidRPr="00E85F72">
        <w:rPr>
          <w:rFonts w:cstheme="minorHAnsi"/>
          <w:iCs/>
          <w:sz w:val="24"/>
          <w:szCs w:val="24"/>
        </w:rPr>
        <w:t>………………………………..</w:t>
      </w:r>
      <w:r w:rsidRPr="00E85F72">
        <w:rPr>
          <w:rFonts w:cstheme="minorHAnsi"/>
          <w:iCs/>
          <w:sz w:val="24"/>
          <w:szCs w:val="24"/>
        </w:rPr>
        <w:t>…………</w:t>
      </w:r>
    </w:p>
    <w:p w14:paraId="396A9F5D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  <w:r w:rsidRPr="00E85F72">
        <w:rPr>
          <w:rFonts w:cstheme="minorHAnsi"/>
          <w:i/>
          <w:iCs/>
          <w:sz w:val="24"/>
          <w:szCs w:val="24"/>
          <w:vertAlign w:val="superscript"/>
        </w:rPr>
        <w:t>(wyrażam zgodę)</w:t>
      </w:r>
    </w:p>
    <w:p w14:paraId="4A7076BF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57884D8F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23144E6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D117F8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355D59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EEF547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E8796C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2AFD8F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F24181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6BCC3FC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2B769A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15DBE22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453DF3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0A80C8A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9F5DAD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7D8E8E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76BE9B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1F1FEBA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BC5F8F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4ECFBF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28A08B7" w14:textId="7546A375" w:rsidR="006765B8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1F9C28E" w14:textId="55A98F96" w:rsidR="00F33D86" w:rsidRDefault="00F33D86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4F64AB3" w14:textId="77777777" w:rsidR="00F33D86" w:rsidRPr="00E85F72" w:rsidRDefault="00F33D86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47D4F3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654B8D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B43CB0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2CF900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FD41109" w14:textId="77777777" w:rsidR="00052A42" w:rsidRPr="00E85F72" w:rsidRDefault="00052A42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lastRenderedPageBreak/>
        <w:t>Załącznik Nr 2</w:t>
      </w:r>
    </w:p>
    <w:p w14:paraId="659E7995" w14:textId="77777777" w:rsidR="00052A42" w:rsidRPr="00E85F72" w:rsidRDefault="00052A4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0BAB37E0" w14:textId="77777777" w:rsidR="00E85F72" w:rsidRPr="00E85F72" w:rsidRDefault="00E85F7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428B51AF" w14:textId="77777777" w:rsidR="00052A42" w:rsidRPr="00E85F72" w:rsidRDefault="00E85F72" w:rsidP="00052A42">
      <w:pPr>
        <w:pStyle w:val="Bezodstpw"/>
        <w:jc w:val="center"/>
        <w:rPr>
          <w:rFonts w:cstheme="minorHAnsi"/>
          <w:b/>
          <w:iCs/>
          <w:sz w:val="24"/>
          <w:szCs w:val="20"/>
        </w:rPr>
      </w:pPr>
      <w:r w:rsidRPr="00E85F72">
        <w:rPr>
          <w:rFonts w:cstheme="minorHAnsi"/>
          <w:b/>
          <w:iCs/>
          <w:sz w:val="24"/>
          <w:szCs w:val="20"/>
        </w:rPr>
        <w:t>INFORMACJA O PRZETWARZANIU DANYCH OSOBOWYCH</w:t>
      </w:r>
    </w:p>
    <w:p w14:paraId="75C98116" w14:textId="77777777" w:rsidR="00052A42" w:rsidRPr="00E85F72" w:rsidRDefault="00052A42" w:rsidP="00052A42">
      <w:pPr>
        <w:pStyle w:val="Tekstpodstawowywcity"/>
        <w:spacing w:after="0" w:line="360" w:lineRule="auto"/>
        <w:ind w:left="0"/>
        <w:contextualSpacing/>
        <w:rPr>
          <w:rFonts w:cstheme="minorHAnsi"/>
          <w:b/>
          <w:color w:val="0000FF"/>
          <w:sz w:val="20"/>
          <w:szCs w:val="20"/>
        </w:rPr>
      </w:pPr>
    </w:p>
    <w:tbl>
      <w:tblPr>
        <w:tblStyle w:val="Tabela-Siatka"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052A42" w:rsidRPr="00E85F72" w14:paraId="5F56C9C2" w14:textId="77777777" w:rsidTr="00A43F35">
        <w:trPr>
          <w:trHeight w:val="11129"/>
        </w:trPr>
        <w:tc>
          <w:tcPr>
            <w:tcW w:w="4782" w:type="dxa"/>
          </w:tcPr>
          <w:p w14:paraId="4E6A1304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I. Administrator danych osobowych:</w:t>
            </w:r>
          </w:p>
          <w:p w14:paraId="56685B31" w14:textId="77777777" w:rsidR="00052A42" w:rsidRPr="00E85F72" w:rsidRDefault="00052A42" w:rsidP="00A43F35">
            <w:pPr>
              <w:jc w:val="both"/>
              <w:rPr>
                <w:rStyle w:val="Uwydatnienie"/>
                <w:rFonts w:cstheme="minorHAnsi"/>
                <w:b/>
                <w:i w:val="0"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Administratorem Twoich danych osobowych jest </w:t>
            </w: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Uniwersytet Warmińsko-Mazurski w Olsztynie z siedzibą przy ul. Michała Oczapowskiego 2, 10-719 Olsztyn. </w:t>
            </w:r>
          </w:p>
          <w:p w14:paraId="7C7F3F5D" w14:textId="77777777" w:rsidR="00052A42" w:rsidRPr="00E85F72" w:rsidRDefault="00052A42" w:rsidP="00A43F35">
            <w:pPr>
              <w:rPr>
                <w:rFonts w:cstheme="minorHAnsi"/>
                <w:b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II. Inspektor Ochrony Danych:</w:t>
            </w:r>
          </w:p>
          <w:p w14:paraId="38AEC773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Wyznaczyliśmy Inspektora Ochrony Danych, z którym możesz się skontaktować w sprawach ochrony swoich danych osobowych i realizacji swoich praw przez formularz kontaktowy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/>
                <w:iCs/>
                <w:sz w:val="21"/>
                <w:szCs w:val="21"/>
              </w:rPr>
              <w:t>/formularz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oraz e-mail: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bkw@uwm.edu.pl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; nr tel.: 89-523-36-78 lub pisemnie na adres: ul. Prawocheńskiego 9, pok. 109, 10-719 Olsztyn. </w:t>
            </w:r>
          </w:p>
          <w:p w14:paraId="24265993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III. Cele i podstawy przetwarzania:</w:t>
            </w:r>
          </w:p>
          <w:p w14:paraId="6E472B39" w14:textId="77777777" w:rsidR="00052A42" w:rsidRPr="00E85F72" w:rsidRDefault="00AF0D43" w:rsidP="00232FE0">
            <w:pPr>
              <w:pStyle w:val="Bezodstpw"/>
              <w:jc w:val="both"/>
              <w:rPr>
                <w:rFonts w:cstheme="minorHAnsi"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color w:val="FF0000"/>
                <w:sz w:val="21"/>
                <w:szCs w:val="21"/>
              </w:rPr>
              <w:t>Na podstawie Twojej zgody w celu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rekrutacji na stanowisko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…………………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w Katedrze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 xml:space="preserve"> na Wydziale 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>UWM w 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>Olsztynie</w:t>
            </w:r>
            <w:r w:rsidR="00E85F72">
              <w:rPr>
                <w:rFonts w:cstheme="minorHAnsi"/>
                <w:color w:val="FF0000"/>
                <w:sz w:val="21"/>
                <w:szCs w:val="21"/>
              </w:rPr>
              <w:t>.</w:t>
            </w:r>
          </w:p>
          <w:p w14:paraId="3B522D35" w14:textId="77777777" w:rsidR="00AF0D43" w:rsidRPr="00E85F72" w:rsidRDefault="00AF0D43" w:rsidP="00A43F35">
            <w:pPr>
              <w:pStyle w:val="Bezodstpw"/>
              <w:rPr>
                <w:rFonts w:cstheme="minorHAnsi"/>
                <w:color w:val="FF0000"/>
                <w:sz w:val="21"/>
                <w:szCs w:val="21"/>
              </w:rPr>
            </w:pPr>
          </w:p>
          <w:p w14:paraId="5A9D1BB3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IV. Kategorie Twoich danych, które przetwarzamy:</w:t>
            </w:r>
          </w:p>
          <w:p w14:paraId="583C8CE0" w14:textId="77777777" w:rsidR="00AF0D43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Imi</w:t>
            </w:r>
            <w:r w:rsidR="00002BFF" w:rsidRPr="00E85F72">
              <w:rPr>
                <w:rFonts w:cstheme="minorHAnsi"/>
                <w:iCs/>
                <w:sz w:val="21"/>
                <w:szCs w:val="21"/>
              </w:rPr>
              <w:t>ona i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nazwisko,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data urodzenia, dane kontaktowe,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wykształcenie,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wykształcenie uzupełniające, przebieg dotychczasowego zatrudnienia, dodatkowe uprawnienia, umiejętności, zainteresowania, dorobek naukowy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25F547F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V. Odbiorca danych:</w:t>
            </w:r>
          </w:p>
          <w:p w14:paraId="4DD6995C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osobowe możemy udostępniać następującym kategoriom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podmiotów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: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7B205D" w:rsidRPr="00E85F72">
              <w:rPr>
                <w:rFonts w:cstheme="minorHAnsi"/>
                <w:iCs/>
                <w:sz w:val="21"/>
                <w:szCs w:val="21"/>
              </w:rPr>
              <w:t xml:space="preserve">Komisja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Konkursowa,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Biuro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Kadr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, Ministerstwo Nauki i Szkolnictwa Wyższego, Inspekcja Pracy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3CC634F7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VI. Przekazywanie danych do państw trzecich lub organizacji międzynarodowych:</w:t>
            </w:r>
          </w:p>
          <w:p w14:paraId="1AEAB9B4" w14:textId="77777777" w:rsidR="00052A42" w:rsidRPr="00E85F72" w:rsidRDefault="00E85F72" w:rsidP="009B3F9C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Nie przekazujemy Twoich danych poza teren Polski, Unii Europejskiej oraz Europejskiego Obszaru Gospodarczego.</w:t>
            </w:r>
          </w:p>
        </w:tc>
        <w:tc>
          <w:tcPr>
            <w:tcW w:w="4782" w:type="dxa"/>
          </w:tcPr>
          <w:p w14:paraId="39E2FD4A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VII. Okres przechowywania danych:</w:t>
            </w:r>
          </w:p>
          <w:p w14:paraId="541BE3FC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przechowujemy przez okres</w:t>
            </w:r>
            <w:r w:rsidR="000E1037"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roku od daty rozstrzygnięcia konkursu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4D062E29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VIII. Twoje prawa: </w:t>
            </w:r>
          </w:p>
          <w:p w14:paraId="0125BF2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Przysługuje Ci:</w:t>
            </w:r>
          </w:p>
          <w:p w14:paraId="2022EFFF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prawo dostępu do wglądu do swoich danych oraz otrzymania ich kopii, </w:t>
            </w:r>
          </w:p>
          <w:p w14:paraId="775DBF49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sprostowania danych,</w:t>
            </w:r>
          </w:p>
          <w:p w14:paraId="62803AF5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usunięcia danych,</w:t>
            </w:r>
          </w:p>
          <w:p w14:paraId="6C62ACBB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ograniczenia przetwarzania danych, </w:t>
            </w:r>
          </w:p>
          <w:p w14:paraId="20897912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sprzeciwu wobec przetwarzania danych,</w:t>
            </w:r>
          </w:p>
          <w:p w14:paraId="54F67A2F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przenoszenia danych,</w:t>
            </w:r>
          </w:p>
          <w:p w14:paraId="0EBA4454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skargi do organu nadzorczego,</w:t>
            </w:r>
          </w:p>
          <w:p w14:paraId="1ADC0988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cofnięcia zgody na przetwarzanie danych osobowych.</w:t>
            </w:r>
          </w:p>
          <w:p w14:paraId="06667708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 celu realizacji swoich praw, prosimy abyś zgłosił przysługujące Tobie żądanie Inspektorowi Ochrony Danych Uniwersytetu Warmińsko-Mazurskiego w Olsztynie.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znajdziesz przewidziane ku temu procedury.</w:t>
            </w:r>
          </w:p>
          <w:p w14:paraId="23F13278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IX. Informacja o wymogu/dobrowolności podania danych</w:t>
            </w:r>
          </w:p>
          <w:p w14:paraId="7729E0C9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Podanie przez Ciebie danych jest:</w:t>
            </w:r>
          </w:p>
          <w:p w14:paraId="1CA16BE5" w14:textId="77777777" w:rsidR="00052A42" w:rsidRPr="00E85F72" w:rsidRDefault="00052A4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warunkiem wzięcia udziału w rekrutacji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,</w:t>
            </w:r>
          </w:p>
          <w:p w14:paraId="77B4E0D1" w14:textId="77777777" w:rsidR="00052A42" w:rsidRPr="00E85F72" w:rsidRDefault="0085120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dobrowolne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– jeżeli tak wskazano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7121ADB4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Jeżeli nie podasz danych:</w:t>
            </w:r>
          </w:p>
          <w:p w14:paraId="3411D54B" w14:textId="77777777" w:rsidR="00052A42" w:rsidRPr="00E85F72" w:rsidRDefault="00052A42" w:rsidP="00052A42">
            <w:pPr>
              <w:pStyle w:val="Akapitzlist"/>
              <w:numPr>
                <w:ilvl w:val="0"/>
                <w:numId w:val="2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możemy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pozostawić Twoje zgłoszenie do udziału w konkursie bez rozpatrzenia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2B305E50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X. Informacja o źródle danych </w:t>
            </w:r>
          </w:p>
          <w:p w14:paraId="799EE226" w14:textId="77777777" w:rsidR="00052A42" w:rsidRPr="00E85F72" w:rsidRDefault="00052A42" w:rsidP="001B3131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Twoje dane uzyskaliśmy od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Ciebie.</w:t>
            </w:r>
          </w:p>
        </w:tc>
      </w:tr>
    </w:tbl>
    <w:p w14:paraId="1F86FE5B" w14:textId="77777777" w:rsidR="00052A42" w:rsidRDefault="00052A42" w:rsidP="001B3131"/>
    <w:sectPr w:rsidR="00052A42" w:rsidSect="00E85F7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B230E"/>
    <w:multiLevelType w:val="hybridMultilevel"/>
    <w:tmpl w:val="EED611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2A354E"/>
    <w:multiLevelType w:val="hybridMultilevel"/>
    <w:tmpl w:val="40848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3164733">
    <w:abstractNumId w:val="2"/>
  </w:num>
  <w:num w:numId="2" w16cid:durableId="1729452098">
    <w:abstractNumId w:val="0"/>
  </w:num>
  <w:num w:numId="3" w16cid:durableId="14189401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D8"/>
    <w:rsid w:val="00002BFF"/>
    <w:rsid w:val="000322EE"/>
    <w:rsid w:val="00052A42"/>
    <w:rsid w:val="00065CCB"/>
    <w:rsid w:val="00071A94"/>
    <w:rsid w:val="000E1037"/>
    <w:rsid w:val="00126A29"/>
    <w:rsid w:val="001B3131"/>
    <w:rsid w:val="001E0FA5"/>
    <w:rsid w:val="00232FE0"/>
    <w:rsid w:val="003146BD"/>
    <w:rsid w:val="003D6261"/>
    <w:rsid w:val="00412A85"/>
    <w:rsid w:val="006765B8"/>
    <w:rsid w:val="007B205D"/>
    <w:rsid w:val="00806FB0"/>
    <w:rsid w:val="00851202"/>
    <w:rsid w:val="008809D4"/>
    <w:rsid w:val="009B3F9C"/>
    <w:rsid w:val="00AF0D43"/>
    <w:rsid w:val="00B06ED8"/>
    <w:rsid w:val="00BD31DF"/>
    <w:rsid w:val="00D56FA6"/>
    <w:rsid w:val="00E30A65"/>
    <w:rsid w:val="00E85F72"/>
    <w:rsid w:val="00ED13EF"/>
    <w:rsid w:val="00F33D86"/>
    <w:rsid w:val="00F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BCB72"/>
  <w15:docId w15:val="{8F88928D-BBFD-443C-850B-7E18EC54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Adamska</dc:creator>
  <cp:lastModifiedBy>Zofia Konopka</cp:lastModifiedBy>
  <cp:revision>2</cp:revision>
  <dcterms:created xsi:type="dcterms:W3CDTF">2023-06-26T07:43:00Z</dcterms:created>
  <dcterms:modified xsi:type="dcterms:W3CDTF">2023-06-26T07:43:00Z</dcterms:modified>
</cp:coreProperties>
</file>