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039D3" w14:textId="5499AE33" w:rsidR="001922C9" w:rsidRPr="00C51F8C" w:rsidRDefault="001922C9" w:rsidP="001922C9">
      <w:pPr>
        <w:rPr>
          <w:rFonts w:ascii="Arial" w:hAnsi="Arial" w:cs="Arial"/>
          <w:b/>
          <w:sz w:val="24"/>
          <w:szCs w:val="24"/>
        </w:rPr>
      </w:pPr>
      <w:r w:rsidRPr="00C51F8C">
        <w:rPr>
          <w:rFonts w:ascii="Arial" w:hAnsi="Arial" w:cs="Arial"/>
          <w:b/>
          <w:sz w:val="24"/>
          <w:szCs w:val="24"/>
        </w:rPr>
        <w:t>Imię i nazwisko: ……………………………………………………………………..</w:t>
      </w:r>
    </w:p>
    <w:p w14:paraId="59156934" w14:textId="77777777" w:rsidR="002415CC" w:rsidRPr="00C51F8C" w:rsidRDefault="002415CC" w:rsidP="002415CC">
      <w:pPr>
        <w:rPr>
          <w:rFonts w:ascii="Arial" w:hAnsi="Arial" w:cs="Arial"/>
          <w:b/>
          <w:sz w:val="24"/>
          <w:szCs w:val="24"/>
        </w:rPr>
      </w:pPr>
      <w:r w:rsidRPr="00C51F8C">
        <w:rPr>
          <w:rFonts w:ascii="Arial" w:hAnsi="Arial" w:cs="Arial"/>
          <w:b/>
          <w:sz w:val="24"/>
          <w:szCs w:val="24"/>
        </w:rPr>
        <w:t xml:space="preserve">Kandydat na stanowisko </w:t>
      </w:r>
      <w:r w:rsidRPr="00C51F8C">
        <w:rPr>
          <w:rFonts w:ascii="Arial" w:hAnsi="Arial" w:cs="Arial"/>
          <w:b/>
          <w:color w:val="C0504D" w:themeColor="accent2"/>
          <w:sz w:val="24"/>
          <w:szCs w:val="24"/>
        </w:rPr>
        <w:t>asystenta</w:t>
      </w:r>
    </w:p>
    <w:p w14:paraId="0B473F41" w14:textId="77777777" w:rsidR="001922C9" w:rsidRPr="00C51F8C" w:rsidRDefault="001922C9" w:rsidP="001922C9">
      <w:pPr>
        <w:rPr>
          <w:rFonts w:ascii="Arial" w:hAnsi="Arial" w:cs="Arial"/>
          <w:b/>
          <w:sz w:val="24"/>
          <w:szCs w:val="24"/>
        </w:rPr>
      </w:pPr>
      <w:r w:rsidRPr="00C51F8C">
        <w:rPr>
          <w:rFonts w:ascii="Arial" w:hAnsi="Arial" w:cs="Arial"/>
          <w:b/>
          <w:sz w:val="24"/>
          <w:szCs w:val="24"/>
        </w:rPr>
        <w:t xml:space="preserve">Zatrudnienie w grupie pracowników </w:t>
      </w:r>
      <w:r w:rsidRPr="00C51F8C">
        <w:rPr>
          <w:rFonts w:ascii="Arial" w:hAnsi="Arial" w:cs="Arial"/>
          <w:b/>
          <w:color w:val="C0504D" w:themeColor="accent2"/>
          <w:sz w:val="24"/>
          <w:szCs w:val="24"/>
        </w:rPr>
        <w:t>dydaktycznych</w:t>
      </w:r>
    </w:p>
    <w:p w14:paraId="3D39FEFA" w14:textId="348D503C" w:rsidR="001922C9" w:rsidRDefault="001922C9" w:rsidP="001922C9">
      <w:pPr>
        <w:rPr>
          <w:rFonts w:ascii="Arial" w:hAnsi="Arial" w:cs="Arial"/>
          <w:b/>
          <w:sz w:val="24"/>
          <w:szCs w:val="24"/>
        </w:rPr>
      </w:pPr>
      <w:r w:rsidRPr="00C51F8C">
        <w:rPr>
          <w:rFonts w:ascii="Arial" w:hAnsi="Arial" w:cs="Arial"/>
          <w:b/>
          <w:sz w:val="24"/>
          <w:szCs w:val="24"/>
        </w:rPr>
        <w:t xml:space="preserve">Reprezentowana dziedzina: </w:t>
      </w:r>
      <w:r w:rsidR="00432586" w:rsidRPr="00432586">
        <w:rPr>
          <w:rFonts w:ascii="Arial" w:hAnsi="Arial" w:cs="Arial"/>
          <w:b/>
          <w:sz w:val="24"/>
          <w:szCs w:val="24"/>
        </w:rPr>
        <w:t>………………………….</w:t>
      </w:r>
      <w:r w:rsidRPr="00432586">
        <w:rPr>
          <w:rFonts w:ascii="Arial" w:hAnsi="Arial" w:cs="Arial"/>
          <w:b/>
          <w:sz w:val="24"/>
          <w:szCs w:val="24"/>
        </w:rPr>
        <w:t>,</w:t>
      </w:r>
      <w:r w:rsidRPr="00C51F8C">
        <w:rPr>
          <w:rFonts w:ascii="Arial" w:hAnsi="Arial" w:cs="Arial"/>
          <w:b/>
          <w:sz w:val="24"/>
          <w:szCs w:val="24"/>
        </w:rPr>
        <w:t xml:space="preserve"> dyscyplina: ………………….. </w:t>
      </w:r>
    </w:p>
    <w:p w14:paraId="6BBA71BB" w14:textId="77777777" w:rsidR="00F73649" w:rsidRPr="00C51F8C" w:rsidRDefault="00F73649" w:rsidP="001922C9">
      <w:pPr>
        <w:rPr>
          <w:rFonts w:ascii="Arial" w:hAnsi="Arial" w:cs="Arial"/>
          <w:b/>
          <w:sz w:val="24"/>
          <w:szCs w:val="24"/>
        </w:rPr>
      </w:pPr>
    </w:p>
    <w:p w14:paraId="2851FF1C" w14:textId="1A1472CF" w:rsidR="00F73649" w:rsidRPr="00C51F8C" w:rsidRDefault="00F73649" w:rsidP="00F73649">
      <w:pPr>
        <w:widowControl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51F8C">
        <w:rPr>
          <w:rFonts w:ascii="Arial" w:hAnsi="Arial" w:cs="Arial"/>
          <w:b/>
          <w:bCs/>
          <w:sz w:val="20"/>
          <w:szCs w:val="20"/>
        </w:rPr>
        <w:t>Tabela 4</w:t>
      </w:r>
      <w:r>
        <w:rPr>
          <w:rFonts w:ascii="Arial" w:hAnsi="Arial" w:cs="Arial"/>
          <w:b/>
          <w:bCs/>
          <w:sz w:val="20"/>
          <w:szCs w:val="20"/>
        </w:rPr>
        <w:t xml:space="preserve">a </w:t>
      </w:r>
      <w:r w:rsidRPr="00F73649">
        <w:rPr>
          <w:rFonts w:ascii="Arial" w:hAnsi="Arial" w:cs="Arial"/>
          <w:sz w:val="20"/>
          <w:szCs w:val="20"/>
        </w:rPr>
        <w:t>(z załącznika nr 4 do Statutu UWM)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3794"/>
        <w:gridCol w:w="3975"/>
        <w:gridCol w:w="1298"/>
      </w:tblGrid>
      <w:tr w:rsidR="00F73649" w:rsidRPr="00C51F8C" w14:paraId="630620D1" w14:textId="2A310D36" w:rsidTr="00F7364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C6D6" w14:textId="09336B9A" w:rsidR="00F73649" w:rsidRPr="00C51F8C" w:rsidRDefault="00F73649" w:rsidP="00C51F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Dodatkowe w</w:t>
            </w:r>
            <w:r w:rsidRPr="00C51F8C">
              <w:rPr>
                <w:rFonts w:ascii="Arial" w:hAnsi="Arial" w:cs="Arial"/>
                <w:b/>
                <w:sz w:val="24"/>
                <w:szCs w:val="24"/>
              </w:rPr>
              <w:t>ymagania kwalifikacyjne niezbędne do zajmowania stanowiska asystenta</w:t>
            </w:r>
          </w:p>
          <w:p w14:paraId="74BFDA54" w14:textId="3E0F7614" w:rsidR="00F73649" w:rsidRPr="00C51F8C" w:rsidRDefault="00F73649" w:rsidP="00C51F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1F8C">
              <w:rPr>
                <w:rFonts w:ascii="Arial" w:hAnsi="Arial" w:cs="Arial"/>
                <w:b/>
                <w:sz w:val="24"/>
                <w:szCs w:val="24"/>
              </w:rPr>
              <w:t>w grupie pracowników dydaktycznych</w:t>
            </w:r>
          </w:p>
          <w:p w14:paraId="24F2BD7E" w14:textId="46D6F221" w:rsidR="00F73649" w:rsidRPr="00C51F8C" w:rsidRDefault="00F73649" w:rsidP="00CE50F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4D17" w14:textId="77777777" w:rsidR="00F73649" w:rsidRPr="00C51F8C" w:rsidRDefault="00F73649" w:rsidP="00CE50F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1F8C">
              <w:rPr>
                <w:rFonts w:ascii="Arial" w:hAnsi="Arial" w:cs="Arial"/>
                <w:b/>
                <w:sz w:val="24"/>
                <w:szCs w:val="24"/>
              </w:rPr>
              <w:t>Kwalifikacje kandydata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48DC2" w14:textId="0AB9DD4C" w:rsidR="00F73649" w:rsidRPr="00C51F8C" w:rsidRDefault="00F73649" w:rsidP="00F7364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Liczba punktów</w:t>
            </w:r>
          </w:p>
        </w:tc>
      </w:tr>
      <w:tr w:rsidR="00F73649" w:rsidRPr="00C51F8C" w14:paraId="12A4ADD2" w14:textId="0CF39628" w:rsidTr="00F73649">
        <w:trPr>
          <w:trHeight w:val="14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38EE" w14:textId="77777777" w:rsidR="00F73649" w:rsidRPr="00C51F8C" w:rsidRDefault="00F73649" w:rsidP="001922C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F6E0565" w14:textId="1D852E4B" w:rsidR="00F73649" w:rsidRDefault="00F73649" w:rsidP="00C51F8C">
            <w:pPr>
              <w:tabs>
                <w:tab w:val="left" w:pos="22"/>
                <w:tab w:val="left" w:pos="306"/>
              </w:tabs>
              <w:contextualSpacing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73649">
              <w:rPr>
                <w:rFonts w:ascii="Arial" w:hAnsi="Arial" w:cs="Arial"/>
                <w:sz w:val="20"/>
                <w:szCs w:val="20"/>
                <w:u w:val="single"/>
              </w:rPr>
              <w:t>W całym dorobku:</w:t>
            </w:r>
          </w:p>
          <w:p w14:paraId="194DA47A" w14:textId="77777777" w:rsidR="00F73649" w:rsidRPr="00F73649" w:rsidRDefault="00F73649" w:rsidP="00C51F8C">
            <w:pPr>
              <w:tabs>
                <w:tab w:val="left" w:pos="22"/>
                <w:tab w:val="left" w:pos="306"/>
              </w:tabs>
              <w:contextualSpacing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AD1D519" w14:textId="257C63C8" w:rsidR="00F73649" w:rsidRDefault="00F73649" w:rsidP="00C51F8C">
            <w:pPr>
              <w:numPr>
                <w:ilvl w:val="0"/>
                <w:numId w:val="1"/>
              </w:numPr>
              <w:tabs>
                <w:tab w:val="left" w:pos="459"/>
                <w:tab w:val="left" w:pos="886"/>
              </w:tabs>
              <w:ind w:left="31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51F8C">
              <w:rPr>
                <w:rFonts w:ascii="Arial" w:hAnsi="Arial" w:cs="Arial"/>
                <w:sz w:val="20"/>
                <w:szCs w:val="20"/>
              </w:rPr>
              <w:t xml:space="preserve">aktywny udział w co najmniej </w:t>
            </w:r>
            <w:r w:rsidR="00816F6D">
              <w:rPr>
                <w:rFonts w:ascii="Arial" w:hAnsi="Arial" w:cs="Arial"/>
                <w:sz w:val="20"/>
                <w:szCs w:val="20"/>
              </w:rPr>
              <w:t>1</w:t>
            </w:r>
            <w:r w:rsidRPr="00C51F8C">
              <w:rPr>
                <w:rFonts w:ascii="Arial" w:hAnsi="Arial" w:cs="Arial"/>
                <w:sz w:val="20"/>
                <w:szCs w:val="20"/>
              </w:rPr>
              <w:t xml:space="preserve"> konferencji dydaktycznej/naukowej lub szkoleniowej,</w:t>
            </w:r>
          </w:p>
          <w:p w14:paraId="7D25CF9F" w14:textId="35C46DA3" w:rsidR="00F73649" w:rsidRPr="00C51F8C" w:rsidRDefault="00F73649" w:rsidP="00C51F8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F941" w14:textId="77777777" w:rsidR="00F73649" w:rsidRPr="00C51F8C" w:rsidRDefault="00F73649" w:rsidP="00CE50F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58FB13" w14:textId="77777777" w:rsidR="00F73649" w:rsidRPr="00C51F8C" w:rsidRDefault="00F73649" w:rsidP="00CE50F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8E75" w14:textId="77777777" w:rsidR="00F73649" w:rsidRDefault="00F73649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D44283" w14:textId="77777777" w:rsidR="00F73649" w:rsidRPr="00C51F8C" w:rsidRDefault="00F73649" w:rsidP="00CE50F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3649" w:rsidRPr="00C51F8C" w14:paraId="3E671DE7" w14:textId="77777777" w:rsidTr="00F73649">
        <w:trPr>
          <w:trHeight w:val="90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0739" w14:textId="707939E8" w:rsidR="00F73649" w:rsidRPr="00C51F8C" w:rsidRDefault="00F73649" w:rsidP="00F73649">
            <w:pPr>
              <w:numPr>
                <w:ilvl w:val="0"/>
                <w:numId w:val="1"/>
              </w:numPr>
              <w:tabs>
                <w:tab w:val="left" w:pos="459"/>
              </w:tabs>
              <w:ind w:left="31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51F8C">
              <w:rPr>
                <w:rFonts w:ascii="Arial" w:hAnsi="Arial" w:cs="Arial"/>
                <w:sz w:val="20"/>
                <w:szCs w:val="20"/>
              </w:rPr>
              <w:t xml:space="preserve">co najmniej </w:t>
            </w:r>
            <w:r w:rsidR="00816F6D">
              <w:rPr>
                <w:rFonts w:ascii="Arial" w:hAnsi="Arial" w:cs="Arial"/>
                <w:sz w:val="20"/>
                <w:szCs w:val="20"/>
              </w:rPr>
              <w:t>1</w:t>
            </w:r>
            <w:r w:rsidRPr="00C51F8C">
              <w:rPr>
                <w:rFonts w:ascii="Arial" w:hAnsi="Arial" w:cs="Arial"/>
                <w:sz w:val="20"/>
                <w:szCs w:val="20"/>
              </w:rPr>
              <w:t xml:space="preserve"> publikacja popularno-naukowa lub naukowa </w:t>
            </w:r>
          </w:p>
          <w:p w14:paraId="2160BCF4" w14:textId="77777777" w:rsidR="00F73649" w:rsidRPr="00C51F8C" w:rsidRDefault="00F73649" w:rsidP="00C51F8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95F7" w14:textId="77777777" w:rsidR="00F73649" w:rsidRPr="00C51F8C" w:rsidRDefault="00F73649" w:rsidP="00CE50F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D67C" w14:textId="77777777" w:rsidR="00F73649" w:rsidRDefault="00F73649" w:rsidP="00CE50F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D51F102" w14:textId="77777777" w:rsidR="00C51F8C" w:rsidRPr="00C51F8C" w:rsidRDefault="00C51F8C" w:rsidP="00C51F8C">
      <w:pPr>
        <w:spacing w:after="0" w:line="240" w:lineRule="auto"/>
        <w:ind w:left="4956" w:firstLine="708"/>
        <w:rPr>
          <w:rFonts w:ascii="Arial" w:hAnsi="Arial" w:cs="Arial"/>
        </w:rPr>
      </w:pPr>
    </w:p>
    <w:p w14:paraId="72508485" w14:textId="77777777" w:rsidR="00C51F8C" w:rsidRPr="00C51F8C" w:rsidRDefault="00C51F8C" w:rsidP="00C51F8C">
      <w:pPr>
        <w:spacing w:after="0" w:line="240" w:lineRule="auto"/>
        <w:ind w:left="4956" w:firstLine="708"/>
        <w:rPr>
          <w:rFonts w:ascii="Arial" w:hAnsi="Arial" w:cs="Arial"/>
        </w:rPr>
      </w:pPr>
    </w:p>
    <w:p w14:paraId="0508FD3E" w14:textId="77777777" w:rsidR="00C51F8C" w:rsidRPr="00C51F8C" w:rsidRDefault="00C51F8C" w:rsidP="00C51F8C">
      <w:pPr>
        <w:spacing w:after="0" w:line="240" w:lineRule="auto"/>
        <w:ind w:left="4956" w:firstLine="708"/>
        <w:rPr>
          <w:rFonts w:ascii="Arial" w:hAnsi="Arial" w:cs="Arial"/>
        </w:rPr>
      </w:pPr>
    </w:p>
    <w:p w14:paraId="0292DBC7" w14:textId="15F8CE24" w:rsidR="00C51F8C" w:rsidRPr="00C51F8C" w:rsidRDefault="00C51F8C" w:rsidP="00C51F8C">
      <w:pPr>
        <w:spacing w:after="0" w:line="240" w:lineRule="auto"/>
        <w:ind w:left="4956" w:firstLine="708"/>
        <w:rPr>
          <w:rFonts w:ascii="Arial" w:hAnsi="Arial" w:cs="Arial"/>
        </w:rPr>
      </w:pPr>
      <w:r w:rsidRPr="00C51F8C">
        <w:rPr>
          <w:rFonts w:ascii="Arial" w:hAnsi="Arial" w:cs="Arial"/>
        </w:rPr>
        <w:t>…………..……………………….</w:t>
      </w:r>
    </w:p>
    <w:p w14:paraId="5706125F" w14:textId="77777777" w:rsidR="00C51F8C" w:rsidRPr="00C51F8C" w:rsidRDefault="00C51F8C" w:rsidP="00C51F8C">
      <w:pPr>
        <w:spacing w:after="0" w:line="240" w:lineRule="auto"/>
        <w:ind w:left="5664" w:firstLine="708"/>
        <w:rPr>
          <w:rFonts w:ascii="Arial" w:hAnsi="Arial" w:cs="Arial"/>
          <w:sz w:val="18"/>
          <w:szCs w:val="18"/>
        </w:rPr>
      </w:pPr>
      <w:r w:rsidRPr="00C51F8C">
        <w:rPr>
          <w:rFonts w:ascii="Arial" w:hAnsi="Arial" w:cs="Arial"/>
          <w:sz w:val="18"/>
          <w:szCs w:val="18"/>
        </w:rPr>
        <w:t>podpis kandydata</w:t>
      </w:r>
    </w:p>
    <w:p w14:paraId="1EFB9F62" w14:textId="77777777" w:rsidR="00C51F8C" w:rsidRPr="00C51F8C" w:rsidRDefault="00C51F8C" w:rsidP="00C51F8C">
      <w:pPr>
        <w:spacing w:after="0" w:line="240" w:lineRule="auto"/>
        <w:rPr>
          <w:rFonts w:ascii="Arial" w:hAnsi="Arial" w:cs="Arial"/>
        </w:rPr>
      </w:pPr>
    </w:p>
    <w:p w14:paraId="361E270D" w14:textId="77777777" w:rsidR="00C51F8C" w:rsidRPr="00C51F8C" w:rsidRDefault="00C51F8C" w:rsidP="00C51F8C">
      <w:pPr>
        <w:spacing w:after="0" w:line="240" w:lineRule="auto"/>
        <w:jc w:val="center"/>
        <w:rPr>
          <w:rFonts w:ascii="Arial" w:hAnsi="Arial" w:cs="Arial"/>
        </w:rPr>
      </w:pPr>
    </w:p>
    <w:p w14:paraId="3DCCFD42" w14:textId="77777777" w:rsidR="00C51F8C" w:rsidRPr="00C51F8C" w:rsidRDefault="00C51F8C" w:rsidP="00C51F8C">
      <w:pPr>
        <w:spacing w:after="0" w:line="240" w:lineRule="auto"/>
        <w:jc w:val="center"/>
        <w:rPr>
          <w:rFonts w:ascii="Arial" w:hAnsi="Arial" w:cs="Arial"/>
        </w:rPr>
      </w:pPr>
    </w:p>
    <w:p w14:paraId="3677AA96" w14:textId="77777777" w:rsidR="00E6765F" w:rsidRDefault="00E6765F" w:rsidP="00E6765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Sprawdzono pod względem merytorycznym.</w:t>
      </w:r>
    </w:p>
    <w:p w14:paraId="27D812F6" w14:textId="77777777" w:rsidR="00E6765F" w:rsidRDefault="00E6765F" w:rsidP="00E6765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Potwierdzam spełnianie przez kandydata kryteriów kwalifikacyjnych określonych w Statucie UWM. </w:t>
      </w:r>
    </w:p>
    <w:p w14:paraId="275C325F" w14:textId="77777777" w:rsidR="00E6765F" w:rsidRDefault="00E6765F" w:rsidP="00E6765F">
      <w:pPr>
        <w:spacing w:after="0" w:line="240" w:lineRule="auto"/>
        <w:ind w:left="-709" w:right="-1134"/>
        <w:jc w:val="center"/>
        <w:rPr>
          <w:rFonts w:ascii="Arial" w:hAnsi="Arial" w:cs="Arial"/>
          <w:color w:val="FF000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(zgodnie z zał. nr 4 do uchwały nr 252</w:t>
      </w:r>
      <w:r>
        <w:rPr>
          <w:rFonts w:ascii="Arial" w:hAnsi="Arial" w:cs="Arial"/>
          <w:color w:val="FF0000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Senatu Uniwersytetu Warmińsko-Mazurskiego w Olsztynie z dnia 29 listopada 2022 roku)</w:t>
      </w:r>
    </w:p>
    <w:p w14:paraId="3E082B40" w14:textId="77777777" w:rsidR="00C51F8C" w:rsidRPr="00C51F8C" w:rsidRDefault="00C51F8C" w:rsidP="00E6765F">
      <w:pPr>
        <w:spacing w:after="0" w:line="240" w:lineRule="auto"/>
        <w:ind w:left="-426"/>
        <w:rPr>
          <w:rFonts w:ascii="Arial" w:hAnsi="Arial" w:cs="Arial"/>
          <w:color w:val="FF0000"/>
        </w:rPr>
      </w:pPr>
    </w:p>
    <w:p w14:paraId="5A700C0B" w14:textId="77777777" w:rsidR="00C51F8C" w:rsidRPr="00C51F8C" w:rsidRDefault="00C51F8C" w:rsidP="00C51F8C">
      <w:pPr>
        <w:spacing w:after="0" w:line="240" w:lineRule="auto"/>
        <w:rPr>
          <w:rFonts w:ascii="Arial" w:hAnsi="Arial" w:cs="Arial"/>
        </w:rPr>
      </w:pPr>
    </w:p>
    <w:p w14:paraId="178ADB04" w14:textId="77777777" w:rsidR="00C51F8C" w:rsidRPr="00C51F8C" w:rsidRDefault="00C51F8C" w:rsidP="00C51F8C">
      <w:pPr>
        <w:spacing w:after="0" w:line="240" w:lineRule="auto"/>
        <w:rPr>
          <w:rFonts w:ascii="Arial" w:hAnsi="Arial" w:cs="Arial"/>
        </w:rPr>
      </w:pPr>
    </w:p>
    <w:p w14:paraId="4500D3D6" w14:textId="77777777" w:rsidR="00C51F8C" w:rsidRPr="00C51F8C" w:rsidRDefault="00C51F8C" w:rsidP="00C51F8C">
      <w:pPr>
        <w:spacing w:after="0" w:line="240" w:lineRule="auto"/>
        <w:rPr>
          <w:rFonts w:ascii="Arial" w:hAnsi="Arial" w:cs="Arial"/>
        </w:rPr>
      </w:pPr>
      <w:r w:rsidRPr="00C51F8C">
        <w:rPr>
          <w:rFonts w:ascii="Arial" w:hAnsi="Arial" w:cs="Arial"/>
        </w:rPr>
        <w:t xml:space="preserve">   …………………………..</w:t>
      </w:r>
      <w:r w:rsidRPr="00C51F8C">
        <w:rPr>
          <w:rFonts w:ascii="Arial" w:hAnsi="Arial" w:cs="Arial"/>
        </w:rPr>
        <w:tab/>
      </w:r>
      <w:r w:rsidRPr="00C51F8C">
        <w:rPr>
          <w:rFonts w:ascii="Arial" w:hAnsi="Arial" w:cs="Arial"/>
        </w:rPr>
        <w:tab/>
      </w:r>
      <w:r w:rsidRPr="00C51F8C">
        <w:rPr>
          <w:rFonts w:ascii="Arial" w:hAnsi="Arial" w:cs="Arial"/>
        </w:rPr>
        <w:tab/>
      </w:r>
      <w:r w:rsidRPr="00C51F8C">
        <w:rPr>
          <w:rFonts w:ascii="Arial" w:hAnsi="Arial" w:cs="Arial"/>
        </w:rPr>
        <w:tab/>
      </w:r>
      <w:r w:rsidRPr="00C51F8C">
        <w:rPr>
          <w:rFonts w:ascii="Arial" w:hAnsi="Arial" w:cs="Arial"/>
        </w:rPr>
        <w:tab/>
        <w:t>……………………………</w:t>
      </w:r>
    </w:p>
    <w:p w14:paraId="4BCB9919" w14:textId="4F9C130D" w:rsidR="00C51F8C" w:rsidRPr="00C51F8C" w:rsidRDefault="00C51F8C" w:rsidP="00C51F8C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C51F8C">
        <w:rPr>
          <w:rFonts w:ascii="Arial" w:hAnsi="Arial" w:cs="Arial"/>
          <w:sz w:val="18"/>
          <w:szCs w:val="18"/>
        </w:rPr>
        <w:t xml:space="preserve">podpis przewodniczącego         </w:t>
      </w:r>
      <w:r w:rsidRPr="00C51F8C">
        <w:rPr>
          <w:rFonts w:ascii="Arial" w:hAnsi="Arial" w:cs="Arial"/>
          <w:sz w:val="18"/>
          <w:szCs w:val="18"/>
        </w:rPr>
        <w:tab/>
      </w:r>
      <w:r w:rsidRPr="00C51F8C">
        <w:rPr>
          <w:rFonts w:ascii="Arial" w:hAnsi="Arial" w:cs="Arial"/>
          <w:sz w:val="18"/>
          <w:szCs w:val="18"/>
        </w:rPr>
        <w:tab/>
      </w:r>
      <w:r w:rsidRPr="00C51F8C">
        <w:rPr>
          <w:rFonts w:ascii="Arial" w:hAnsi="Arial" w:cs="Arial"/>
          <w:sz w:val="18"/>
          <w:szCs w:val="18"/>
        </w:rPr>
        <w:tab/>
      </w:r>
      <w:r w:rsidRPr="00C51F8C">
        <w:rPr>
          <w:rFonts w:ascii="Arial" w:hAnsi="Arial" w:cs="Arial"/>
          <w:sz w:val="18"/>
          <w:szCs w:val="18"/>
        </w:rPr>
        <w:tab/>
        <w:t xml:space="preserve"> </w:t>
      </w:r>
      <w:r w:rsidRPr="00C51F8C">
        <w:rPr>
          <w:rFonts w:ascii="Arial" w:hAnsi="Arial" w:cs="Arial"/>
          <w:sz w:val="18"/>
          <w:szCs w:val="18"/>
        </w:rPr>
        <w:tab/>
      </w:r>
      <w:r w:rsidRPr="00C51F8C">
        <w:rPr>
          <w:rFonts w:ascii="Arial" w:hAnsi="Arial" w:cs="Arial"/>
          <w:sz w:val="18"/>
          <w:szCs w:val="18"/>
        </w:rPr>
        <w:tab/>
        <w:t xml:space="preserve"> podpis dziekana</w:t>
      </w:r>
    </w:p>
    <w:p w14:paraId="5CBD448C" w14:textId="77777777" w:rsidR="00C51F8C" w:rsidRPr="00C51F8C" w:rsidRDefault="00C51F8C" w:rsidP="00C51F8C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C51F8C">
        <w:rPr>
          <w:rFonts w:ascii="Arial" w:hAnsi="Arial" w:cs="Arial"/>
          <w:sz w:val="18"/>
          <w:szCs w:val="18"/>
        </w:rPr>
        <w:t xml:space="preserve">        rady dyscypliny</w:t>
      </w:r>
      <w:r w:rsidRPr="00C51F8C">
        <w:rPr>
          <w:rFonts w:ascii="Arial" w:hAnsi="Arial" w:cs="Arial"/>
          <w:sz w:val="18"/>
          <w:szCs w:val="18"/>
        </w:rPr>
        <w:tab/>
      </w:r>
      <w:r w:rsidRPr="00C51F8C">
        <w:rPr>
          <w:rFonts w:ascii="Arial" w:hAnsi="Arial" w:cs="Arial"/>
          <w:sz w:val="18"/>
          <w:szCs w:val="18"/>
        </w:rPr>
        <w:tab/>
      </w:r>
      <w:r w:rsidRPr="00C51F8C">
        <w:rPr>
          <w:rFonts w:ascii="Arial" w:hAnsi="Arial" w:cs="Arial"/>
          <w:sz w:val="18"/>
          <w:szCs w:val="18"/>
        </w:rPr>
        <w:tab/>
      </w:r>
      <w:r w:rsidRPr="00C51F8C">
        <w:rPr>
          <w:rFonts w:ascii="Arial" w:hAnsi="Arial" w:cs="Arial"/>
          <w:sz w:val="18"/>
          <w:szCs w:val="18"/>
        </w:rPr>
        <w:tab/>
      </w:r>
      <w:r w:rsidRPr="00C51F8C">
        <w:rPr>
          <w:rFonts w:ascii="Arial" w:hAnsi="Arial" w:cs="Arial"/>
          <w:sz w:val="18"/>
          <w:szCs w:val="18"/>
        </w:rPr>
        <w:tab/>
      </w:r>
      <w:r w:rsidRPr="00C51F8C">
        <w:rPr>
          <w:rFonts w:ascii="Arial" w:hAnsi="Arial" w:cs="Arial"/>
          <w:sz w:val="18"/>
          <w:szCs w:val="18"/>
        </w:rPr>
        <w:tab/>
      </w:r>
      <w:r w:rsidRPr="00C51F8C">
        <w:rPr>
          <w:rFonts w:ascii="Arial" w:hAnsi="Arial" w:cs="Arial"/>
          <w:sz w:val="18"/>
          <w:szCs w:val="18"/>
        </w:rPr>
        <w:tab/>
      </w:r>
      <w:r w:rsidRPr="00C51F8C">
        <w:rPr>
          <w:rFonts w:ascii="Arial" w:hAnsi="Arial" w:cs="Arial"/>
          <w:sz w:val="18"/>
          <w:szCs w:val="18"/>
        </w:rPr>
        <w:tab/>
      </w:r>
    </w:p>
    <w:p w14:paraId="63FBA159" w14:textId="77777777" w:rsidR="00C51F8C" w:rsidRPr="00C51F8C" w:rsidRDefault="00C51F8C" w:rsidP="00C51F8C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p w14:paraId="2C859998" w14:textId="3ADBE191" w:rsidR="001922C9" w:rsidRPr="00C51F8C" w:rsidRDefault="001922C9" w:rsidP="001922C9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2673339" w14:textId="79642011" w:rsidR="00C51F8C" w:rsidRPr="00C51F8C" w:rsidRDefault="00C51F8C" w:rsidP="00C51F8C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51F8C">
        <w:rPr>
          <w:rFonts w:ascii="Arial" w:hAnsi="Arial" w:cs="Arial"/>
          <w:sz w:val="20"/>
          <w:szCs w:val="20"/>
        </w:rPr>
        <w:t xml:space="preserve"> </w:t>
      </w:r>
    </w:p>
    <w:tbl>
      <w:tblPr>
        <w:tblW w:w="9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94"/>
      </w:tblGrid>
      <w:tr w:rsidR="00C51F8C" w:rsidRPr="00C51F8C" w14:paraId="17292681" w14:textId="77777777" w:rsidTr="00901059">
        <w:trPr>
          <w:trHeight w:val="2101"/>
        </w:trPr>
        <w:tc>
          <w:tcPr>
            <w:tcW w:w="9994" w:type="dxa"/>
          </w:tcPr>
          <w:p w14:paraId="01E5CD0E" w14:textId="77777777" w:rsidR="00C51F8C" w:rsidRPr="00C51F8C" w:rsidRDefault="00C51F8C" w:rsidP="00901059">
            <w:pPr>
              <w:spacing w:after="0" w:line="240" w:lineRule="auto"/>
              <w:jc w:val="both"/>
              <w:rPr>
                <w:rFonts w:ascii="Arial" w:hAnsi="Arial" w:cs="Arial"/>
                <w:strike/>
                <w:sz w:val="20"/>
                <w:szCs w:val="20"/>
              </w:rPr>
            </w:pPr>
            <w:r w:rsidRPr="00C51F8C">
              <w:rPr>
                <w:rFonts w:ascii="Arial" w:hAnsi="Arial" w:cs="Arial"/>
                <w:sz w:val="20"/>
                <w:szCs w:val="20"/>
              </w:rPr>
              <w:lastRenderedPageBreak/>
              <w:t xml:space="preserve">Uwagi: </w:t>
            </w:r>
          </w:p>
          <w:p w14:paraId="3C2C847E" w14:textId="77777777" w:rsidR="00C51F8C" w:rsidRPr="00C51F8C" w:rsidRDefault="00C51F8C" w:rsidP="00C51F8C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51F8C">
              <w:rPr>
                <w:rFonts w:ascii="Arial" w:hAnsi="Arial" w:cs="Arial"/>
                <w:sz w:val="20"/>
                <w:szCs w:val="20"/>
              </w:rPr>
              <w:t xml:space="preserve">projektem badawczym (dydaktycznym) jest projekt badawczy (dydaktyczny) realizowany w jednostce badawczej uzyskany w drodze konkursowej i finansowany ze źródeł zewnętrznych </w:t>
            </w:r>
          </w:p>
          <w:p w14:paraId="12E3B84F" w14:textId="77777777" w:rsidR="00C51F8C" w:rsidRPr="00C51F8C" w:rsidRDefault="00C51F8C" w:rsidP="00C51F8C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51F8C">
              <w:rPr>
                <w:rFonts w:ascii="Arial" w:hAnsi="Arial" w:cs="Arial"/>
                <w:sz w:val="20"/>
                <w:szCs w:val="20"/>
              </w:rPr>
              <w:t xml:space="preserve">monografie, które zostały opublikowane po 1.01.2019 r., uzyskują punktację jedynie w przypadku ich opublikowania w wydawnictwach z list ministerialnych; </w:t>
            </w:r>
          </w:p>
          <w:p w14:paraId="45225CB5" w14:textId="77777777" w:rsidR="00C51F8C" w:rsidRPr="00C51F8C" w:rsidRDefault="00C51F8C" w:rsidP="00C51F8C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51F8C">
              <w:rPr>
                <w:rFonts w:ascii="Arial" w:hAnsi="Arial" w:cs="Arial"/>
                <w:sz w:val="20"/>
                <w:szCs w:val="20"/>
              </w:rPr>
              <w:t xml:space="preserve">na wniosek dziekana w stosunku do kandydatów posiadających dorobek naukowy w innej dyscyplinie można stosować wymagania właściwe dla tej dyscypliny; </w:t>
            </w:r>
          </w:p>
          <w:p w14:paraId="524B5376" w14:textId="77777777" w:rsidR="00C51F8C" w:rsidRPr="00C51F8C" w:rsidRDefault="00C51F8C" w:rsidP="00C51F8C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51F8C">
              <w:rPr>
                <w:rFonts w:ascii="Arial" w:hAnsi="Arial" w:cs="Arial"/>
                <w:sz w:val="20"/>
                <w:szCs w:val="20"/>
              </w:rPr>
              <w:t xml:space="preserve">jeden wymagany artykuł może być zastąpiony jedną monografią, jedna wymagana monografia może być zastąpiona jednym artykułem za co najmniej 100 pkt.; </w:t>
            </w:r>
          </w:p>
          <w:p w14:paraId="2ECDA930" w14:textId="77777777" w:rsidR="00C51F8C" w:rsidRPr="00C51F8C" w:rsidRDefault="00C51F8C" w:rsidP="00C51F8C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51F8C">
              <w:rPr>
                <w:rFonts w:ascii="Arial" w:hAnsi="Arial" w:cs="Arial"/>
                <w:sz w:val="20"/>
                <w:szCs w:val="20"/>
              </w:rPr>
              <w:t>przy awansie na stanowisko profesora uczelni: wykonawstwo w jednym projekcie badawczym można zastąpić 1 artykułem za co najmniej 140 pkt.; złożenie jednego wniosku o finansowanie projektu badawczego można zastąpić 1 artykułem za co najmniej 100 pkt.</w:t>
            </w:r>
          </w:p>
          <w:p w14:paraId="22E06FAE" w14:textId="77777777" w:rsidR="00C51F8C" w:rsidRPr="00C51F8C" w:rsidRDefault="00C51F8C" w:rsidP="00C51F8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51F8C">
              <w:rPr>
                <w:rFonts w:ascii="Arial" w:hAnsi="Arial" w:cs="Arial"/>
                <w:sz w:val="20"/>
                <w:szCs w:val="20"/>
              </w:rPr>
              <w:t xml:space="preserve">pod pojęciem opiekuna osoby przygotowującej rozprawę doktorską rozumie się pracownika powołanego do pełnienia tej funkcji przez właściwy organ </w:t>
            </w:r>
          </w:p>
        </w:tc>
      </w:tr>
    </w:tbl>
    <w:p w14:paraId="20B6D07F" w14:textId="77777777" w:rsidR="00C51F8C" w:rsidRPr="00C51F8C" w:rsidRDefault="00C51F8C" w:rsidP="00C51F8C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69635E" w14:textId="77777777" w:rsidR="00C51F8C" w:rsidRPr="00C51F8C" w:rsidRDefault="00C51F8C" w:rsidP="00C51F8C">
      <w:pPr>
        <w:widowControl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615CEB7" w14:textId="3D428733" w:rsidR="00C51F8C" w:rsidRPr="00C51F8C" w:rsidRDefault="00C51F8C" w:rsidP="00C51F8C">
      <w:pPr>
        <w:widowControl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C51F8C">
        <w:rPr>
          <w:rFonts w:ascii="Arial" w:hAnsi="Arial" w:cs="Arial"/>
          <w:b/>
          <w:bCs/>
          <w:sz w:val="20"/>
          <w:szCs w:val="20"/>
        </w:rPr>
        <w:t>Tabela 4b</w:t>
      </w:r>
      <w:r w:rsidR="00F73649">
        <w:rPr>
          <w:rFonts w:ascii="Arial" w:hAnsi="Arial" w:cs="Arial"/>
          <w:b/>
          <w:bCs/>
          <w:sz w:val="20"/>
          <w:szCs w:val="20"/>
        </w:rPr>
        <w:t xml:space="preserve"> </w:t>
      </w:r>
      <w:r w:rsidR="00F73649" w:rsidRPr="00F73649">
        <w:rPr>
          <w:rFonts w:ascii="Arial" w:hAnsi="Arial" w:cs="Arial"/>
          <w:sz w:val="20"/>
          <w:szCs w:val="20"/>
        </w:rPr>
        <w:t>(z załącznika nr 4 do Statutu UWM)</w:t>
      </w:r>
    </w:p>
    <w:tbl>
      <w:tblPr>
        <w:tblpPr w:leftFromText="141" w:rightFromText="141" w:vertAnchor="text" w:horzAnchor="margin" w:tblpX="2278" w:tblpY="365"/>
        <w:tblOverlap w:val="never"/>
        <w:tblW w:w="5964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3746"/>
        <w:gridCol w:w="2218"/>
      </w:tblGrid>
      <w:tr w:rsidR="00C51F8C" w:rsidRPr="00C51F8C" w14:paraId="2301E4D9" w14:textId="77777777" w:rsidTr="00901059">
        <w:trPr>
          <w:trHeight w:hRule="exact" w:val="503"/>
        </w:trPr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A7F37D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Punktacja za publikacje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34ADF1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1F8C" w:rsidRPr="00C51F8C" w14:paraId="66D1F4E8" w14:textId="77777777" w:rsidTr="00901059">
        <w:trPr>
          <w:trHeight w:hRule="exact" w:val="503"/>
        </w:trPr>
        <w:tc>
          <w:tcPr>
            <w:tcW w:w="3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B51AB2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do 31.12.2018 r.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CDEB8B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od 1.01.2019 r.</w:t>
            </w:r>
          </w:p>
        </w:tc>
      </w:tr>
      <w:tr w:rsidR="00C51F8C" w:rsidRPr="00C51F8C" w14:paraId="45668C2E" w14:textId="77777777" w:rsidTr="00901059">
        <w:trPr>
          <w:trHeight w:hRule="exact" w:val="503"/>
        </w:trPr>
        <w:tc>
          <w:tcPr>
            <w:tcW w:w="3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AD5814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25 pkt. (monografia, poziom II)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18AB0A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color w:val="000000"/>
                <w:sz w:val="20"/>
                <w:szCs w:val="20"/>
                <w:lang w:eastAsia="pl-PL"/>
              </w:rPr>
              <w:t>300 pkt.</w:t>
            </w:r>
          </w:p>
        </w:tc>
      </w:tr>
      <w:tr w:rsidR="00C51F8C" w:rsidRPr="00C51F8C" w14:paraId="1A6D834B" w14:textId="77777777" w:rsidTr="00901059">
        <w:trPr>
          <w:trHeight w:hRule="exact" w:val="503"/>
        </w:trPr>
        <w:tc>
          <w:tcPr>
            <w:tcW w:w="3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1C899F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50 pkt.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D84220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200 pkt.</w:t>
            </w:r>
          </w:p>
        </w:tc>
      </w:tr>
      <w:tr w:rsidR="00C51F8C" w:rsidRPr="00C51F8C" w14:paraId="29E584C3" w14:textId="77777777" w:rsidTr="00901059">
        <w:trPr>
          <w:trHeight w:hRule="exact" w:val="503"/>
        </w:trPr>
        <w:tc>
          <w:tcPr>
            <w:tcW w:w="3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529A87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5/4 </w:t>
            </w: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pkt. (redakcja monografii, poziom II)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FF156B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150 pkt.</w:t>
            </w:r>
          </w:p>
        </w:tc>
      </w:tr>
      <w:tr w:rsidR="00C51F8C" w:rsidRPr="00C51F8C" w14:paraId="3BBD60FF" w14:textId="77777777" w:rsidTr="00901059">
        <w:trPr>
          <w:trHeight w:hRule="exact" w:val="503"/>
        </w:trPr>
        <w:tc>
          <w:tcPr>
            <w:tcW w:w="3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22ECFA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40-45 pkt.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EA1F3F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140 pkt.</w:t>
            </w:r>
          </w:p>
        </w:tc>
      </w:tr>
      <w:tr w:rsidR="00C51F8C" w:rsidRPr="00C51F8C" w14:paraId="6EF1472E" w14:textId="77777777" w:rsidTr="00901059">
        <w:trPr>
          <w:trHeight w:hRule="exact" w:val="498"/>
        </w:trPr>
        <w:tc>
          <w:tcPr>
            <w:tcW w:w="3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3ED773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30 – 35 pkt.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DC352F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100 pkt.</w:t>
            </w:r>
          </w:p>
        </w:tc>
      </w:tr>
      <w:tr w:rsidR="00C51F8C" w:rsidRPr="00C51F8C" w14:paraId="56C0A2F0" w14:textId="77777777" w:rsidTr="00901059">
        <w:trPr>
          <w:trHeight w:hRule="exact" w:val="498"/>
        </w:trPr>
        <w:tc>
          <w:tcPr>
            <w:tcW w:w="3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449A42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25 pkt. (monografia, poziom I)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DEBB35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100 pkt.</w:t>
            </w:r>
          </w:p>
        </w:tc>
      </w:tr>
      <w:tr w:rsidR="00C51F8C" w:rsidRPr="00C51F8C" w14:paraId="1FFECF6B" w14:textId="77777777" w:rsidTr="00901059">
        <w:trPr>
          <w:trHeight w:hRule="exact" w:val="493"/>
        </w:trPr>
        <w:tc>
          <w:tcPr>
            <w:tcW w:w="3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37C45A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5/4 pkt. </w:t>
            </w: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(rozdział w monografii, poziom II)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749180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75 pkt.</w:t>
            </w:r>
          </w:p>
        </w:tc>
      </w:tr>
      <w:tr w:rsidR="00C51F8C" w:rsidRPr="00C51F8C" w14:paraId="688B2EC0" w14:textId="77777777" w:rsidTr="00901059">
        <w:trPr>
          <w:trHeight w:hRule="exact" w:val="498"/>
        </w:trPr>
        <w:tc>
          <w:tcPr>
            <w:tcW w:w="3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67EF5A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20 – 25 pkt.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55FB00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70 pkt.</w:t>
            </w:r>
          </w:p>
        </w:tc>
      </w:tr>
      <w:tr w:rsidR="00C51F8C" w:rsidRPr="00C51F8C" w14:paraId="61D7E666" w14:textId="77777777" w:rsidTr="00901059">
        <w:trPr>
          <w:trHeight w:hRule="exact" w:val="498"/>
        </w:trPr>
        <w:tc>
          <w:tcPr>
            <w:tcW w:w="3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8D7057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15 pkt.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1B855B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40 pkt.</w:t>
            </w:r>
          </w:p>
        </w:tc>
      </w:tr>
      <w:tr w:rsidR="00C51F8C" w:rsidRPr="00C51F8C" w14:paraId="0B4C6367" w14:textId="77777777" w:rsidTr="00901059">
        <w:trPr>
          <w:trHeight w:hRule="exact" w:val="498"/>
        </w:trPr>
        <w:tc>
          <w:tcPr>
            <w:tcW w:w="3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AEB7F0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10-14 pkt. (czasopismo z list ministerialnych)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D346B4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30 pkt.</w:t>
            </w:r>
          </w:p>
        </w:tc>
      </w:tr>
      <w:tr w:rsidR="00C51F8C" w:rsidRPr="00C51F8C" w14:paraId="7776E01A" w14:textId="77777777" w:rsidTr="00901059">
        <w:trPr>
          <w:trHeight w:hRule="exact" w:val="498"/>
        </w:trPr>
        <w:tc>
          <w:tcPr>
            <w:tcW w:w="3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8E0B36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2-9 pkt. (czasopismo z list ministerialnych)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50D136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20 pkt.</w:t>
            </w:r>
          </w:p>
        </w:tc>
      </w:tr>
      <w:tr w:rsidR="00C51F8C" w:rsidRPr="00C51F8C" w14:paraId="2848E059" w14:textId="77777777" w:rsidTr="00901059">
        <w:trPr>
          <w:trHeight w:hRule="exact" w:val="784"/>
        </w:trPr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803D55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5/4 pkt. (rozdział w monografii i redakcja monografii, poziom I)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BDB155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20 pkt.</w:t>
            </w:r>
          </w:p>
        </w:tc>
      </w:tr>
      <w:tr w:rsidR="00C51F8C" w:rsidRPr="00C51F8C" w14:paraId="4DBF5512" w14:textId="77777777" w:rsidTr="00C51F8C">
        <w:trPr>
          <w:trHeight w:hRule="exact" w:val="774"/>
        </w:trPr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B7CC1F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1 pkt. (rozdział w monografii i redakcja monografii spoza wykazu oraz czasopismo spoza listy ministerialnej)</w:t>
            </w:r>
          </w:p>
          <w:p w14:paraId="2A089C6B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0ED38157" w14:textId="581EA0B8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159343" w14:textId="77777777" w:rsidR="00C51F8C" w:rsidRPr="00C51F8C" w:rsidRDefault="00C51F8C" w:rsidP="0090105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1F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5 pkt.</w:t>
            </w:r>
          </w:p>
        </w:tc>
      </w:tr>
    </w:tbl>
    <w:p w14:paraId="402F6450" w14:textId="77777777" w:rsidR="00C51F8C" w:rsidRPr="00C51F8C" w:rsidRDefault="00C51F8C" w:rsidP="00C51F8C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28238E" w14:textId="77777777" w:rsidR="00C51F8C" w:rsidRPr="00C51F8C" w:rsidRDefault="00C51F8C" w:rsidP="00C51F8C">
      <w:pPr>
        <w:widowControl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14:paraId="1E4AC055" w14:textId="77777777" w:rsidR="00A61128" w:rsidRPr="00C51F8C" w:rsidRDefault="00A61128" w:rsidP="001922C9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sectPr w:rsidR="00A61128" w:rsidRPr="00C51F8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A48EF" w14:textId="77777777" w:rsidR="00C40DB6" w:rsidRDefault="00C40DB6" w:rsidP="00C51F8C">
      <w:pPr>
        <w:spacing w:after="0" w:line="240" w:lineRule="auto"/>
      </w:pPr>
      <w:r>
        <w:separator/>
      </w:r>
    </w:p>
  </w:endnote>
  <w:endnote w:type="continuationSeparator" w:id="0">
    <w:p w14:paraId="31A2BED1" w14:textId="77777777" w:rsidR="00C40DB6" w:rsidRDefault="00C40DB6" w:rsidP="00C51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7591255"/>
      <w:docPartObj>
        <w:docPartGallery w:val="Page Numbers (Bottom of Page)"/>
        <w:docPartUnique/>
      </w:docPartObj>
    </w:sdtPr>
    <w:sdtContent>
      <w:p w14:paraId="689707FA" w14:textId="3C29B76E" w:rsidR="00C51F8C" w:rsidRDefault="00C51F8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8FDAF3" w14:textId="77777777" w:rsidR="00C51F8C" w:rsidRDefault="00C51F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18194" w14:textId="77777777" w:rsidR="00C40DB6" w:rsidRDefault="00C40DB6" w:rsidP="00C51F8C">
      <w:pPr>
        <w:spacing w:after="0" w:line="240" w:lineRule="auto"/>
      </w:pPr>
      <w:r>
        <w:separator/>
      </w:r>
    </w:p>
  </w:footnote>
  <w:footnote w:type="continuationSeparator" w:id="0">
    <w:p w14:paraId="4D0F89E2" w14:textId="77777777" w:rsidR="00C40DB6" w:rsidRDefault="00C40DB6" w:rsidP="00C51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B4543"/>
    <w:multiLevelType w:val="hybridMultilevel"/>
    <w:tmpl w:val="A4421CE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72D460C"/>
    <w:multiLevelType w:val="hybridMultilevel"/>
    <w:tmpl w:val="A4421CEA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75F7DC6"/>
    <w:multiLevelType w:val="hybridMultilevel"/>
    <w:tmpl w:val="F228A0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62121230">
    <w:abstractNumId w:val="2"/>
  </w:num>
  <w:num w:numId="2" w16cid:durableId="117258577">
    <w:abstractNumId w:val="0"/>
  </w:num>
  <w:num w:numId="3" w16cid:durableId="2481210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6FE2"/>
    <w:rsid w:val="0000012C"/>
    <w:rsid w:val="001512D9"/>
    <w:rsid w:val="001922C9"/>
    <w:rsid w:val="002415CC"/>
    <w:rsid w:val="00432586"/>
    <w:rsid w:val="004D6FE2"/>
    <w:rsid w:val="004E3BF3"/>
    <w:rsid w:val="006E0AF0"/>
    <w:rsid w:val="00816F6D"/>
    <w:rsid w:val="00932D4C"/>
    <w:rsid w:val="00A61128"/>
    <w:rsid w:val="00AA023F"/>
    <w:rsid w:val="00BD12D8"/>
    <w:rsid w:val="00C052A6"/>
    <w:rsid w:val="00C40DB6"/>
    <w:rsid w:val="00C51F8C"/>
    <w:rsid w:val="00CF4EDC"/>
    <w:rsid w:val="00E220D2"/>
    <w:rsid w:val="00E6765F"/>
    <w:rsid w:val="00F7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DFF3A"/>
  <w15:docId w15:val="{FBE1A5D9-21DC-4569-8F35-028676822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6F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D6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next w:val="Tabela-Siatka"/>
    <w:uiPriority w:val="59"/>
    <w:rsid w:val="004D6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51F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1F8C"/>
  </w:style>
  <w:style w:type="paragraph" w:styleId="Stopka">
    <w:name w:val="footer"/>
    <w:basedOn w:val="Normalny"/>
    <w:link w:val="StopkaZnak"/>
    <w:uiPriority w:val="99"/>
    <w:unhideWhenUsed/>
    <w:rsid w:val="00C51F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1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</dc:creator>
  <cp:keywords/>
  <dc:description/>
  <cp:lastModifiedBy>Bożena Szczerbowicz</cp:lastModifiedBy>
  <cp:revision>21</cp:revision>
  <cp:lastPrinted>2022-04-26T08:41:00Z</cp:lastPrinted>
  <dcterms:created xsi:type="dcterms:W3CDTF">2020-03-12T09:17:00Z</dcterms:created>
  <dcterms:modified xsi:type="dcterms:W3CDTF">2022-12-02T12:15:00Z</dcterms:modified>
</cp:coreProperties>
</file>