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A0BB2" w14:textId="77777777"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14:paraId="536F7DEF" w14:textId="77777777"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773F2498" w14:textId="77777777"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14:paraId="4C6BD534" w14:textId="77777777"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14:paraId="5FDEFAA3" w14:textId="77777777"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14:paraId="08423BC0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14:paraId="6FFAE3E1" w14:textId="77777777"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14:paraId="0705123F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14:paraId="6899B6C1" w14:textId="77777777"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14:paraId="6C04E8F8" w14:textId="77777777"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14:paraId="136A70A7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14:paraId="75706233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73742CD2" w14:textId="77777777"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14:paraId="4AE85C84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F3200E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C598CA9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2761B12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7F935B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E8D8AF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718DA08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F71368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544C549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A5153D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D0B370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24AD73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1C2E4FDD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7BA9BB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CF396F1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77F2538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267B097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92695F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3853CAA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0191F256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70A9147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B7427EF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422CEAA5" w14:textId="77777777"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14:paraId="50328838" w14:textId="77777777"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14:paraId="3DA0A2BD" w14:textId="77777777"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14:paraId="568FF0B2" w14:textId="77777777"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14:paraId="6B11B3CE" w14:textId="77777777"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14:paraId="212BC931" w14:textId="77777777"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14:paraId="21E78EC3" w14:textId="77777777" w:rsidTr="00A43F35">
        <w:trPr>
          <w:trHeight w:val="11129"/>
        </w:trPr>
        <w:tc>
          <w:tcPr>
            <w:tcW w:w="4782" w:type="dxa"/>
          </w:tcPr>
          <w:p w14:paraId="27D2313F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14:paraId="45B80C90" w14:textId="77777777"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14:paraId="40C6BF83" w14:textId="77777777"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14:paraId="23ADDE35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</w:t>
            </w:r>
            <w:proofErr w:type="spellStart"/>
            <w:r w:rsidRPr="00E85F72">
              <w:rPr>
                <w:rFonts w:cstheme="minorHAnsi"/>
                <w:iCs/>
                <w:sz w:val="21"/>
                <w:szCs w:val="21"/>
              </w:rPr>
              <w:t>Prawocheńskiego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9, pok. 109, 10-719 Olsztyn. </w:t>
            </w:r>
          </w:p>
          <w:p w14:paraId="60325405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14:paraId="05CE2993" w14:textId="77777777"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14:paraId="511D9324" w14:textId="77777777"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14:paraId="76A2A264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14:paraId="583CE01F" w14:textId="77777777"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326EE09A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14:paraId="62AB3787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5D7E301A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14:paraId="4D082B2A" w14:textId="77777777"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14:paraId="4D6CBC4E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14:paraId="5F80D234" w14:textId="77777777"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6C0CF4DF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14:paraId="481B0300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14:paraId="4F4EF7BB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14:paraId="2382ADE2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14:paraId="67556E9F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14:paraId="5381BA74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14:paraId="32DAD52D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14:paraId="1030DB72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14:paraId="3D5F4B74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14:paraId="0BDE6CF9" w14:textId="77777777"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14:paraId="6F073909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14:paraId="03241166" w14:textId="77777777"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14:paraId="19BC24BD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14:paraId="61DA205B" w14:textId="77777777"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14:paraId="08182EA9" w14:textId="77777777"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22C2B694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14:paraId="22E3138D" w14:textId="77777777"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14:paraId="7C71BC25" w14:textId="77777777"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14:paraId="324BD2ED" w14:textId="77777777"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14:paraId="4B5C9F50" w14:textId="77777777"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2680193">
    <w:abstractNumId w:val="2"/>
  </w:num>
  <w:num w:numId="2" w16cid:durableId="1061489302">
    <w:abstractNumId w:val="0"/>
  </w:num>
  <w:num w:numId="3" w16cid:durableId="3297217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D8"/>
    <w:rsid w:val="00002BFF"/>
    <w:rsid w:val="000322EE"/>
    <w:rsid w:val="00052A42"/>
    <w:rsid w:val="00071A94"/>
    <w:rsid w:val="000E1037"/>
    <w:rsid w:val="00126A29"/>
    <w:rsid w:val="001B3131"/>
    <w:rsid w:val="001E0FA5"/>
    <w:rsid w:val="00232FE0"/>
    <w:rsid w:val="003146BD"/>
    <w:rsid w:val="003D6261"/>
    <w:rsid w:val="00412A85"/>
    <w:rsid w:val="006765B8"/>
    <w:rsid w:val="007B205D"/>
    <w:rsid w:val="0083056D"/>
    <w:rsid w:val="00851202"/>
    <w:rsid w:val="008809D4"/>
    <w:rsid w:val="009B3F9C"/>
    <w:rsid w:val="00AF0D43"/>
    <w:rsid w:val="00B06ED8"/>
    <w:rsid w:val="00BD31DF"/>
    <w:rsid w:val="00D56FA6"/>
    <w:rsid w:val="00E30A65"/>
    <w:rsid w:val="00E85F72"/>
    <w:rsid w:val="00ED13EF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DBF28"/>
  <w15:docId w15:val="{BC824E75-7D9D-422D-8EC0-9864804F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Zofia Konopka</cp:lastModifiedBy>
  <cp:revision>2</cp:revision>
  <dcterms:created xsi:type="dcterms:W3CDTF">2022-07-14T11:00:00Z</dcterms:created>
  <dcterms:modified xsi:type="dcterms:W3CDTF">2022-07-14T11:00:00Z</dcterms:modified>
</cp:coreProperties>
</file>