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0EE7B" w14:textId="77777777" w:rsidR="003133CB" w:rsidRDefault="003133CB" w:rsidP="003133CB">
      <w:pPr>
        <w:jc w:val="right"/>
        <w:rPr>
          <w:b/>
          <w:color w:val="0000FF"/>
          <w:sz w:val="20"/>
          <w:szCs w:val="20"/>
        </w:rPr>
      </w:pPr>
      <w:r>
        <w:rPr>
          <w:b/>
          <w:color w:val="0000FF"/>
          <w:sz w:val="20"/>
          <w:szCs w:val="20"/>
        </w:rPr>
        <w:t>Wzór Nr 3</w:t>
      </w:r>
    </w:p>
    <w:p w14:paraId="1D49C605" w14:textId="77777777" w:rsidR="003133CB" w:rsidRDefault="003133CB" w:rsidP="003133CB">
      <w:pPr>
        <w:jc w:val="right"/>
        <w:rPr>
          <w:b/>
          <w:color w:val="0000FF"/>
          <w:sz w:val="20"/>
          <w:szCs w:val="20"/>
        </w:rPr>
      </w:pPr>
      <w:r>
        <w:rPr>
          <w:b/>
          <w:color w:val="0000FF"/>
          <w:sz w:val="20"/>
          <w:szCs w:val="20"/>
        </w:rPr>
        <w:t xml:space="preserve">do Zasad udzielania pełnomocnictw </w:t>
      </w:r>
    </w:p>
    <w:p w14:paraId="323E766C" w14:textId="77777777" w:rsidR="003133CB" w:rsidRDefault="003133CB" w:rsidP="003133CB">
      <w:pPr>
        <w:jc w:val="right"/>
        <w:rPr>
          <w:b/>
          <w:color w:val="0000FF"/>
          <w:sz w:val="20"/>
          <w:szCs w:val="20"/>
        </w:rPr>
      </w:pPr>
      <w:r>
        <w:rPr>
          <w:b/>
          <w:color w:val="0000FF"/>
          <w:sz w:val="20"/>
          <w:szCs w:val="20"/>
        </w:rPr>
        <w:t xml:space="preserve">do reprezentowania UWM w Olsztynie </w:t>
      </w:r>
    </w:p>
    <w:p w14:paraId="2151E773" w14:textId="77777777" w:rsidR="003133CB" w:rsidRDefault="003133CB" w:rsidP="003133CB">
      <w:pPr>
        <w:jc w:val="right"/>
        <w:rPr>
          <w:b/>
          <w:color w:val="0000FF"/>
          <w:sz w:val="20"/>
          <w:szCs w:val="20"/>
        </w:rPr>
      </w:pPr>
      <w:r>
        <w:rPr>
          <w:b/>
          <w:color w:val="0000FF"/>
          <w:sz w:val="20"/>
          <w:szCs w:val="20"/>
        </w:rPr>
        <w:t xml:space="preserve">i do działania w jego imieniu </w:t>
      </w:r>
    </w:p>
    <w:p w14:paraId="5E28F4ED" w14:textId="77777777" w:rsidR="00E535BE" w:rsidRDefault="00E535BE" w:rsidP="003133CB">
      <w:pPr>
        <w:jc w:val="right"/>
        <w:rPr>
          <w:b/>
          <w:color w:val="0000FF"/>
          <w:sz w:val="20"/>
          <w:szCs w:val="20"/>
        </w:rPr>
      </w:pPr>
    </w:p>
    <w:p w14:paraId="6449133E" w14:textId="77777777" w:rsidR="003133CB" w:rsidRPr="007124AD" w:rsidRDefault="003133CB" w:rsidP="003133CB">
      <w:pPr>
        <w:spacing w:line="276" w:lineRule="auto"/>
        <w:jc w:val="right"/>
        <w:rPr>
          <w:sz w:val="20"/>
          <w:szCs w:val="20"/>
        </w:rPr>
      </w:pPr>
      <w:r w:rsidRPr="00D72390">
        <w:t>Olsztyn, dn</w:t>
      </w:r>
      <w:r>
        <w:t>ia</w:t>
      </w:r>
      <w:r w:rsidRPr="00D72390">
        <w:t xml:space="preserve"> </w:t>
      </w:r>
      <w:sdt>
        <w:sdtPr>
          <w:id w:val="910123804"/>
          <w:placeholder>
            <w:docPart w:val="06D1B8F05FB94C5398E1F665F3ECDDA2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="006221A2" w:rsidRPr="00DB170D">
            <w:rPr>
              <w:rStyle w:val="Tekstzastpczy"/>
              <w:rFonts w:eastAsiaTheme="minorHAnsi"/>
            </w:rPr>
            <w:t>Kliknij lub naciśnij, aby wprowadzić datę.</w:t>
          </w:r>
        </w:sdtContent>
      </w:sdt>
      <w:r>
        <w:fldChar w:fldCharType="begin"/>
      </w:r>
      <w:r>
        <w:instrText xml:space="preserve"> MERGEFIELD "data" </w:instrText>
      </w:r>
      <w:r>
        <w:fldChar w:fldCharType="separate"/>
      </w:r>
      <w:r>
        <w:rPr>
          <w:noProof/>
        </w:rPr>
        <w:t xml:space="preserve"> r.</w:t>
      </w:r>
      <w:r>
        <w:rPr>
          <w:noProof/>
        </w:rPr>
        <w:fldChar w:fldCharType="end"/>
      </w:r>
    </w:p>
    <w:p w14:paraId="627427FC" w14:textId="77777777" w:rsidR="003133CB" w:rsidRDefault="003133CB" w:rsidP="003133CB">
      <w:pPr>
        <w:rPr>
          <w:sz w:val="20"/>
          <w:szCs w:val="20"/>
        </w:rPr>
      </w:pPr>
      <w:r>
        <w:rPr>
          <w:sz w:val="20"/>
          <w:szCs w:val="20"/>
        </w:rPr>
        <w:t>(pieczęć nagłówkowa jednostki)</w:t>
      </w:r>
    </w:p>
    <w:p w14:paraId="1D2ECF0F" w14:textId="77777777" w:rsidR="003133CB" w:rsidRPr="00D808EF" w:rsidRDefault="003133CB" w:rsidP="003133CB"/>
    <w:p w14:paraId="27CA2421" w14:textId="77777777" w:rsidR="003133CB" w:rsidRPr="00D808EF" w:rsidRDefault="003133CB" w:rsidP="003133CB"/>
    <w:p w14:paraId="10D8C9E0" w14:textId="77777777" w:rsidR="003133CB" w:rsidRDefault="003133CB" w:rsidP="003133CB">
      <w:pPr>
        <w:ind w:left="4956"/>
      </w:pPr>
      <w:r>
        <w:t xml:space="preserve">Rektor </w:t>
      </w:r>
    </w:p>
    <w:p w14:paraId="67C55F94" w14:textId="77777777" w:rsidR="003133CB" w:rsidRDefault="003133CB" w:rsidP="003133CB">
      <w:pPr>
        <w:ind w:left="4956"/>
      </w:pPr>
      <w:r>
        <w:t xml:space="preserve">Uniwersytetu Warmińsko-Mazurskiego </w:t>
      </w:r>
    </w:p>
    <w:p w14:paraId="19F09C5E" w14:textId="77777777" w:rsidR="003133CB" w:rsidRPr="00D808EF" w:rsidRDefault="003133CB" w:rsidP="003133CB">
      <w:pPr>
        <w:ind w:left="4956"/>
      </w:pPr>
      <w:r>
        <w:t>w Olsztynie</w:t>
      </w:r>
    </w:p>
    <w:p w14:paraId="3EAB6F55" w14:textId="77777777" w:rsidR="003133CB" w:rsidRPr="00D808EF" w:rsidRDefault="003133CB" w:rsidP="003133CB"/>
    <w:p w14:paraId="51DAD7A9" w14:textId="77777777" w:rsidR="003133CB" w:rsidRDefault="003133CB" w:rsidP="003133CB">
      <w:pPr>
        <w:jc w:val="center"/>
        <w:rPr>
          <w:b/>
        </w:rPr>
      </w:pPr>
      <w:r w:rsidRPr="00CA7681">
        <w:rPr>
          <w:b/>
        </w:rPr>
        <w:t xml:space="preserve">WNIOSEK O UDZIELENIE PEŁNOMOCNICTWA </w:t>
      </w:r>
    </w:p>
    <w:p w14:paraId="539048AF" w14:textId="77777777" w:rsidR="003133CB" w:rsidRPr="00CA7681" w:rsidRDefault="003133CB" w:rsidP="003133CB">
      <w:pPr>
        <w:jc w:val="center"/>
        <w:rPr>
          <w:b/>
        </w:rPr>
      </w:pPr>
      <w:r>
        <w:rPr>
          <w:b/>
        </w:rPr>
        <w:t>KIEROWNIKOWI PROJEKTU</w:t>
      </w:r>
    </w:p>
    <w:p w14:paraId="614136B1" w14:textId="77777777" w:rsidR="003133CB" w:rsidRPr="00551A49" w:rsidRDefault="003133CB" w:rsidP="003133CB">
      <w:pPr>
        <w:spacing w:line="276" w:lineRule="auto"/>
        <w:jc w:val="both"/>
        <w:rPr>
          <w:b/>
          <w:sz w:val="22"/>
          <w:szCs w:val="22"/>
        </w:rPr>
      </w:pPr>
    </w:p>
    <w:p w14:paraId="1DDC0B54" w14:textId="77777777" w:rsidR="003133CB" w:rsidRPr="001E47B7" w:rsidRDefault="003133CB" w:rsidP="003133CB">
      <w:pPr>
        <w:spacing w:line="276" w:lineRule="auto"/>
        <w:jc w:val="both"/>
        <w:rPr>
          <w:sz w:val="20"/>
          <w:szCs w:val="20"/>
        </w:rPr>
      </w:pPr>
      <w:r w:rsidRPr="00551A49">
        <w:rPr>
          <w:sz w:val="20"/>
          <w:szCs w:val="20"/>
        </w:rPr>
        <w:t xml:space="preserve">Zwracam się </w:t>
      </w:r>
      <w:r>
        <w:rPr>
          <w:sz w:val="20"/>
          <w:szCs w:val="20"/>
        </w:rPr>
        <w:t xml:space="preserve">z prośbą </w:t>
      </w:r>
      <w:r w:rsidRPr="00551A49">
        <w:rPr>
          <w:sz w:val="20"/>
          <w:szCs w:val="20"/>
        </w:rPr>
        <w:t xml:space="preserve">o udzielenie pełnomocnictwa do reprezentowania Uniwersytetu Warmińsko-Mazurskiego w Olsztynie, zwanego dalej „Uniwersytetem”, i zaciągania w jego imieniu zobowiązań nie przekraczających czynności zwykłego </w:t>
      </w:r>
      <w:r w:rsidRPr="001E47B7">
        <w:rPr>
          <w:sz w:val="20"/>
          <w:szCs w:val="20"/>
        </w:rPr>
        <w:t>zarządu w ramach kierowanego projektu</w:t>
      </w:r>
      <w:r>
        <w:rPr>
          <w:sz w:val="20"/>
          <w:szCs w:val="20"/>
        </w:rPr>
        <w:t>:</w:t>
      </w:r>
    </w:p>
    <w:p w14:paraId="1DAB65FE" w14:textId="77777777" w:rsidR="003133CB" w:rsidRPr="00551A49" w:rsidRDefault="003133CB" w:rsidP="003133CB">
      <w:pPr>
        <w:spacing w:line="276" w:lineRule="auto"/>
        <w:ind w:firstLine="708"/>
        <w:jc w:val="center"/>
        <w:rPr>
          <w:b/>
          <w:sz w:val="16"/>
          <w:szCs w:val="16"/>
        </w:rPr>
      </w:pPr>
    </w:p>
    <w:p w14:paraId="537477E5" w14:textId="77777777" w:rsidR="003133CB" w:rsidRDefault="003133CB" w:rsidP="003133CB">
      <w:pPr>
        <w:spacing w:line="276" w:lineRule="auto"/>
      </w:pPr>
      <w:r>
        <w:rPr>
          <w:b/>
        </w:rPr>
        <w:t>Pani/Panu</w:t>
      </w:r>
      <w:r w:rsidR="006221A2">
        <w:t xml:space="preserve">: </w:t>
      </w:r>
      <w:sdt>
        <w:sdtPr>
          <w:id w:val="-841549853"/>
          <w:placeholder>
            <w:docPart w:val="DE7B7D0698CF435E9C1336E2E81DCC52"/>
          </w:placeholder>
          <w:showingPlcHdr/>
        </w:sdtPr>
        <w:sdtEndPr/>
        <w:sdtContent>
          <w:r w:rsidR="006221A2" w:rsidRPr="00DB170D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</w:p>
    <w:p w14:paraId="362875FE" w14:textId="77777777" w:rsidR="003133CB" w:rsidRDefault="003133CB" w:rsidP="003133CB">
      <w:pPr>
        <w:spacing w:line="276" w:lineRule="auto"/>
        <w:jc w:val="center"/>
        <w:rPr>
          <w:sz w:val="20"/>
          <w:szCs w:val="20"/>
        </w:rPr>
      </w:pPr>
      <w:r w:rsidRPr="00FB0E8C">
        <w:rPr>
          <w:sz w:val="20"/>
          <w:szCs w:val="20"/>
        </w:rPr>
        <w:t>(stopień lub tytuł naukowy, imię i nazwisko)</w:t>
      </w:r>
    </w:p>
    <w:p w14:paraId="49435708" w14:textId="77777777" w:rsidR="003133CB" w:rsidRPr="001E47B7" w:rsidRDefault="003133CB" w:rsidP="003133CB">
      <w:pPr>
        <w:spacing w:line="276" w:lineRule="auto"/>
        <w:jc w:val="both"/>
      </w:pPr>
      <w:r w:rsidRPr="001E47B7">
        <w:t>Kierownikowi</w:t>
      </w:r>
      <w:r w:rsidR="006221A2">
        <w:t xml:space="preserve">: </w:t>
      </w:r>
      <w:sdt>
        <w:sdtPr>
          <w:id w:val="-1246793719"/>
          <w:placeholder>
            <w:docPart w:val="CFCCB94EFD0E496EAC2A3FDD4970449F"/>
          </w:placeholder>
          <w:showingPlcHdr/>
        </w:sdtPr>
        <w:sdtEndPr/>
        <w:sdtContent>
          <w:r w:rsidR="006221A2" w:rsidRPr="00DB170D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</w:p>
    <w:p w14:paraId="376EABDE" w14:textId="77777777" w:rsidR="003133CB" w:rsidRDefault="003133CB" w:rsidP="003133CB">
      <w:pPr>
        <w:spacing w:line="276" w:lineRule="auto"/>
        <w:jc w:val="center"/>
        <w:rPr>
          <w:sz w:val="20"/>
          <w:szCs w:val="20"/>
        </w:rPr>
      </w:pPr>
      <w:r w:rsidRPr="00FB0E8C">
        <w:rPr>
          <w:sz w:val="20"/>
          <w:szCs w:val="20"/>
        </w:rPr>
        <w:t>(</w:t>
      </w:r>
      <w:r>
        <w:rPr>
          <w:sz w:val="20"/>
          <w:szCs w:val="20"/>
        </w:rPr>
        <w:t>nazwa projektu</w:t>
      </w:r>
      <w:r w:rsidRPr="00FB0E8C">
        <w:rPr>
          <w:sz w:val="20"/>
          <w:szCs w:val="20"/>
        </w:rPr>
        <w:t>)</w:t>
      </w:r>
    </w:p>
    <w:p w14:paraId="2BC434F2" w14:textId="77777777" w:rsidR="003133CB" w:rsidRPr="001E47B7" w:rsidRDefault="003133CB" w:rsidP="003133CB">
      <w:pPr>
        <w:spacing w:line="276" w:lineRule="auto"/>
        <w:jc w:val="both"/>
      </w:pPr>
      <w:r>
        <w:t xml:space="preserve">Kod finansowy: </w:t>
      </w:r>
      <w:sdt>
        <w:sdtPr>
          <w:id w:val="1400643401"/>
          <w:placeholder>
            <w:docPart w:val="5095206824C8492D85C6B28C6D767880"/>
          </w:placeholder>
          <w:showingPlcHdr/>
        </w:sdtPr>
        <w:sdtEndPr/>
        <w:sdtContent>
          <w:r w:rsidR="006221A2" w:rsidRPr="00DB170D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</w:p>
    <w:p w14:paraId="213004D4" w14:textId="77777777" w:rsidR="003133CB" w:rsidRDefault="003133CB" w:rsidP="003133CB">
      <w:pPr>
        <w:spacing w:line="276" w:lineRule="auto"/>
        <w:jc w:val="both"/>
        <w:rPr>
          <w:sz w:val="20"/>
          <w:szCs w:val="20"/>
        </w:rPr>
      </w:pPr>
    </w:p>
    <w:p w14:paraId="4A35F57C" w14:textId="77777777" w:rsidR="003133CB" w:rsidRDefault="003133CB" w:rsidP="003133CB">
      <w:pPr>
        <w:spacing w:line="276" w:lineRule="auto"/>
        <w:jc w:val="both"/>
        <w:rPr>
          <w:sz w:val="20"/>
          <w:szCs w:val="20"/>
        </w:rPr>
      </w:pPr>
      <w:r w:rsidRPr="00551A49">
        <w:rPr>
          <w:sz w:val="20"/>
          <w:szCs w:val="20"/>
        </w:rPr>
        <w:t>w niżej określonym zakresie:</w:t>
      </w:r>
    </w:p>
    <w:p w14:paraId="13175FEE" w14:textId="77777777" w:rsidR="003133CB" w:rsidRPr="00AD29A5" w:rsidRDefault="003133CB" w:rsidP="003133CB">
      <w:pPr>
        <w:numPr>
          <w:ilvl w:val="0"/>
          <w:numId w:val="1"/>
        </w:numPr>
        <w:tabs>
          <w:tab w:val="left" w:pos="426"/>
        </w:tabs>
        <w:spacing w:line="276" w:lineRule="auto"/>
        <w:ind w:left="426"/>
        <w:jc w:val="both"/>
        <w:rPr>
          <w:sz w:val="20"/>
          <w:szCs w:val="20"/>
        </w:rPr>
      </w:pPr>
      <w:r w:rsidRPr="00AD29A5">
        <w:rPr>
          <w:sz w:val="20"/>
          <w:szCs w:val="20"/>
        </w:rPr>
        <w:t>dysponowania środkami finansowymi projektu do wysokości limitów wynikających z planu finansowego na dany rok budżetowy</w:t>
      </w:r>
      <w:r>
        <w:rPr>
          <w:sz w:val="20"/>
          <w:szCs w:val="20"/>
        </w:rPr>
        <w:t xml:space="preserve"> oraz</w:t>
      </w:r>
      <w:r w:rsidRPr="00AD29A5">
        <w:rPr>
          <w:sz w:val="20"/>
          <w:szCs w:val="20"/>
        </w:rPr>
        <w:t xml:space="preserve"> w sposób wynikający z budżetu projektu</w:t>
      </w:r>
      <w:r>
        <w:rPr>
          <w:sz w:val="20"/>
          <w:szCs w:val="20"/>
        </w:rPr>
        <w:t>,</w:t>
      </w:r>
      <w:r w:rsidRPr="00AD29A5">
        <w:rPr>
          <w:sz w:val="20"/>
          <w:szCs w:val="20"/>
        </w:rPr>
        <w:t xml:space="preserve"> umowy o dofinansowanie </w:t>
      </w:r>
      <w:r>
        <w:rPr>
          <w:sz w:val="20"/>
          <w:szCs w:val="20"/>
        </w:rPr>
        <w:t>i</w:t>
      </w:r>
      <w:r w:rsidRPr="00AD29A5">
        <w:rPr>
          <w:sz w:val="20"/>
          <w:szCs w:val="20"/>
        </w:rPr>
        <w:t xml:space="preserve"> na zasadach w nich określonych,</w:t>
      </w:r>
    </w:p>
    <w:p w14:paraId="02C7E4B0" w14:textId="77777777" w:rsidR="003133CB" w:rsidRPr="00AD29A5" w:rsidRDefault="003133CB" w:rsidP="003133CB">
      <w:pPr>
        <w:numPr>
          <w:ilvl w:val="0"/>
          <w:numId w:val="1"/>
        </w:numPr>
        <w:tabs>
          <w:tab w:val="left" w:pos="426"/>
        </w:tabs>
        <w:spacing w:line="276" w:lineRule="auto"/>
        <w:ind w:left="426"/>
        <w:jc w:val="both"/>
        <w:rPr>
          <w:sz w:val="20"/>
          <w:szCs w:val="20"/>
        </w:rPr>
      </w:pPr>
      <w:r w:rsidRPr="00AD29A5">
        <w:rPr>
          <w:sz w:val="20"/>
          <w:szCs w:val="20"/>
        </w:rPr>
        <w:t>zawierania umów cywilnoprawnych z pracownikami na wykonywanie czynności nie objętych obowiązkami pracowniczymi, a związanych z realizacją i obsługą projektu i z niego wynikających, w ramach środków, o których mowa w pkt 1,</w:t>
      </w:r>
    </w:p>
    <w:p w14:paraId="499CE265" w14:textId="77777777" w:rsidR="003133CB" w:rsidRPr="00AD29A5" w:rsidRDefault="003133CB" w:rsidP="003133CB">
      <w:pPr>
        <w:numPr>
          <w:ilvl w:val="0"/>
          <w:numId w:val="1"/>
        </w:numPr>
        <w:tabs>
          <w:tab w:val="left" w:pos="426"/>
        </w:tabs>
        <w:spacing w:line="276" w:lineRule="auto"/>
        <w:ind w:left="426"/>
        <w:jc w:val="both"/>
        <w:rPr>
          <w:sz w:val="20"/>
          <w:szCs w:val="20"/>
        </w:rPr>
      </w:pPr>
      <w:r w:rsidRPr="00AD29A5">
        <w:rPr>
          <w:sz w:val="20"/>
          <w:szCs w:val="20"/>
        </w:rPr>
        <w:t>zawierania umów cywilnoprawnych z osobami niebędącymi pracownikami na wykonywanie czynności związanych z realizacją i obsługą projektu i z niego wynikających, w ramach środków, o których mowa w pkt 1,</w:t>
      </w:r>
    </w:p>
    <w:p w14:paraId="22A607D9" w14:textId="77777777" w:rsidR="003133CB" w:rsidRPr="00AD29A5" w:rsidRDefault="003133CB" w:rsidP="003133CB">
      <w:pPr>
        <w:numPr>
          <w:ilvl w:val="0"/>
          <w:numId w:val="1"/>
        </w:numPr>
        <w:tabs>
          <w:tab w:val="left" w:pos="426"/>
        </w:tabs>
        <w:spacing w:line="276" w:lineRule="auto"/>
        <w:ind w:left="426"/>
        <w:jc w:val="both"/>
        <w:rPr>
          <w:sz w:val="20"/>
          <w:szCs w:val="20"/>
        </w:rPr>
      </w:pPr>
      <w:r w:rsidRPr="00AD29A5">
        <w:rPr>
          <w:sz w:val="20"/>
          <w:szCs w:val="20"/>
        </w:rPr>
        <w:t>zawierania innych umów cywilnoprawnych skutkujących zaciągnięciem zobowiązań w ramach środków, o których mowa w pkt 1</w:t>
      </w:r>
    </w:p>
    <w:p w14:paraId="5687E16E" w14:textId="77777777" w:rsidR="003133CB" w:rsidRPr="00551A49" w:rsidRDefault="003133CB" w:rsidP="003133CB">
      <w:pPr>
        <w:tabs>
          <w:tab w:val="left" w:pos="851"/>
        </w:tabs>
        <w:spacing w:line="276" w:lineRule="auto"/>
        <w:jc w:val="both"/>
        <w:rPr>
          <w:sz w:val="20"/>
          <w:szCs w:val="20"/>
        </w:rPr>
      </w:pPr>
      <w:r w:rsidRPr="00551A49">
        <w:rPr>
          <w:sz w:val="20"/>
          <w:szCs w:val="20"/>
        </w:rPr>
        <w:t xml:space="preserve">- z tym zastrzeżeniem, że jednostkowa wartość czynności określonych w pkt 1 – </w:t>
      </w:r>
      <w:r>
        <w:rPr>
          <w:sz w:val="20"/>
          <w:szCs w:val="20"/>
        </w:rPr>
        <w:t>4</w:t>
      </w:r>
      <w:r w:rsidRPr="00551A49">
        <w:rPr>
          <w:sz w:val="20"/>
          <w:szCs w:val="20"/>
        </w:rPr>
        <w:t xml:space="preserve"> nie może przekroczyć kwoty 30.000 zł oraz przy zachowaniu szczególnej ostrożności w stos</w:t>
      </w:r>
      <w:r>
        <w:rPr>
          <w:sz w:val="20"/>
          <w:szCs w:val="20"/>
        </w:rPr>
        <w:t>owaniu obowiązujących przepisów.</w:t>
      </w:r>
      <w:r w:rsidRPr="00551A49">
        <w:rPr>
          <w:sz w:val="20"/>
          <w:szCs w:val="20"/>
        </w:rPr>
        <w:t xml:space="preserve"> </w:t>
      </w:r>
    </w:p>
    <w:p w14:paraId="35E00B62" w14:textId="77777777" w:rsidR="003133CB" w:rsidRDefault="003133CB" w:rsidP="003133CB">
      <w:pPr>
        <w:spacing w:line="276" w:lineRule="auto"/>
        <w:jc w:val="both"/>
      </w:pPr>
    </w:p>
    <w:p w14:paraId="6F2180F2" w14:textId="77777777" w:rsidR="003133CB" w:rsidRDefault="003133CB" w:rsidP="003133CB">
      <w:p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Pełnomocnictwo zostaje udzielone: </w:t>
      </w:r>
    </w:p>
    <w:p w14:paraId="735CB5A7" w14:textId="77777777" w:rsidR="003133CB" w:rsidRDefault="009101BC" w:rsidP="003133CB">
      <w:pPr>
        <w:spacing w:line="276" w:lineRule="auto"/>
        <w:jc w:val="both"/>
        <w:rPr>
          <w:sz w:val="23"/>
          <w:szCs w:val="23"/>
        </w:rPr>
      </w:pPr>
      <w:sdt>
        <w:sdtPr>
          <w:rPr>
            <w:sz w:val="23"/>
            <w:szCs w:val="23"/>
          </w:rPr>
          <w:id w:val="-2011282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21A2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3133CB">
        <w:rPr>
          <w:sz w:val="23"/>
          <w:szCs w:val="23"/>
        </w:rPr>
        <w:t xml:space="preserve">na czas pełnienia przez Panią/Pana funkcji Kierownika Projektu* </w:t>
      </w:r>
    </w:p>
    <w:p w14:paraId="46B1BDAE" w14:textId="77777777" w:rsidR="003133CB" w:rsidRDefault="009101BC" w:rsidP="003133CB">
      <w:pPr>
        <w:spacing w:line="276" w:lineRule="auto"/>
        <w:jc w:val="both"/>
        <w:rPr>
          <w:sz w:val="23"/>
          <w:szCs w:val="23"/>
        </w:rPr>
      </w:pPr>
      <w:sdt>
        <w:sdtPr>
          <w:rPr>
            <w:sz w:val="23"/>
            <w:szCs w:val="23"/>
          </w:rPr>
          <w:id w:val="-1457335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21A2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3133CB">
        <w:rPr>
          <w:sz w:val="23"/>
          <w:szCs w:val="23"/>
        </w:rPr>
        <w:t xml:space="preserve"> na czas określony od </w:t>
      </w:r>
      <w:sdt>
        <w:sdtPr>
          <w:rPr>
            <w:sz w:val="23"/>
            <w:szCs w:val="23"/>
          </w:rPr>
          <w:id w:val="-1688904785"/>
          <w:placeholder>
            <w:docPart w:val="57478E6862C340EF96E30DEF20518016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="006221A2" w:rsidRPr="00DB170D">
            <w:rPr>
              <w:rStyle w:val="Tekstzastpczy"/>
              <w:rFonts w:eastAsiaTheme="minorHAnsi"/>
            </w:rPr>
            <w:t>Kliknij lub naciśnij, aby wprowadzić datę.</w:t>
          </w:r>
        </w:sdtContent>
      </w:sdt>
      <w:r w:rsidR="003133CB">
        <w:rPr>
          <w:sz w:val="23"/>
          <w:szCs w:val="23"/>
        </w:rPr>
        <w:t xml:space="preserve"> do </w:t>
      </w:r>
      <w:sdt>
        <w:sdtPr>
          <w:rPr>
            <w:sz w:val="23"/>
            <w:szCs w:val="23"/>
          </w:rPr>
          <w:id w:val="-1715569644"/>
          <w:placeholder>
            <w:docPart w:val="A15461D1E84E490583AD1CB8D137D23C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="006221A2" w:rsidRPr="00DB170D">
            <w:rPr>
              <w:rStyle w:val="Tekstzastpczy"/>
              <w:rFonts w:eastAsiaTheme="minorHAnsi"/>
            </w:rPr>
            <w:t>Kliknij lub naciśnij, aby wprowadzić datę.</w:t>
          </w:r>
        </w:sdtContent>
      </w:sdt>
      <w:r w:rsidR="003133CB">
        <w:rPr>
          <w:sz w:val="23"/>
          <w:szCs w:val="23"/>
        </w:rPr>
        <w:t>*</w:t>
      </w:r>
    </w:p>
    <w:p w14:paraId="2BC69959" w14:textId="77777777" w:rsidR="003133CB" w:rsidRDefault="003133CB" w:rsidP="003133CB">
      <w:pPr>
        <w:spacing w:line="276" w:lineRule="auto"/>
        <w:jc w:val="both"/>
        <w:rPr>
          <w:sz w:val="23"/>
          <w:szCs w:val="23"/>
        </w:rPr>
      </w:pPr>
    </w:p>
    <w:p w14:paraId="7CF5BCB3" w14:textId="77777777" w:rsidR="003133CB" w:rsidRDefault="003133CB" w:rsidP="003133CB">
      <w:pPr>
        <w:spacing w:line="276" w:lineRule="auto"/>
        <w:ind w:left="4956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…………………………………………….</w:t>
      </w:r>
    </w:p>
    <w:p w14:paraId="7A552944" w14:textId="77777777" w:rsidR="003133CB" w:rsidRPr="008A1ED1" w:rsidRDefault="003133CB" w:rsidP="003133CB">
      <w:pPr>
        <w:spacing w:line="276" w:lineRule="auto"/>
        <w:ind w:left="4956"/>
        <w:jc w:val="center"/>
        <w:rPr>
          <w:sz w:val="20"/>
          <w:szCs w:val="20"/>
        </w:rPr>
      </w:pPr>
      <w:r>
        <w:rPr>
          <w:sz w:val="20"/>
          <w:szCs w:val="20"/>
        </w:rPr>
        <w:t>(pieczęć i podpis Prorektora/Kanclerza/Dziekana)</w:t>
      </w:r>
    </w:p>
    <w:p w14:paraId="301D1ADA" w14:textId="77777777" w:rsidR="003133CB" w:rsidRPr="00DC67E1" w:rsidRDefault="003133CB" w:rsidP="003133CB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Pr="007825B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wybrać właściwe przez postawienie znaku „x” </w:t>
      </w:r>
    </w:p>
    <w:p w14:paraId="679BEE7E" w14:textId="77777777" w:rsidR="003133CB" w:rsidRPr="003E4F62" w:rsidRDefault="003133CB" w:rsidP="003133CB">
      <w:pPr>
        <w:spacing w:line="276" w:lineRule="auto"/>
        <w:jc w:val="both"/>
        <w:rPr>
          <w:sz w:val="20"/>
          <w:szCs w:val="20"/>
        </w:rPr>
      </w:pPr>
    </w:p>
    <w:sectPr w:rsidR="003133CB" w:rsidRPr="003E4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544F9"/>
    <w:multiLevelType w:val="hybridMultilevel"/>
    <w:tmpl w:val="751C35FA"/>
    <w:lvl w:ilvl="0" w:tplc="5C1643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9Vv5m3PLtiJEd4h+ZL2j38v7jTt7Jk/vh9RFZlHCN2LsLUAbNC6bUtXqyzidmQyFeTwG7lKD2hAgDBBxt+xg/Q==" w:salt="NYn/hS3JcpQL11FsU4qfI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3CB"/>
    <w:rsid w:val="00011B10"/>
    <w:rsid w:val="003133CB"/>
    <w:rsid w:val="006221A2"/>
    <w:rsid w:val="009101BC"/>
    <w:rsid w:val="00943B75"/>
    <w:rsid w:val="00CB76C7"/>
    <w:rsid w:val="00D43C62"/>
    <w:rsid w:val="00E535BE"/>
    <w:rsid w:val="00F8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70068"/>
  <w15:chartTrackingRefBased/>
  <w15:docId w15:val="{3AC9FAF2-83AA-4BE1-B9B5-75E31B2C7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221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6D1B8F05FB94C5398E1F665F3ECDD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50BC86-7CE3-49B2-83FF-4AF1CC1D35D2}"/>
      </w:docPartPr>
      <w:docPartBody>
        <w:p w:rsidR="00B34E96" w:rsidRDefault="009D124E" w:rsidP="009D124E">
          <w:pPr>
            <w:pStyle w:val="06D1B8F05FB94C5398E1F665F3ECDDA2"/>
          </w:pPr>
          <w:r w:rsidRPr="00DB170D">
            <w:rPr>
              <w:rStyle w:val="Tekstzastpczy"/>
              <w:rFonts w:eastAsiaTheme="minorHAnsi"/>
            </w:rPr>
            <w:t>Kliknij lub naciśnij, aby wprowadzić datę.</w:t>
          </w:r>
        </w:p>
      </w:docPartBody>
    </w:docPart>
    <w:docPart>
      <w:docPartPr>
        <w:name w:val="DE7B7D0698CF435E9C1336E2E81DCC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6D1837-A3AC-49A9-B57F-837E3AE4D1CA}"/>
      </w:docPartPr>
      <w:docPartBody>
        <w:p w:rsidR="00B34E96" w:rsidRDefault="009D124E" w:rsidP="009D124E">
          <w:pPr>
            <w:pStyle w:val="DE7B7D0698CF435E9C1336E2E81DCC52"/>
          </w:pPr>
          <w:r w:rsidRPr="00DB170D">
            <w:rPr>
              <w:rStyle w:val="Tekstzastpczy"/>
              <w:rFonts w:eastAsiaTheme="minorHAnsi"/>
            </w:rPr>
            <w:t>Kliknij lub naciśnij tutaj, aby wprowadzić tekst.</w:t>
          </w:r>
        </w:p>
      </w:docPartBody>
    </w:docPart>
    <w:docPart>
      <w:docPartPr>
        <w:name w:val="CFCCB94EFD0E496EAC2A3FDD497044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293AA7-F085-4A50-8870-CEB27C25A4C8}"/>
      </w:docPartPr>
      <w:docPartBody>
        <w:p w:rsidR="00B34E96" w:rsidRDefault="009D124E" w:rsidP="009D124E">
          <w:pPr>
            <w:pStyle w:val="CFCCB94EFD0E496EAC2A3FDD4970449F"/>
          </w:pPr>
          <w:r w:rsidRPr="00DB170D">
            <w:rPr>
              <w:rStyle w:val="Tekstzastpczy"/>
              <w:rFonts w:eastAsiaTheme="minorHAnsi"/>
            </w:rPr>
            <w:t>Kliknij lub naciśnij tutaj, aby wprowadzić tekst.</w:t>
          </w:r>
        </w:p>
      </w:docPartBody>
    </w:docPart>
    <w:docPart>
      <w:docPartPr>
        <w:name w:val="5095206824C8492D85C6B28C6D76788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37D96E-919F-47F5-8BC2-CB57C10D0591}"/>
      </w:docPartPr>
      <w:docPartBody>
        <w:p w:rsidR="00B34E96" w:rsidRDefault="009D124E" w:rsidP="009D124E">
          <w:pPr>
            <w:pStyle w:val="5095206824C8492D85C6B28C6D767880"/>
          </w:pPr>
          <w:r w:rsidRPr="00DB170D">
            <w:rPr>
              <w:rStyle w:val="Tekstzastpczy"/>
              <w:rFonts w:eastAsiaTheme="minorHAnsi"/>
            </w:rPr>
            <w:t>Kliknij lub naciśnij tutaj, aby wprowadzić tekst.</w:t>
          </w:r>
        </w:p>
      </w:docPartBody>
    </w:docPart>
    <w:docPart>
      <w:docPartPr>
        <w:name w:val="57478E6862C340EF96E30DEF205180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D3FD5-CCD7-4DCD-918D-695C31FC8319}"/>
      </w:docPartPr>
      <w:docPartBody>
        <w:p w:rsidR="00B34E96" w:rsidRDefault="009D124E" w:rsidP="009D124E">
          <w:pPr>
            <w:pStyle w:val="57478E6862C340EF96E30DEF20518016"/>
          </w:pPr>
          <w:r w:rsidRPr="00DB170D">
            <w:rPr>
              <w:rStyle w:val="Tekstzastpczy"/>
              <w:rFonts w:eastAsiaTheme="minorHAnsi"/>
            </w:rPr>
            <w:t>Kliknij lub naciśnij, aby wprowadzić datę.</w:t>
          </w:r>
        </w:p>
      </w:docPartBody>
    </w:docPart>
    <w:docPart>
      <w:docPartPr>
        <w:name w:val="A15461D1E84E490583AD1CB8D137D2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E4C213-D541-44B6-8BA0-3D1D76B77319}"/>
      </w:docPartPr>
      <w:docPartBody>
        <w:p w:rsidR="00B34E96" w:rsidRDefault="009D124E" w:rsidP="009D124E">
          <w:pPr>
            <w:pStyle w:val="A15461D1E84E490583AD1CB8D137D23C"/>
          </w:pPr>
          <w:r w:rsidRPr="00DB170D">
            <w:rPr>
              <w:rStyle w:val="Tekstzastpczy"/>
              <w:rFonts w:eastAsiaTheme="minorHAnsi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4E"/>
    <w:rsid w:val="00166497"/>
    <w:rsid w:val="001B6CA5"/>
    <w:rsid w:val="00214B96"/>
    <w:rsid w:val="007B3AA1"/>
    <w:rsid w:val="009D124E"/>
    <w:rsid w:val="00B3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D124E"/>
    <w:rPr>
      <w:color w:val="808080"/>
    </w:rPr>
  </w:style>
  <w:style w:type="paragraph" w:customStyle="1" w:styleId="06D1B8F05FB94C5398E1F665F3ECDDA2">
    <w:name w:val="06D1B8F05FB94C5398E1F665F3ECDDA2"/>
    <w:rsid w:val="009D1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7B7D0698CF435E9C1336E2E81DCC52">
    <w:name w:val="DE7B7D0698CF435E9C1336E2E81DCC52"/>
    <w:rsid w:val="009D1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CCB94EFD0E496EAC2A3FDD4970449F">
    <w:name w:val="CFCCB94EFD0E496EAC2A3FDD4970449F"/>
    <w:rsid w:val="009D1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95206824C8492D85C6B28C6D767880">
    <w:name w:val="5095206824C8492D85C6B28C6D767880"/>
    <w:rsid w:val="009D1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478E6862C340EF96E30DEF20518016">
    <w:name w:val="57478E6862C340EF96E30DEF20518016"/>
    <w:rsid w:val="009D1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5461D1E84E490583AD1CB8D137D23C">
    <w:name w:val="A15461D1E84E490583AD1CB8D137D23C"/>
    <w:rsid w:val="009D1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Konopka</dc:creator>
  <cp:keywords/>
  <dc:description/>
  <cp:lastModifiedBy>Zofia Konopka</cp:lastModifiedBy>
  <cp:revision>2</cp:revision>
  <dcterms:created xsi:type="dcterms:W3CDTF">2021-08-10T09:20:00Z</dcterms:created>
  <dcterms:modified xsi:type="dcterms:W3CDTF">2021-08-10T09:20:00Z</dcterms:modified>
</cp:coreProperties>
</file>