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61F7" w14:textId="77777777" w:rsidR="003146F1" w:rsidRDefault="003146F1" w:rsidP="003146F1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>Wzór Nr 2</w:t>
      </w:r>
    </w:p>
    <w:p w14:paraId="50AB3E3C" w14:textId="77777777" w:rsidR="003146F1" w:rsidRDefault="003146F1" w:rsidP="003146F1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do Zasad udzielania pełnomocnictw </w:t>
      </w:r>
    </w:p>
    <w:p w14:paraId="547F673A" w14:textId="77777777" w:rsidR="003146F1" w:rsidRDefault="003146F1" w:rsidP="003146F1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do reprezentowania UWM w Olsztynie </w:t>
      </w:r>
    </w:p>
    <w:p w14:paraId="36A7F755" w14:textId="77777777" w:rsidR="003146F1" w:rsidRDefault="003146F1" w:rsidP="003146F1">
      <w:pPr>
        <w:jc w:val="right"/>
        <w:rPr>
          <w:b/>
          <w:color w:val="0000FF"/>
          <w:sz w:val="20"/>
          <w:szCs w:val="20"/>
        </w:rPr>
      </w:pPr>
      <w:r>
        <w:rPr>
          <w:b/>
          <w:color w:val="0000FF"/>
          <w:sz w:val="20"/>
          <w:szCs w:val="20"/>
        </w:rPr>
        <w:t xml:space="preserve">i do działania w jego imieniu </w:t>
      </w:r>
    </w:p>
    <w:p w14:paraId="64C85ADB" w14:textId="77777777" w:rsidR="003146F1" w:rsidRDefault="003146F1" w:rsidP="003146F1">
      <w:pPr>
        <w:spacing w:line="276" w:lineRule="auto"/>
        <w:jc w:val="right"/>
      </w:pPr>
    </w:p>
    <w:p w14:paraId="755281BC" w14:textId="77777777" w:rsidR="00F22174" w:rsidRDefault="00F22174" w:rsidP="003146F1">
      <w:pPr>
        <w:spacing w:line="276" w:lineRule="auto"/>
        <w:jc w:val="right"/>
      </w:pPr>
    </w:p>
    <w:p w14:paraId="79480500" w14:textId="77777777" w:rsidR="003146F1" w:rsidRPr="007124AD" w:rsidRDefault="003146F1" w:rsidP="003146F1">
      <w:pPr>
        <w:spacing w:line="276" w:lineRule="auto"/>
        <w:jc w:val="right"/>
        <w:rPr>
          <w:sz w:val="20"/>
          <w:szCs w:val="20"/>
        </w:rPr>
      </w:pPr>
      <w:r w:rsidRPr="00D72390">
        <w:t>Olsztyn, dn</w:t>
      </w:r>
      <w:r>
        <w:t>ia</w:t>
      </w:r>
      <w:r w:rsidRPr="00D72390">
        <w:t xml:space="preserve"> </w:t>
      </w:r>
      <w:sdt>
        <w:sdtPr>
          <w:id w:val="-1744331449"/>
          <w:placeholder>
            <w:docPart w:val="6652F5CB12E948E6ADAF996CCAD3D899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F22174" w:rsidRPr="00DB748F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8C776C">
        <w:fldChar w:fldCharType="begin"/>
      </w:r>
      <w:r w:rsidR="008C776C">
        <w:instrText xml:space="preserve"> MERGEFIELD "data" </w:instrText>
      </w:r>
      <w:r w:rsidR="008C776C">
        <w:fldChar w:fldCharType="separate"/>
      </w:r>
      <w:r>
        <w:rPr>
          <w:noProof/>
        </w:rPr>
        <w:t xml:space="preserve"> r.</w:t>
      </w:r>
      <w:r w:rsidR="008C776C">
        <w:rPr>
          <w:noProof/>
        </w:rPr>
        <w:fldChar w:fldCharType="end"/>
      </w:r>
    </w:p>
    <w:p w14:paraId="5AF4CD01" w14:textId="77777777" w:rsidR="003146F1" w:rsidRDefault="003146F1" w:rsidP="003146F1">
      <w:pPr>
        <w:rPr>
          <w:sz w:val="20"/>
          <w:szCs w:val="20"/>
        </w:rPr>
      </w:pPr>
      <w:r>
        <w:rPr>
          <w:sz w:val="20"/>
          <w:szCs w:val="20"/>
        </w:rPr>
        <w:t>(pieczęć nagłówkowa jednostki)</w:t>
      </w:r>
    </w:p>
    <w:p w14:paraId="7C6990E0" w14:textId="77777777" w:rsidR="003146F1" w:rsidRPr="00D808EF" w:rsidRDefault="003146F1" w:rsidP="003146F1"/>
    <w:p w14:paraId="78E7E8B1" w14:textId="77777777" w:rsidR="003146F1" w:rsidRPr="00D808EF" w:rsidRDefault="003146F1" w:rsidP="003146F1"/>
    <w:p w14:paraId="73D6D04C" w14:textId="77777777" w:rsidR="003146F1" w:rsidRDefault="003146F1" w:rsidP="003146F1">
      <w:pPr>
        <w:ind w:left="4956"/>
      </w:pPr>
      <w:r>
        <w:t xml:space="preserve">Rektor </w:t>
      </w:r>
    </w:p>
    <w:p w14:paraId="1301F982" w14:textId="77777777" w:rsidR="003146F1" w:rsidRDefault="003146F1" w:rsidP="003146F1">
      <w:pPr>
        <w:ind w:left="4956"/>
      </w:pPr>
      <w:r>
        <w:t xml:space="preserve">Uniwersytetu Warmińsko-Mazurskiego </w:t>
      </w:r>
    </w:p>
    <w:p w14:paraId="4DCDBA7B" w14:textId="77777777" w:rsidR="003146F1" w:rsidRPr="00D808EF" w:rsidRDefault="003146F1" w:rsidP="003146F1">
      <w:pPr>
        <w:ind w:left="4956"/>
      </w:pPr>
      <w:r>
        <w:t>w Olsztynie</w:t>
      </w:r>
    </w:p>
    <w:p w14:paraId="6877DABF" w14:textId="77777777" w:rsidR="003146F1" w:rsidRPr="00D808EF" w:rsidRDefault="003146F1" w:rsidP="003146F1"/>
    <w:p w14:paraId="590FB7F6" w14:textId="77777777" w:rsidR="003146F1" w:rsidRDefault="003146F1" w:rsidP="003146F1">
      <w:pPr>
        <w:jc w:val="center"/>
        <w:rPr>
          <w:b/>
        </w:rPr>
      </w:pPr>
      <w:r w:rsidRPr="00CA7681">
        <w:rPr>
          <w:b/>
        </w:rPr>
        <w:t xml:space="preserve">WNIOSEK O UDZIELENIE PEŁNOMOCNICTWA </w:t>
      </w:r>
    </w:p>
    <w:p w14:paraId="4B114BC2" w14:textId="77777777" w:rsidR="003146F1" w:rsidRPr="00CA7681" w:rsidRDefault="003146F1" w:rsidP="003146F1">
      <w:pPr>
        <w:jc w:val="center"/>
        <w:rPr>
          <w:b/>
        </w:rPr>
      </w:pPr>
      <w:r>
        <w:rPr>
          <w:b/>
        </w:rPr>
        <w:t>KIEROWNIKOWI JEDNOSTKI</w:t>
      </w:r>
    </w:p>
    <w:p w14:paraId="719420D3" w14:textId="77777777" w:rsidR="003146F1" w:rsidRPr="00551A49" w:rsidRDefault="003146F1" w:rsidP="003146F1">
      <w:pPr>
        <w:spacing w:line="276" w:lineRule="auto"/>
        <w:jc w:val="both"/>
        <w:rPr>
          <w:b/>
          <w:sz w:val="22"/>
          <w:szCs w:val="22"/>
        </w:rPr>
      </w:pPr>
    </w:p>
    <w:p w14:paraId="5ABC2634" w14:textId="77777777" w:rsidR="003146F1" w:rsidRPr="000C684D" w:rsidRDefault="003146F1" w:rsidP="003146F1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 xml:space="preserve">Zwracam się </w:t>
      </w:r>
      <w:r>
        <w:rPr>
          <w:sz w:val="20"/>
          <w:szCs w:val="20"/>
        </w:rPr>
        <w:t xml:space="preserve">z prośbą </w:t>
      </w:r>
      <w:r w:rsidRPr="00551A49">
        <w:rPr>
          <w:sz w:val="20"/>
          <w:szCs w:val="20"/>
        </w:rPr>
        <w:t xml:space="preserve">o udzielenie pełnomocnictwa do reprezentowania Uniwersytetu Warmińsko-Mazurskiego w Olsztynie, </w:t>
      </w:r>
      <w:r w:rsidRPr="000C684D">
        <w:rPr>
          <w:sz w:val="20"/>
          <w:szCs w:val="20"/>
        </w:rPr>
        <w:t xml:space="preserve">zwanego dalej „Uniwersytetem”, </w:t>
      </w:r>
      <w:r>
        <w:rPr>
          <w:sz w:val="20"/>
          <w:szCs w:val="20"/>
        </w:rPr>
        <w:t xml:space="preserve">i zaciągania </w:t>
      </w:r>
      <w:r w:rsidRPr="000C684D">
        <w:rPr>
          <w:sz w:val="20"/>
          <w:szCs w:val="20"/>
        </w:rPr>
        <w:t>w jego imieniu zobowiązań nie przekraczających czynności zwykłego zarządu dotyczących kierowanej Jednostki</w:t>
      </w:r>
      <w:r>
        <w:rPr>
          <w:sz w:val="20"/>
          <w:szCs w:val="20"/>
        </w:rPr>
        <w:t>:</w:t>
      </w:r>
    </w:p>
    <w:p w14:paraId="7F1273ED" w14:textId="77777777" w:rsidR="003146F1" w:rsidRPr="00551A49" w:rsidRDefault="003146F1" w:rsidP="003146F1">
      <w:pPr>
        <w:spacing w:line="276" w:lineRule="auto"/>
        <w:ind w:firstLine="708"/>
        <w:jc w:val="center"/>
        <w:rPr>
          <w:b/>
          <w:sz w:val="16"/>
          <w:szCs w:val="16"/>
        </w:rPr>
      </w:pPr>
    </w:p>
    <w:p w14:paraId="01F63F8A" w14:textId="77777777" w:rsidR="003146F1" w:rsidRDefault="003146F1" w:rsidP="003146F1">
      <w:pPr>
        <w:spacing w:line="276" w:lineRule="auto"/>
        <w:jc w:val="both"/>
      </w:pPr>
      <w:r>
        <w:rPr>
          <w:b/>
        </w:rPr>
        <w:t>Pani/Panu</w:t>
      </w:r>
      <w:r w:rsidR="008C776C">
        <w:rPr>
          <w:b/>
        </w:rPr>
        <w:t xml:space="preserve">: </w:t>
      </w:r>
      <w:r>
        <w:rPr>
          <w:b/>
        </w:rPr>
        <w:t xml:space="preserve"> </w:t>
      </w:r>
      <w:sdt>
        <w:sdtPr>
          <w:rPr>
            <w:b/>
          </w:rPr>
          <w:id w:val="1312750389"/>
          <w:placeholder>
            <w:docPart w:val="F03DC1B964174E81ABE1D2FC474B6694"/>
          </w:placeholder>
          <w:showingPlcHdr/>
        </w:sdtPr>
        <w:sdtEndPr/>
        <w:sdtContent>
          <w:r w:rsidR="008C776C" w:rsidRPr="00506D33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5EF04F19" w14:textId="77777777" w:rsidR="003146F1" w:rsidRDefault="003146F1" w:rsidP="003146F1">
      <w:pPr>
        <w:spacing w:line="276" w:lineRule="auto"/>
        <w:jc w:val="center"/>
        <w:rPr>
          <w:sz w:val="20"/>
          <w:szCs w:val="20"/>
        </w:rPr>
      </w:pPr>
      <w:r w:rsidRPr="00FB0E8C">
        <w:rPr>
          <w:sz w:val="20"/>
          <w:szCs w:val="20"/>
        </w:rPr>
        <w:t>(stopień lub tytuł naukowy, imię i nazwisko)</w:t>
      </w:r>
    </w:p>
    <w:p w14:paraId="4417543E" w14:textId="77777777" w:rsidR="003146F1" w:rsidRPr="001E47B7" w:rsidRDefault="003146F1" w:rsidP="003146F1">
      <w:pPr>
        <w:spacing w:line="276" w:lineRule="auto"/>
        <w:jc w:val="both"/>
      </w:pPr>
      <w:r w:rsidRPr="001E47B7">
        <w:t>Kierownikowi</w:t>
      </w:r>
      <w:r w:rsidR="008C776C">
        <w:t xml:space="preserve">: </w:t>
      </w:r>
      <w:sdt>
        <w:sdtPr>
          <w:id w:val="-1053225141"/>
          <w:placeholder>
            <w:docPart w:val="E927E5380B63405A897DBDC3FFF8A936"/>
          </w:placeholder>
          <w:showingPlcHdr/>
        </w:sdtPr>
        <w:sdtEndPr/>
        <w:sdtContent>
          <w:r w:rsidR="008C776C" w:rsidRPr="00506D33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4E07970E" w14:textId="77777777" w:rsidR="003146F1" w:rsidRDefault="003146F1" w:rsidP="003146F1">
      <w:pPr>
        <w:spacing w:line="276" w:lineRule="auto"/>
        <w:jc w:val="center"/>
        <w:rPr>
          <w:sz w:val="20"/>
          <w:szCs w:val="20"/>
        </w:rPr>
      </w:pPr>
      <w:r w:rsidRPr="00FB0E8C">
        <w:rPr>
          <w:sz w:val="20"/>
          <w:szCs w:val="20"/>
        </w:rPr>
        <w:t>(</w:t>
      </w:r>
      <w:r>
        <w:rPr>
          <w:sz w:val="20"/>
          <w:szCs w:val="20"/>
        </w:rPr>
        <w:t>nazwa jednostki</w:t>
      </w:r>
      <w:r w:rsidRPr="00FB0E8C">
        <w:rPr>
          <w:sz w:val="20"/>
          <w:szCs w:val="20"/>
        </w:rPr>
        <w:t>)</w:t>
      </w:r>
    </w:p>
    <w:p w14:paraId="143AC756" w14:textId="77777777" w:rsidR="003146F1" w:rsidRPr="001E47B7" w:rsidRDefault="003146F1" w:rsidP="003146F1">
      <w:pPr>
        <w:spacing w:line="276" w:lineRule="auto"/>
        <w:jc w:val="both"/>
      </w:pPr>
      <w:r w:rsidRPr="001E47B7">
        <w:t xml:space="preserve">Kod finansowy: </w:t>
      </w:r>
      <w:sdt>
        <w:sdtPr>
          <w:id w:val="-60478771"/>
          <w:placeholder>
            <w:docPart w:val="87ECFFFCC23743258F95A5360B75431A"/>
          </w:placeholder>
          <w:showingPlcHdr/>
        </w:sdtPr>
        <w:sdtEndPr/>
        <w:sdtContent>
          <w:r w:rsidR="008C776C" w:rsidRPr="00506D33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2DFDDA27" w14:textId="77777777" w:rsidR="003146F1" w:rsidRDefault="003146F1" w:rsidP="003146F1">
      <w:pPr>
        <w:spacing w:line="276" w:lineRule="auto"/>
        <w:jc w:val="both"/>
        <w:rPr>
          <w:sz w:val="20"/>
          <w:szCs w:val="20"/>
        </w:rPr>
      </w:pPr>
    </w:p>
    <w:p w14:paraId="7EA6CE93" w14:textId="77777777" w:rsidR="003146F1" w:rsidRDefault="003146F1" w:rsidP="003146F1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>w niżej określonym zakresie:</w:t>
      </w:r>
    </w:p>
    <w:p w14:paraId="604FD762" w14:textId="77777777" w:rsidR="003146F1" w:rsidRPr="00354738" w:rsidRDefault="003146F1" w:rsidP="003146F1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sz w:val="20"/>
          <w:szCs w:val="20"/>
        </w:rPr>
      </w:pPr>
      <w:r w:rsidRPr="00354738">
        <w:rPr>
          <w:sz w:val="20"/>
          <w:szCs w:val="20"/>
        </w:rPr>
        <w:t xml:space="preserve">dysponowania środkami finansowym do wysokości limitów wynikających z planu finansowego na dany rok budżetowy i </w:t>
      </w:r>
      <w:r>
        <w:rPr>
          <w:sz w:val="20"/>
          <w:szCs w:val="20"/>
        </w:rPr>
        <w:t xml:space="preserve">wykonywania budżetu Jednostki, </w:t>
      </w:r>
    </w:p>
    <w:p w14:paraId="7206BFB6" w14:textId="77777777" w:rsidR="003146F1" w:rsidRPr="00354738" w:rsidRDefault="003146F1" w:rsidP="003146F1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sz w:val="20"/>
          <w:szCs w:val="20"/>
        </w:rPr>
      </w:pPr>
      <w:r w:rsidRPr="00354738">
        <w:rPr>
          <w:sz w:val="20"/>
          <w:szCs w:val="20"/>
        </w:rPr>
        <w:t>zawierania umów cywilnoprawnych z pracownikami na wykonywanie czynności nie objętych obowiązkami pracowniczymi, a związanych z obsługą Jednostki, w ramach środków, o których mowa w pkt 1,</w:t>
      </w:r>
    </w:p>
    <w:p w14:paraId="07F5A5A7" w14:textId="77777777" w:rsidR="003146F1" w:rsidRPr="00354738" w:rsidRDefault="003146F1" w:rsidP="003146F1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sz w:val="20"/>
          <w:szCs w:val="20"/>
        </w:rPr>
      </w:pPr>
      <w:r w:rsidRPr="00354738">
        <w:rPr>
          <w:sz w:val="20"/>
          <w:szCs w:val="20"/>
        </w:rPr>
        <w:t>zawierania umów cywilnoprawnych z osobami niebędącymi pracownikami a związanych z obsługą Jednostki, w ramach środków, o których mowa w pkt 1,</w:t>
      </w:r>
    </w:p>
    <w:p w14:paraId="75E0A6F2" w14:textId="77777777" w:rsidR="003146F1" w:rsidRPr="00354738" w:rsidRDefault="003146F1" w:rsidP="003146F1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sz w:val="20"/>
          <w:szCs w:val="20"/>
        </w:rPr>
      </w:pPr>
      <w:r w:rsidRPr="00354738">
        <w:rPr>
          <w:sz w:val="20"/>
          <w:szCs w:val="20"/>
        </w:rPr>
        <w:t>zawierania innych umów cywilnoprawnych związanych z funkcjonowaniem Jednostki, skutkujących zaciągnięciem zobowiązań w ramach środków, o których mowa w pkt 1</w:t>
      </w:r>
    </w:p>
    <w:p w14:paraId="4671835B" w14:textId="77777777" w:rsidR="003146F1" w:rsidRPr="00551A49" w:rsidRDefault="003146F1" w:rsidP="003146F1">
      <w:pPr>
        <w:tabs>
          <w:tab w:val="left" w:pos="851"/>
        </w:tabs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 xml:space="preserve">- z tym zastrzeżeniem, że jednostkowa wartość czynności określonych w pkt 1 – </w:t>
      </w:r>
      <w:r>
        <w:rPr>
          <w:sz w:val="20"/>
          <w:szCs w:val="20"/>
        </w:rPr>
        <w:t>4</w:t>
      </w:r>
      <w:r w:rsidRPr="00551A49">
        <w:rPr>
          <w:sz w:val="20"/>
          <w:szCs w:val="20"/>
        </w:rPr>
        <w:t xml:space="preserve"> nie może przekroczyć kwoty 30.000 zł oraz przy zachowaniu szczególnej ostrożności w stos</w:t>
      </w:r>
      <w:r>
        <w:rPr>
          <w:sz w:val="20"/>
          <w:szCs w:val="20"/>
        </w:rPr>
        <w:t>owaniu obowiązujących przepisów.</w:t>
      </w:r>
      <w:r w:rsidRPr="00551A49">
        <w:rPr>
          <w:sz w:val="20"/>
          <w:szCs w:val="20"/>
        </w:rPr>
        <w:t xml:space="preserve"> </w:t>
      </w:r>
    </w:p>
    <w:p w14:paraId="0BC91433" w14:textId="77777777" w:rsidR="003146F1" w:rsidRDefault="003146F1" w:rsidP="003146F1">
      <w:pPr>
        <w:spacing w:line="276" w:lineRule="auto"/>
        <w:jc w:val="both"/>
      </w:pPr>
    </w:p>
    <w:p w14:paraId="3C18AFB6" w14:textId="77777777" w:rsidR="003146F1" w:rsidRDefault="003146F1" w:rsidP="003146F1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Pełnomocnictwo zostaje udzielone: </w:t>
      </w:r>
    </w:p>
    <w:p w14:paraId="1A19A206" w14:textId="77777777" w:rsidR="003146F1" w:rsidRDefault="00774957" w:rsidP="003146F1">
      <w:pPr>
        <w:spacing w:line="276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101349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76C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3146F1">
        <w:rPr>
          <w:sz w:val="23"/>
          <w:szCs w:val="23"/>
        </w:rPr>
        <w:t xml:space="preserve"> na czas pełnienia przez Panią/Pana funkcji Kierownika Jednostki* </w:t>
      </w:r>
    </w:p>
    <w:p w14:paraId="64698FE7" w14:textId="77777777" w:rsidR="003146F1" w:rsidRDefault="00774957" w:rsidP="003146F1">
      <w:pPr>
        <w:spacing w:line="276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1440493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76C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3146F1">
        <w:rPr>
          <w:sz w:val="23"/>
          <w:szCs w:val="23"/>
        </w:rPr>
        <w:t xml:space="preserve"> na czas określony od </w:t>
      </w:r>
      <w:sdt>
        <w:sdtPr>
          <w:rPr>
            <w:sz w:val="23"/>
            <w:szCs w:val="23"/>
          </w:rPr>
          <w:id w:val="1872263630"/>
          <w:placeholder>
            <w:docPart w:val="47E7C537F7BF4ECCB79C330C8B20A8A8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8C776C" w:rsidRPr="00506D33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3146F1">
        <w:rPr>
          <w:sz w:val="23"/>
          <w:szCs w:val="23"/>
        </w:rPr>
        <w:t xml:space="preserve"> do</w:t>
      </w:r>
      <w:r w:rsidR="008C776C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908884996"/>
          <w:placeholder>
            <w:docPart w:val="2EAE500C4EA94ACAB26F2C4438CA6B91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8C776C" w:rsidRPr="00506D33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="003146F1">
        <w:rPr>
          <w:sz w:val="23"/>
          <w:szCs w:val="23"/>
        </w:rPr>
        <w:t>*</w:t>
      </w:r>
    </w:p>
    <w:p w14:paraId="40C274F3" w14:textId="77777777" w:rsidR="003146F1" w:rsidRDefault="003146F1" w:rsidP="003146F1">
      <w:pPr>
        <w:spacing w:line="276" w:lineRule="auto"/>
        <w:jc w:val="both"/>
        <w:rPr>
          <w:sz w:val="23"/>
          <w:szCs w:val="23"/>
        </w:rPr>
      </w:pPr>
    </w:p>
    <w:p w14:paraId="7F0D548E" w14:textId="77777777" w:rsidR="003146F1" w:rsidRPr="00EB1536" w:rsidRDefault="003146F1" w:rsidP="003146F1">
      <w:pPr>
        <w:spacing w:line="360" w:lineRule="auto"/>
        <w:ind w:left="4956" w:firstLine="708"/>
        <w:jc w:val="center"/>
      </w:pPr>
    </w:p>
    <w:p w14:paraId="3D71DA53" w14:textId="77777777" w:rsidR="003146F1" w:rsidRDefault="003146F1" w:rsidP="003146F1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</w:t>
      </w:r>
    </w:p>
    <w:p w14:paraId="53D17D0A" w14:textId="77777777" w:rsidR="003146F1" w:rsidRPr="008A1ED1" w:rsidRDefault="003146F1" w:rsidP="003146F1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 Prorektora/Kanclerza/Dziekana)</w:t>
      </w:r>
    </w:p>
    <w:p w14:paraId="26B6CF23" w14:textId="77777777" w:rsidR="003146F1" w:rsidRDefault="003146F1" w:rsidP="003146F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7825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wybrać właściwe przez postawienie znaku „x” </w:t>
      </w:r>
    </w:p>
    <w:p w14:paraId="4E3537C6" w14:textId="77777777" w:rsidR="00F0600F" w:rsidRDefault="00774957"/>
    <w:sectPr w:rsidR="00F06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D7914"/>
    <w:multiLevelType w:val="hybridMultilevel"/>
    <w:tmpl w:val="44E20D76"/>
    <w:lvl w:ilvl="0" w:tplc="9D02BD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RJHEF9yjcInCwUwz3cpkS2+3B+YS8YgHebBMOHWeFy8PiH6zUTDuM+CwbuuIRn5EXwPmRbvGATuLyclWT/8P6Q==" w:salt="T4df9uAAzpLaE/+VbEbCK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F1"/>
    <w:rsid w:val="00011B10"/>
    <w:rsid w:val="003146F1"/>
    <w:rsid w:val="006828B3"/>
    <w:rsid w:val="00774957"/>
    <w:rsid w:val="008C776C"/>
    <w:rsid w:val="00943B75"/>
    <w:rsid w:val="00A4049A"/>
    <w:rsid w:val="00CB76C7"/>
    <w:rsid w:val="00F22174"/>
    <w:rsid w:val="00F8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823C"/>
  <w15:chartTrackingRefBased/>
  <w15:docId w15:val="{607F66DE-CEB0-42A3-95BA-D83019DD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C77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3DC1B964174E81ABE1D2FC474B66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8A75C1-5C18-4C9A-95E9-7211D1738A90}"/>
      </w:docPartPr>
      <w:docPartBody>
        <w:p w:rsidR="00B0209E" w:rsidRDefault="00B0209E" w:rsidP="00B0209E">
          <w:pPr>
            <w:pStyle w:val="F03DC1B964174E81ABE1D2FC474B66941"/>
          </w:pPr>
          <w:r w:rsidRPr="00506D33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E927E5380B63405A897DBDC3FFF8A9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372D81-8464-40CA-B1E6-60EB0A184767}"/>
      </w:docPartPr>
      <w:docPartBody>
        <w:p w:rsidR="00B0209E" w:rsidRDefault="00B0209E" w:rsidP="00B0209E">
          <w:pPr>
            <w:pStyle w:val="E927E5380B63405A897DBDC3FFF8A9361"/>
          </w:pPr>
          <w:r w:rsidRPr="00506D33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87ECFFFCC23743258F95A5360B7543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E98981-EA5C-44D7-AA4B-929F6F85874C}"/>
      </w:docPartPr>
      <w:docPartBody>
        <w:p w:rsidR="00B0209E" w:rsidRDefault="00B0209E" w:rsidP="00B0209E">
          <w:pPr>
            <w:pStyle w:val="87ECFFFCC23743258F95A5360B75431A1"/>
          </w:pPr>
          <w:r w:rsidRPr="00506D33">
            <w:rPr>
              <w:rStyle w:val="Tekstzastpczy"/>
              <w:rFonts w:eastAsiaTheme="minorHAnsi"/>
            </w:rPr>
            <w:t>Kliknij lub naciśnij tutaj, aby wprowadzić tekst.</w:t>
          </w:r>
        </w:p>
      </w:docPartBody>
    </w:docPart>
    <w:docPart>
      <w:docPartPr>
        <w:name w:val="47E7C537F7BF4ECCB79C330C8B20A8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EABC65-3A06-49B0-AD27-8DC18A66FF57}"/>
      </w:docPartPr>
      <w:docPartBody>
        <w:p w:rsidR="00B0209E" w:rsidRDefault="00B0209E" w:rsidP="00B0209E">
          <w:pPr>
            <w:pStyle w:val="47E7C537F7BF4ECCB79C330C8B20A8A81"/>
          </w:pPr>
          <w:r w:rsidRPr="00506D33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  <w:docPart>
      <w:docPartPr>
        <w:name w:val="2EAE500C4EA94ACAB26F2C4438CA6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980B8D-EE48-4359-9203-F2C0C7762DF4}"/>
      </w:docPartPr>
      <w:docPartBody>
        <w:p w:rsidR="00B0209E" w:rsidRDefault="00B0209E" w:rsidP="00B0209E">
          <w:pPr>
            <w:pStyle w:val="2EAE500C4EA94ACAB26F2C4438CA6B911"/>
          </w:pPr>
          <w:r w:rsidRPr="00506D33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  <w:docPart>
      <w:docPartPr>
        <w:name w:val="6652F5CB12E948E6ADAF996CCAD3D8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BD0BF3-CEEB-4046-8167-011DBDEA62F7}"/>
      </w:docPartPr>
      <w:docPartBody>
        <w:p w:rsidR="00762C14" w:rsidRDefault="00B0209E" w:rsidP="00B0209E">
          <w:pPr>
            <w:pStyle w:val="6652F5CB12E948E6ADAF996CCAD3D899"/>
          </w:pPr>
          <w:r w:rsidRPr="00DB748F">
            <w:rPr>
              <w:rStyle w:val="Tekstzastpczy"/>
              <w:rFonts w:eastAsiaTheme="minorHAnsi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43"/>
    <w:rsid w:val="00762C14"/>
    <w:rsid w:val="00781E01"/>
    <w:rsid w:val="00927743"/>
    <w:rsid w:val="00A477D7"/>
    <w:rsid w:val="00B0209E"/>
    <w:rsid w:val="00D82DB8"/>
    <w:rsid w:val="00E1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0209E"/>
    <w:rPr>
      <w:color w:val="808080"/>
    </w:rPr>
  </w:style>
  <w:style w:type="paragraph" w:customStyle="1" w:styleId="6652F5CB12E948E6ADAF996CCAD3D899">
    <w:name w:val="6652F5CB12E948E6ADAF996CCAD3D899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3DC1B964174E81ABE1D2FC474B66941">
    <w:name w:val="F03DC1B964174E81ABE1D2FC474B66941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27E5380B63405A897DBDC3FFF8A9361">
    <w:name w:val="E927E5380B63405A897DBDC3FFF8A9361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ECFFFCC23743258F95A5360B75431A1">
    <w:name w:val="87ECFFFCC23743258F95A5360B75431A1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E7C537F7BF4ECCB79C330C8B20A8A81">
    <w:name w:val="47E7C537F7BF4ECCB79C330C8B20A8A81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AE500C4EA94ACAB26F2C4438CA6B911">
    <w:name w:val="2EAE500C4EA94ACAB26F2C4438CA6B911"/>
    <w:rsid w:val="00B0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2251A-A4D0-45F9-9C33-05BDB18D7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Zofia Konopka</cp:lastModifiedBy>
  <cp:revision>2</cp:revision>
  <dcterms:created xsi:type="dcterms:W3CDTF">2021-08-10T09:19:00Z</dcterms:created>
  <dcterms:modified xsi:type="dcterms:W3CDTF">2021-08-10T09:19:00Z</dcterms:modified>
</cp:coreProperties>
</file>