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29822" w14:textId="77777777" w:rsidR="00FB503A" w:rsidRDefault="00FB503A" w:rsidP="00213153">
      <w:pPr>
        <w:pStyle w:val="Bezodstpw"/>
        <w:jc w:val="center"/>
        <w:rPr>
          <w:rFonts w:ascii="Times New Roman" w:hAnsi="Times New Roman" w:cs="Times New Roman"/>
          <w:b/>
          <w:iCs/>
          <w:szCs w:val="20"/>
          <w:lang w:val="en-US"/>
        </w:rPr>
      </w:pPr>
    </w:p>
    <w:p w14:paraId="4AC34278" w14:textId="77777777" w:rsidR="00213153" w:rsidRDefault="00213153" w:rsidP="00213153">
      <w:pPr>
        <w:pStyle w:val="Bezodstpw"/>
        <w:jc w:val="center"/>
        <w:rPr>
          <w:rFonts w:ascii="Times New Roman" w:hAnsi="Times New Roman" w:cs="Times New Roman"/>
          <w:b/>
          <w:iCs/>
          <w:szCs w:val="20"/>
          <w:lang w:val="en-US"/>
        </w:rPr>
      </w:pPr>
      <w:r w:rsidRPr="0059328B">
        <w:rPr>
          <w:rFonts w:ascii="Times New Roman" w:hAnsi="Times New Roman" w:cs="Times New Roman"/>
          <w:b/>
          <w:iCs/>
          <w:szCs w:val="20"/>
          <w:lang w:val="en-US"/>
        </w:rPr>
        <w:t>Information regarding the processing of personal data</w:t>
      </w:r>
    </w:p>
    <w:p w14:paraId="3FD9C192" w14:textId="77777777" w:rsidR="00FB503A" w:rsidRDefault="00FB503A" w:rsidP="00213153">
      <w:pPr>
        <w:pStyle w:val="Bezodstpw"/>
        <w:jc w:val="center"/>
        <w:rPr>
          <w:rFonts w:ascii="Times New Roman" w:hAnsi="Times New Roman" w:cs="Times New Roman"/>
          <w:b/>
          <w:iCs/>
          <w:szCs w:val="20"/>
          <w:lang w:val="en-US"/>
        </w:rPr>
      </w:pPr>
    </w:p>
    <w:p w14:paraId="1FE3DEEC" w14:textId="77777777" w:rsidR="00FB503A" w:rsidRPr="0059328B" w:rsidRDefault="00FB503A" w:rsidP="00213153">
      <w:pPr>
        <w:pStyle w:val="Bezodstpw"/>
        <w:jc w:val="center"/>
        <w:rPr>
          <w:rFonts w:ascii="Times New Roman" w:hAnsi="Times New Roman" w:cs="Times New Roman"/>
          <w:b/>
          <w:iCs/>
          <w:szCs w:val="20"/>
          <w:lang w:val="en-US"/>
        </w:rPr>
      </w:pPr>
    </w:p>
    <w:p w14:paraId="03EBD842" w14:textId="77777777" w:rsidR="00213153" w:rsidRPr="0059328B" w:rsidRDefault="00213153" w:rsidP="00213153">
      <w:pPr>
        <w:pStyle w:val="Bezodstpw"/>
        <w:jc w:val="center"/>
        <w:rPr>
          <w:rFonts w:ascii="Times New Roman" w:hAnsi="Times New Roman" w:cs="Times New Roman"/>
          <w:b/>
          <w:iCs/>
          <w:szCs w:val="20"/>
          <w:lang w:val="en-US"/>
        </w:rPr>
      </w:pPr>
    </w:p>
    <w:tbl>
      <w:tblPr>
        <w:tblStyle w:val="Tabela-Siatka"/>
        <w:tblW w:w="9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4782"/>
      </w:tblGrid>
      <w:tr w:rsidR="00213153" w:rsidRPr="008D36B9" w14:paraId="0D5A2C21" w14:textId="77777777" w:rsidTr="00D10E09">
        <w:trPr>
          <w:trHeight w:val="11129"/>
        </w:trPr>
        <w:tc>
          <w:tcPr>
            <w:tcW w:w="4782" w:type="dxa"/>
          </w:tcPr>
          <w:p w14:paraId="09D40B43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</w:p>
          <w:p w14:paraId="26C0AE0E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  <w:t>I. The controller of personal data</w:t>
            </w:r>
          </w:p>
          <w:p w14:paraId="48E22913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The University of Warmia and </w:t>
            </w:r>
            <w:proofErr w:type="spellStart"/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Mazury</w:t>
            </w:r>
            <w:proofErr w:type="spellEnd"/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 In Olsztyn, </w:t>
            </w:r>
            <w:proofErr w:type="spellStart"/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Michała</w:t>
            </w:r>
            <w:proofErr w:type="spellEnd"/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Oczapwskiego</w:t>
            </w:r>
            <w:proofErr w:type="spellEnd"/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 2, 10-719 Olsztyn, Poland is the controller of your personal data. </w:t>
            </w:r>
          </w:p>
          <w:p w14:paraId="274E9D83" w14:textId="77777777" w:rsidR="00213153" w:rsidRPr="0059328B" w:rsidRDefault="00213153" w:rsidP="00D10E09">
            <w:pPr>
              <w:spacing w:after="0" w:line="20" w:lineRule="atLeast"/>
              <w:jc w:val="both"/>
              <w:rPr>
                <w:rStyle w:val="Uwydatnienie"/>
                <w:i w:val="0"/>
                <w:sz w:val="21"/>
                <w:szCs w:val="21"/>
                <w:lang w:val="en-US"/>
              </w:rPr>
            </w:pPr>
          </w:p>
          <w:p w14:paraId="0DFD7BBE" w14:textId="77777777" w:rsidR="00213153" w:rsidRPr="0059328B" w:rsidRDefault="00213153" w:rsidP="00D10E09">
            <w:pPr>
              <w:spacing w:after="0" w:line="20" w:lineRule="atLeast"/>
              <w:rPr>
                <w:b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  <w:t>II. Data Protection Supervisor:</w:t>
            </w:r>
          </w:p>
          <w:p w14:paraId="5080D0A2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We have appointed a Data Protection Supervisor, whom you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 may</w:t>
            </w: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 contact for more information about the protection of your personal data and exercising your rights – via a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n</w:t>
            </w: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 online form available at:</w:t>
            </w:r>
            <w:r w:rsidRPr="0059328B"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 xml:space="preserve"> uwm.edu.pl/</w:t>
            </w:r>
            <w:proofErr w:type="spellStart"/>
            <w:r w:rsidRPr="0059328B"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>daneosobowe</w:t>
            </w:r>
            <w:proofErr w:type="spellEnd"/>
            <w:r w:rsidRPr="0059328B"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>/</w:t>
            </w:r>
            <w:proofErr w:type="spellStart"/>
            <w:r w:rsidRPr="0059328B"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>formularz</w:t>
            </w:r>
            <w:proofErr w:type="spellEnd"/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 </w:t>
            </w:r>
          </w:p>
          <w:p w14:paraId="78D0C1EC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or via e-mail: </w:t>
            </w:r>
            <w:r w:rsidRPr="0059328B"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>bkw@uwm.edu.pl</w:t>
            </w: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; tel.: 89-523-36-78 or in writing to the address: Prawocheńskiego 9, room no. 109, 10-719 Olsztyn, Poland. </w:t>
            </w:r>
          </w:p>
          <w:p w14:paraId="7BAC6A39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</w:pPr>
          </w:p>
          <w:p w14:paraId="207417B4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  <w:t>III. The aim and basis of the processing of data:</w:t>
            </w:r>
          </w:p>
          <w:p w14:paraId="20BE05C5" w14:textId="77777777" w:rsidR="00213153" w:rsidRPr="0059328B" w:rsidRDefault="00213153" w:rsidP="00D10E09">
            <w:pPr>
              <w:pStyle w:val="Bezodstpw"/>
              <w:spacing w:line="20" w:lineRule="atLeast"/>
              <w:rPr>
                <w:rFonts w:ascii="Times New Roman" w:hAnsi="Times New Roman" w:cs="Times New Roman"/>
                <w:color w:val="FF0000"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For example:</w:t>
            </w:r>
          </w:p>
          <w:p w14:paraId="34F024F1" w14:textId="77777777" w:rsidR="00213153" w:rsidRPr="0059328B" w:rsidRDefault="00213153" w:rsidP="00D10E09">
            <w:pPr>
              <w:pStyle w:val="Bezodstpw"/>
              <w:spacing w:line="20" w:lineRule="atLeast"/>
              <w:rPr>
                <w:rFonts w:ascii="Times New Roman" w:hAnsi="Times New Roman" w:cs="Times New Roman"/>
                <w:color w:val="FF0000"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color w:val="FF0000"/>
                <w:sz w:val="21"/>
                <w:szCs w:val="21"/>
                <w:lang w:val="en-US"/>
              </w:rPr>
              <w:t>- on the basis of your consent;</w:t>
            </w:r>
          </w:p>
          <w:p w14:paraId="7BC60B3D" w14:textId="77777777" w:rsidR="00213153" w:rsidRPr="0059328B" w:rsidRDefault="00213153" w:rsidP="00D10E09">
            <w:pPr>
              <w:pStyle w:val="Bezodstpw"/>
              <w:spacing w:line="20" w:lineRule="atLeast"/>
              <w:rPr>
                <w:rFonts w:ascii="Times New Roman" w:hAnsi="Times New Roman" w:cs="Times New Roman"/>
                <w:color w:val="FF0000"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color w:val="FF0000"/>
                <w:sz w:val="21"/>
                <w:szCs w:val="21"/>
                <w:lang w:val="en-US"/>
              </w:rPr>
              <w:t xml:space="preserve">- in order to conclude a contract (on the basis 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  <w:lang w:val="en-US"/>
              </w:rPr>
              <w:t>of</w:t>
            </w:r>
            <w:r w:rsidRPr="0059328B">
              <w:rPr>
                <w:rFonts w:ascii="Times New Roman" w:hAnsi="Times New Roman" w:cs="Times New Roman"/>
                <w:color w:val="FF0000"/>
                <w:sz w:val="21"/>
                <w:szCs w:val="21"/>
                <w:lang w:val="en-US"/>
              </w:rPr>
              <w:t xml:space="preserve"> the interest 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  <w:lang w:val="en-US"/>
              </w:rPr>
              <w:t>in</w:t>
            </w:r>
            <w:r w:rsidRPr="0059328B">
              <w:rPr>
                <w:rFonts w:ascii="Times New Roman" w:hAnsi="Times New Roman" w:cs="Times New Roman"/>
                <w:color w:val="FF0000"/>
                <w:sz w:val="21"/>
                <w:szCs w:val="21"/>
                <w:lang w:val="en-US"/>
              </w:rPr>
              <w:t xml:space="preserve"> our offer);</w:t>
            </w:r>
          </w:p>
          <w:p w14:paraId="77AA0D41" w14:textId="77777777" w:rsidR="00213153" w:rsidRPr="0059328B" w:rsidRDefault="00213153" w:rsidP="00D10E09">
            <w:pPr>
              <w:pStyle w:val="Bezodstpw"/>
              <w:spacing w:line="20" w:lineRule="atLeast"/>
              <w:rPr>
                <w:rFonts w:ascii="Times New Roman" w:hAnsi="Times New Roman" w:cs="Times New Roman"/>
                <w:color w:val="FF0000"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color w:val="FF0000"/>
                <w:sz w:val="21"/>
                <w:szCs w:val="21"/>
                <w:lang w:val="en-US"/>
              </w:rPr>
              <w:t>- in order to execute – and on the basis of – a contract concluded by you and UWM (…);</w:t>
            </w:r>
          </w:p>
          <w:p w14:paraId="51CB7E9B" w14:textId="77777777" w:rsidR="00213153" w:rsidRPr="0059328B" w:rsidRDefault="00213153" w:rsidP="00D10E09">
            <w:pPr>
              <w:pStyle w:val="Bezodstpw"/>
              <w:spacing w:line="20" w:lineRule="atLeast"/>
              <w:rPr>
                <w:rFonts w:ascii="Times New Roman" w:hAnsi="Times New Roman" w:cs="Times New Roman"/>
                <w:color w:val="FF0000"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color w:val="FF0000"/>
                <w:sz w:val="21"/>
                <w:szCs w:val="21"/>
                <w:lang w:val="en-US"/>
              </w:rPr>
              <w:t xml:space="preserve">- for recruitment purposes – enrolment for studies; </w:t>
            </w:r>
          </w:p>
          <w:p w14:paraId="06C4F43A" w14:textId="77777777" w:rsidR="00213153" w:rsidRPr="0059328B" w:rsidRDefault="00213153" w:rsidP="00D10E09">
            <w:pPr>
              <w:pStyle w:val="Bezodstpw"/>
              <w:spacing w:line="20" w:lineRule="atLeast"/>
              <w:rPr>
                <w:rFonts w:ascii="Times New Roman" w:hAnsi="Times New Roman" w:cs="Times New Roman"/>
                <w:color w:val="FF0000"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color w:val="FF0000"/>
                <w:sz w:val="21"/>
                <w:szCs w:val="21"/>
                <w:lang w:val="en-US"/>
              </w:rPr>
              <w:t>- for recruitment purposes – job application.</w:t>
            </w:r>
          </w:p>
          <w:p w14:paraId="4CDA0878" w14:textId="77777777" w:rsidR="00213153" w:rsidRPr="0059328B" w:rsidRDefault="00213153" w:rsidP="00D10E09">
            <w:pPr>
              <w:pStyle w:val="Bezodstpw"/>
              <w:spacing w:line="20" w:lineRule="atLeast"/>
              <w:rPr>
                <w:rFonts w:ascii="Times New Roman" w:hAnsi="Times New Roman" w:cs="Times New Roman"/>
                <w:color w:val="FF0000"/>
                <w:sz w:val="21"/>
                <w:szCs w:val="21"/>
                <w:lang w:val="en-US"/>
              </w:rPr>
            </w:pPr>
          </w:p>
          <w:p w14:paraId="6383D4A9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  <w:t>IV. Categories of your data processed by UWM:</w:t>
            </w:r>
          </w:p>
          <w:p w14:paraId="538234E7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For example: </w:t>
            </w:r>
            <w:r w:rsidRPr="0059328B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  <w:t xml:space="preserve">name, identification data, education, published works, occupation, career development report, salary, etc. </w:t>
            </w:r>
          </w:p>
          <w:p w14:paraId="45347622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</w:pPr>
          </w:p>
          <w:p w14:paraId="08A4C5A1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  <w:t>V. The recipient of data:</w:t>
            </w:r>
          </w:p>
          <w:p w14:paraId="343E6BB5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Your personal data might be shared with the following categories of third-party entities:</w:t>
            </w:r>
            <w:r w:rsidRPr="0059328B">
              <w:rPr>
                <w:rFonts w:ascii="Times New Roman" w:hAnsi="Times New Roman" w:cs="Times New Roman"/>
                <w:iCs/>
                <w:color w:val="000000" w:themeColor="text1"/>
                <w:sz w:val="21"/>
                <w:szCs w:val="21"/>
                <w:lang w:val="en-US"/>
              </w:rPr>
              <w:t>…………</w:t>
            </w:r>
          </w:p>
          <w:p w14:paraId="59B6DDC3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</w:pPr>
          </w:p>
          <w:p w14:paraId="576667F7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  <w:t>VI. The transfer of data to third countries and international organizations:</w:t>
            </w:r>
          </w:p>
          <w:p w14:paraId="0EAF5EAD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We do not transfer your data outside the territory of the Republic of Poland, the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 European</w:t>
            </w: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 Union or the European Economic Area.</w:t>
            </w:r>
          </w:p>
          <w:p w14:paraId="78CFD48E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</w:pPr>
          </w:p>
          <w:p w14:paraId="581A5740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  <w:t>VII. The retention period for the personal data</w:t>
            </w:r>
          </w:p>
          <w:p w14:paraId="05922246" w14:textId="77777777" w:rsidR="00213153" w:rsidRPr="00EF4F4E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Your data will be stored for a period of: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…………………………</w:t>
            </w:r>
            <w:r w:rsidRPr="00EF4F4E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 </w:t>
            </w:r>
          </w:p>
          <w:p w14:paraId="523979BF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</w:p>
          <w:p w14:paraId="02007593" w14:textId="77777777" w:rsidR="00213153" w:rsidRPr="0059328B" w:rsidRDefault="00213153" w:rsidP="00D10E09">
            <w:pPr>
              <w:spacing w:after="0" w:line="20" w:lineRule="atLeast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  <w:p w14:paraId="66AB2C11" w14:textId="77777777" w:rsidR="00213153" w:rsidRPr="0059328B" w:rsidRDefault="00213153" w:rsidP="00D10E09">
            <w:pPr>
              <w:spacing w:after="0" w:line="20" w:lineRule="atLeast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  <w:p w14:paraId="4FC673B3" w14:textId="77777777" w:rsidR="00213153" w:rsidRPr="0059328B" w:rsidRDefault="00213153" w:rsidP="00D10E09">
            <w:pPr>
              <w:tabs>
                <w:tab w:val="left" w:pos="3330"/>
              </w:tabs>
              <w:spacing w:after="0" w:line="20" w:lineRule="atLeast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4782" w:type="dxa"/>
          </w:tcPr>
          <w:p w14:paraId="0B517D9C" w14:textId="77777777" w:rsidR="00FB503A" w:rsidRDefault="00FB503A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</w:pPr>
          </w:p>
          <w:p w14:paraId="504C8C82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b/>
                <w:iCs/>
                <w:color w:val="FF0000"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  <w:t>VIII. Your rights</w:t>
            </w:r>
          </w:p>
          <w:p w14:paraId="23B731F7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You have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the</w:t>
            </w: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 right:</w:t>
            </w:r>
          </w:p>
          <w:p w14:paraId="4604A94C" w14:textId="77777777" w:rsidR="00213153" w:rsidRPr="0059328B" w:rsidRDefault="00213153" w:rsidP="00213153">
            <w:pPr>
              <w:pStyle w:val="Akapitzlist"/>
              <w:numPr>
                <w:ilvl w:val="0"/>
                <w:numId w:val="13"/>
              </w:num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to access to your personal data and to obtain its copy, </w:t>
            </w:r>
          </w:p>
          <w:p w14:paraId="3BDF96E9" w14:textId="77777777" w:rsidR="00213153" w:rsidRPr="0059328B" w:rsidRDefault="00213153" w:rsidP="00213153">
            <w:pPr>
              <w:pStyle w:val="Akapitzlist"/>
              <w:numPr>
                <w:ilvl w:val="0"/>
                <w:numId w:val="13"/>
              </w:num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to rectify your data,</w:t>
            </w:r>
          </w:p>
          <w:p w14:paraId="0BAD3B5E" w14:textId="77777777" w:rsidR="00213153" w:rsidRPr="0059328B" w:rsidRDefault="00213153" w:rsidP="00213153">
            <w:pPr>
              <w:pStyle w:val="Akapitzlist"/>
              <w:numPr>
                <w:ilvl w:val="0"/>
                <w:numId w:val="13"/>
              </w:num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to erase your data,</w:t>
            </w:r>
          </w:p>
          <w:p w14:paraId="0FCB4D02" w14:textId="77777777" w:rsidR="00213153" w:rsidRPr="0059328B" w:rsidRDefault="00213153" w:rsidP="00213153">
            <w:pPr>
              <w:pStyle w:val="Akapitzlist"/>
              <w:numPr>
                <w:ilvl w:val="0"/>
                <w:numId w:val="13"/>
              </w:num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to restrict the processing of your data, </w:t>
            </w:r>
          </w:p>
          <w:p w14:paraId="055600A0" w14:textId="77777777" w:rsidR="00213153" w:rsidRPr="0059328B" w:rsidRDefault="00213153" w:rsidP="00213153">
            <w:pPr>
              <w:pStyle w:val="Akapitzlist"/>
              <w:numPr>
                <w:ilvl w:val="0"/>
                <w:numId w:val="13"/>
              </w:num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to object to the processing of your data,</w:t>
            </w:r>
          </w:p>
          <w:p w14:paraId="4F62A4C2" w14:textId="77777777" w:rsidR="00213153" w:rsidRPr="0059328B" w:rsidRDefault="00213153" w:rsidP="00213153">
            <w:pPr>
              <w:pStyle w:val="Akapitzlist"/>
              <w:numPr>
                <w:ilvl w:val="0"/>
                <w:numId w:val="13"/>
              </w:num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to data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transfer</w:t>
            </w: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,</w:t>
            </w:r>
          </w:p>
          <w:p w14:paraId="16578DE1" w14:textId="77777777" w:rsidR="00213153" w:rsidRPr="0059328B" w:rsidRDefault="00213153" w:rsidP="00213153">
            <w:pPr>
              <w:pStyle w:val="Akapitzlist"/>
              <w:numPr>
                <w:ilvl w:val="0"/>
                <w:numId w:val="13"/>
              </w:num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to lodge a complaint with a supervisory authority,</w:t>
            </w:r>
          </w:p>
          <w:p w14:paraId="37EABDB1" w14:textId="77777777" w:rsidR="00213153" w:rsidRPr="0059328B" w:rsidRDefault="00213153" w:rsidP="00213153">
            <w:pPr>
              <w:pStyle w:val="Akapitzlist"/>
              <w:numPr>
                <w:ilvl w:val="0"/>
                <w:numId w:val="13"/>
              </w:num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to withdraw your consent to process your personal data.</w:t>
            </w:r>
          </w:p>
          <w:p w14:paraId="437BF7AE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To exercise your rights, please submit a request regarding a specific right to the UWM Data Protection Supervisor in Olsztyn. You can read more about procedures regarding your rights on the following website: </w:t>
            </w:r>
            <w:r w:rsidRPr="0059328B"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>uwm.edu.pl/daneosobowe</w:t>
            </w: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.</w:t>
            </w:r>
          </w:p>
          <w:p w14:paraId="05D9B9E3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</w:p>
          <w:p w14:paraId="0CBCED9E" w14:textId="77777777" w:rsidR="00213153" w:rsidRPr="0059328B" w:rsidRDefault="00213153" w:rsidP="00D10E09">
            <w:pPr>
              <w:spacing w:after="0" w:line="20" w:lineRule="atLeast"/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  <w:t>IX.  O</w:t>
            </w:r>
            <w:r w:rsidRPr="0059328B"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  <w:t>bligation</w:t>
            </w:r>
            <w:r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  <w:t xml:space="preserve"> to</w:t>
            </w:r>
            <w:r w:rsidRPr="0059328B"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  <w:t xml:space="preserve"> provid</w:t>
            </w:r>
            <w:r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  <w:t>e</w:t>
            </w:r>
            <w:r w:rsidRPr="0059328B"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  <w:t xml:space="preserve"> data:</w:t>
            </w:r>
          </w:p>
          <w:p w14:paraId="46F48A0F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Data submission  is:</w:t>
            </w:r>
          </w:p>
          <w:p w14:paraId="2E613C1D" w14:textId="77777777" w:rsidR="00213153" w:rsidRPr="0059328B" w:rsidRDefault="00213153" w:rsidP="00D10E09">
            <w:pPr>
              <w:pStyle w:val="Akapitzlist"/>
              <w:numPr>
                <w:ilvl w:val="0"/>
                <w:numId w:val="1"/>
              </w:num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  <w:t>an obligation arising from the legal provision of ………………</w:t>
            </w:r>
          </w:p>
          <w:p w14:paraId="634BF621" w14:textId="77777777" w:rsidR="00213153" w:rsidRPr="0059328B" w:rsidRDefault="00213153" w:rsidP="00D10E09">
            <w:pPr>
              <w:pStyle w:val="Akapitzlist"/>
              <w:numPr>
                <w:ilvl w:val="0"/>
                <w:numId w:val="1"/>
              </w:num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  <w:t>a necessary obligation to conclude a contract,</w:t>
            </w:r>
          </w:p>
          <w:p w14:paraId="742E48C5" w14:textId="77777777" w:rsidR="00213153" w:rsidRPr="0059328B" w:rsidRDefault="00213153" w:rsidP="00D10E09">
            <w:pPr>
              <w:pStyle w:val="Akapitzlist"/>
              <w:numPr>
                <w:ilvl w:val="0"/>
                <w:numId w:val="1"/>
              </w:num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  <w:t>a conditio</w:t>
            </w:r>
            <w:r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  <w:t>n</w:t>
            </w:r>
            <w:r w:rsidRPr="0059328B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  <w:t xml:space="preserve"> to p</w:t>
            </w:r>
            <w:r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  <w:t>a</w:t>
            </w:r>
            <w:r w:rsidRPr="0059328B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  <w:t>rticipate in the recruitment process,</w:t>
            </w:r>
          </w:p>
          <w:p w14:paraId="2EAAA647" w14:textId="77777777" w:rsidR="00213153" w:rsidRPr="0059328B" w:rsidRDefault="00213153" w:rsidP="00D10E09">
            <w:pPr>
              <w:pStyle w:val="Akapitzlist"/>
              <w:numPr>
                <w:ilvl w:val="0"/>
                <w:numId w:val="1"/>
              </w:num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  <w:t>voluntary.</w:t>
            </w:r>
          </w:p>
          <w:p w14:paraId="63B9BD3E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If you do not submit the data:</w:t>
            </w:r>
          </w:p>
          <w:p w14:paraId="679DF05A" w14:textId="77777777" w:rsidR="00213153" w:rsidRPr="0059328B" w:rsidRDefault="00213153" w:rsidP="00D10E09">
            <w:pPr>
              <w:pStyle w:val="Akapitzlist"/>
              <w:numPr>
                <w:ilvl w:val="0"/>
                <w:numId w:val="2"/>
              </w:num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  <w:t>UWM might refuse to conclude the contract;</w:t>
            </w:r>
          </w:p>
          <w:p w14:paraId="311A9E10" w14:textId="77777777" w:rsidR="00213153" w:rsidRPr="0059328B" w:rsidRDefault="00213153" w:rsidP="00D10E09">
            <w:pPr>
              <w:pStyle w:val="Akapitzlist"/>
              <w:numPr>
                <w:ilvl w:val="0"/>
                <w:numId w:val="2"/>
              </w:num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  <w:t xml:space="preserve">you might lose your right to study at the University of Warmia and </w:t>
            </w:r>
            <w:proofErr w:type="spellStart"/>
            <w:r w:rsidRPr="0059328B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  <w:t>Mazury</w:t>
            </w:r>
            <w:proofErr w:type="spellEnd"/>
            <w:r w:rsidRPr="0059328B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  <w:t xml:space="preserve"> in Olsztyn,</w:t>
            </w:r>
          </w:p>
          <w:p w14:paraId="652E9ED5" w14:textId="77777777" w:rsidR="00213153" w:rsidRPr="0059328B" w:rsidRDefault="00213153" w:rsidP="00D10E09">
            <w:pPr>
              <w:pStyle w:val="Akapitzlist"/>
              <w:numPr>
                <w:ilvl w:val="0"/>
                <w:numId w:val="2"/>
              </w:num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  <w:t>we might terminate your employment contract,</w:t>
            </w:r>
          </w:p>
          <w:p w14:paraId="4890351C" w14:textId="77777777" w:rsidR="00213153" w:rsidRPr="0059328B" w:rsidRDefault="00213153" w:rsidP="00D10E09">
            <w:pPr>
              <w:pStyle w:val="Akapitzlist"/>
              <w:numPr>
                <w:ilvl w:val="0"/>
                <w:numId w:val="2"/>
              </w:num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  <w:t>we might refuse to provide our services.</w:t>
            </w:r>
          </w:p>
          <w:p w14:paraId="5F5243F1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  <w:t xml:space="preserve">X. </w:t>
            </w:r>
            <w:r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  <w:t>S</w:t>
            </w:r>
            <w:r w:rsidRPr="0059328B">
              <w:rPr>
                <w:rFonts w:ascii="Times New Roman" w:hAnsi="Times New Roman" w:cs="Times New Roman"/>
                <w:b/>
                <w:iCs/>
                <w:sz w:val="21"/>
                <w:szCs w:val="21"/>
                <w:lang w:val="en-US"/>
              </w:rPr>
              <w:t xml:space="preserve">ource of data: </w:t>
            </w:r>
            <w:r w:rsidRPr="0059328B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  <w:t>[</w:t>
            </w:r>
            <w:r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  <w:t xml:space="preserve">if not collected </w:t>
            </w:r>
            <w:r w:rsidRPr="0059328B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  <w:lang w:val="en-US"/>
              </w:rPr>
              <w:t>from the person concerned]</w:t>
            </w:r>
          </w:p>
          <w:p w14:paraId="72056D68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 xml:space="preserve">We have collected your personal data from ……………… (your company, your public profile on </w:t>
            </w:r>
            <w:r w:rsidRPr="0059328B"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 xml:space="preserve">LinkedIn, </w:t>
            </w:r>
            <w:r w:rsidRPr="0059328B"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National Court Register etc.)</w:t>
            </w:r>
          </w:p>
          <w:p w14:paraId="55432E75" w14:textId="77777777" w:rsidR="00213153" w:rsidRPr="0059328B" w:rsidRDefault="00213153" w:rsidP="00D10E09">
            <w:pPr>
              <w:spacing w:after="0" w:line="20" w:lineRule="atLeast"/>
              <w:jc w:val="both"/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</w:pPr>
          </w:p>
        </w:tc>
      </w:tr>
    </w:tbl>
    <w:p w14:paraId="575B977F" w14:textId="77777777" w:rsidR="00213153" w:rsidRPr="0059328B" w:rsidRDefault="00213153" w:rsidP="00213153">
      <w:pPr>
        <w:pStyle w:val="Tekstpodstawowywcity"/>
        <w:spacing w:after="0" w:line="360" w:lineRule="auto"/>
        <w:ind w:left="0"/>
        <w:contextualSpacing/>
        <w:rPr>
          <w:rFonts w:ascii="Times New Roman" w:hAnsi="Times New Roman"/>
          <w:b/>
          <w:color w:val="0000FF"/>
          <w:sz w:val="20"/>
          <w:szCs w:val="20"/>
          <w:lang w:val="en-US"/>
        </w:rPr>
      </w:pPr>
    </w:p>
    <w:p w14:paraId="6FCFD51A" w14:textId="77777777" w:rsidR="00213153" w:rsidRPr="0059328B" w:rsidRDefault="00213153" w:rsidP="00213153">
      <w:pPr>
        <w:pStyle w:val="Tekstpodstawowywcity"/>
        <w:spacing w:after="0" w:line="360" w:lineRule="auto"/>
        <w:ind w:left="0"/>
        <w:contextualSpacing/>
        <w:rPr>
          <w:rFonts w:ascii="Times New Roman" w:hAnsi="Times New Roman"/>
          <w:b/>
          <w:color w:val="0000FF"/>
          <w:sz w:val="20"/>
          <w:szCs w:val="20"/>
          <w:lang w:val="en-US"/>
        </w:rPr>
      </w:pPr>
    </w:p>
    <w:p w14:paraId="132F2ADA" w14:textId="77777777" w:rsidR="00213153" w:rsidRDefault="00213153" w:rsidP="00213153">
      <w:pPr>
        <w:pStyle w:val="Tekstpodstawowywcity"/>
        <w:spacing w:after="0" w:line="360" w:lineRule="auto"/>
        <w:ind w:left="0"/>
        <w:contextualSpacing/>
        <w:rPr>
          <w:rFonts w:ascii="Times New Roman" w:hAnsi="Times New Roman"/>
          <w:b/>
          <w:color w:val="0000FF"/>
          <w:sz w:val="20"/>
          <w:szCs w:val="20"/>
          <w:lang w:val="en-US"/>
        </w:rPr>
      </w:pPr>
    </w:p>
    <w:p w14:paraId="138BAFF6" w14:textId="77777777" w:rsidR="00FB503A" w:rsidRDefault="00FB503A" w:rsidP="00213153">
      <w:pPr>
        <w:pStyle w:val="Tekstpodstawowywcity"/>
        <w:spacing w:after="0" w:line="360" w:lineRule="auto"/>
        <w:ind w:left="0"/>
        <w:contextualSpacing/>
        <w:rPr>
          <w:rFonts w:ascii="Times New Roman" w:hAnsi="Times New Roman"/>
          <w:b/>
          <w:color w:val="0000FF"/>
          <w:sz w:val="20"/>
          <w:szCs w:val="20"/>
          <w:lang w:val="en-US"/>
        </w:rPr>
      </w:pPr>
    </w:p>
    <w:sectPr w:rsidR="00FB503A" w:rsidSect="00971AC8">
      <w:footerReference w:type="default" r:id="rId7"/>
      <w:pgSz w:w="11906" w:h="16838"/>
      <w:pgMar w:top="851" w:right="1418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367B1" w14:textId="77777777" w:rsidR="009F1C41" w:rsidRDefault="009F1C41">
      <w:pPr>
        <w:spacing w:after="0" w:line="240" w:lineRule="auto"/>
      </w:pPr>
      <w:r>
        <w:separator/>
      </w:r>
    </w:p>
  </w:endnote>
  <w:endnote w:type="continuationSeparator" w:id="0">
    <w:p w14:paraId="0E1F84D0" w14:textId="77777777" w:rsidR="009F1C41" w:rsidRDefault="009F1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980F7" w14:textId="77777777" w:rsidR="00666721" w:rsidRDefault="009F1C41">
    <w:pPr>
      <w:pStyle w:val="Stopka"/>
      <w:jc w:val="center"/>
    </w:pPr>
  </w:p>
  <w:p w14:paraId="01557A92" w14:textId="77777777" w:rsidR="00666721" w:rsidRDefault="009F1C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632BB" w14:textId="77777777" w:rsidR="009F1C41" w:rsidRDefault="009F1C41">
      <w:pPr>
        <w:spacing w:after="0" w:line="240" w:lineRule="auto"/>
      </w:pPr>
      <w:r>
        <w:separator/>
      </w:r>
    </w:p>
  </w:footnote>
  <w:footnote w:type="continuationSeparator" w:id="0">
    <w:p w14:paraId="3DA022E0" w14:textId="77777777" w:rsidR="009F1C41" w:rsidRDefault="009F1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49A8"/>
    <w:multiLevelType w:val="multilevel"/>
    <w:tmpl w:val="FF889E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30522"/>
    <w:multiLevelType w:val="hybridMultilevel"/>
    <w:tmpl w:val="6BD67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40E7B"/>
    <w:multiLevelType w:val="multilevel"/>
    <w:tmpl w:val="592683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B230E"/>
    <w:multiLevelType w:val="hybridMultilevel"/>
    <w:tmpl w:val="EED61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9528F"/>
    <w:multiLevelType w:val="hybridMultilevel"/>
    <w:tmpl w:val="171CDC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7E0606"/>
    <w:multiLevelType w:val="hybridMultilevel"/>
    <w:tmpl w:val="8EC6E1E8"/>
    <w:lvl w:ilvl="0" w:tplc="7E7E30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27A4C"/>
    <w:multiLevelType w:val="hybridMultilevel"/>
    <w:tmpl w:val="03147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D36537"/>
    <w:multiLevelType w:val="hybridMultilevel"/>
    <w:tmpl w:val="94CCF25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2F05A0"/>
    <w:multiLevelType w:val="multilevel"/>
    <w:tmpl w:val="F7ECC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1179C"/>
    <w:multiLevelType w:val="hybridMultilevel"/>
    <w:tmpl w:val="EF7878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DE37BD"/>
    <w:multiLevelType w:val="hybridMultilevel"/>
    <w:tmpl w:val="6BD67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EF7B58"/>
    <w:multiLevelType w:val="multilevel"/>
    <w:tmpl w:val="70BEB2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2A354E"/>
    <w:multiLevelType w:val="hybridMultilevel"/>
    <w:tmpl w:val="408482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7F1A35"/>
    <w:multiLevelType w:val="hybridMultilevel"/>
    <w:tmpl w:val="1F92A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9"/>
  </w:num>
  <w:num w:numId="4">
    <w:abstractNumId w:val="13"/>
  </w:num>
  <w:num w:numId="5">
    <w:abstractNumId w:val="10"/>
  </w:num>
  <w:num w:numId="6">
    <w:abstractNumId w:val="1"/>
  </w:num>
  <w:num w:numId="7">
    <w:abstractNumId w:val="6"/>
  </w:num>
  <w:num w:numId="8">
    <w:abstractNumId w:val="2"/>
  </w:num>
  <w:num w:numId="9">
    <w:abstractNumId w:val="8"/>
  </w:num>
  <w:num w:numId="10">
    <w:abstractNumId w:val="11"/>
  </w:num>
  <w:num w:numId="11">
    <w:abstractNumId w:val="0"/>
  </w:num>
  <w:num w:numId="12">
    <w:abstractNumId w:val="5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153"/>
    <w:rsid w:val="000E7423"/>
    <w:rsid w:val="001D452F"/>
    <w:rsid w:val="001E399E"/>
    <w:rsid w:val="00213153"/>
    <w:rsid w:val="004C1543"/>
    <w:rsid w:val="009629F0"/>
    <w:rsid w:val="009F1C41"/>
    <w:rsid w:val="00C0403B"/>
    <w:rsid w:val="00C210BE"/>
    <w:rsid w:val="00EF013A"/>
    <w:rsid w:val="00F80DE6"/>
    <w:rsid w:val="00FB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8D0E8"/>
  <w15:chartTrackingRefBased/>
  <w15:docId w15:val="{A5BFE26D-F359-4BB7-AB66-A5AFCC50A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3153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13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3153"/>
    <w:rPr>
      <w:rFonts w:eastAsiaTheme="minorEastAsia"/>
      <w:lang w:eastAsia="pl-PL"/>
    </w:rPr>
  </w:style>
  <w:style w:type="paragraph" w:styleId="Bezodstpw">
    <w:name w:val="No Spacing"/>
    <w:link w:val="BezodstpwZnak"/>
    <w:uiPriority w:val="1"/>
    <w:qFormat/>
    <w:rsid w:val="00213153"/>
    <w:pPr>
      <w:spacing w:after="0" w:line="240" w:lineRule="auto"/>
    </w:pPr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213153"/>
    <w:rPr>
      <w:i/>
      <w:iCs/>
    </w:rPr>
  </w:style>
  <w:style w:type="paragraph" w:styleId="Akapitzlist">
    <w:name w:val="List Paragraph"/>
    <w:basedOn w:val="Normalny"/>
    <w:uiPriority w:val="34"/>
    <w:qFormat/>
    <w:rsid w:val="0021315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21315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13153"/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213153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213153"/>
    <w:rPr>
      <w:rFonts w:eastAsiaTheme="minorEastAsia"/>
      <w:lang w:eastAsia="pl-PL"/>
    </w:rPr>
  </w:style>
  <w:style w:type="paragraph" w:customStyle="1" w:styleId="Text">
    <w:name w:val="Text"/>
    <w:basedOn w:val="Normalny"/>
    <w:uiPriority w:val="99"/>
    <w:rsid w:val="00213153"/>
    <w:pPr>
      <w:suppressAutoHyphens/>
      <w:spacing w:after="240" w:line="240" w:lineRule="auto"/>
      <w:ind w:firstLine="1440"/>
    </w:pPr>
    <w:rPr>
      <w:rFonts w:ascii="Times New Roman" w:hAnsi="Times New Roman" w:cs="Times New Roman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</dc:creator>
  <cp:keywords/>
  <dc:description/>
  <cp:lastModifiedBy>Zofia Konopka</cp:lastModifiedBy>
  <cp:revision>2</cp:revision>
  <dcterms:created xsi:type="dcterms:W3CDTF">2021-08-10T08:20:00Z</dcterms:created>
  <dcterms:modified xsi:type="dcterms:W3CDTF">2021-08-10T08:20:00Z</dcterms:modified>
</cp:coreProperties>
</file>