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5C31" w14:textId="77777777" w:rsidR="006549FD" w:rsidRPr="00B52F3A" w:rsidRDefault="006549FD" w:rsidP="00613046">
      <w:pPr>
        <w:spacing w:line="264" w:lineRule="auto"/>
        <w:jc w:val="right"/>
        <w:rPr>
          <w:rFonts w:ascii="Calibri" w:hAnsi="Calibri" w:cs="Calibri"/>
          <w:b/>
          <w:sz w:val="20"/>
          <w:szCs w:val="20"/>
          <w:lang w:val="pl-PL"/>
        </w:rPr>
      </w:pPr>
    </w:p>
    <w:p w14:paraId="56C3C381" w14:textId="42C48432" w:rsidR="00613046" w:rsidRPr="00B52F3A" w:rsidRDefault="00613046" w:rsidP="00613046">
      <w:pPr>
        <w:spacing w:line="264" w:lineRule="auto"/>
        <w:jc w:val="right"/>
        <w:rPr>
          <w:rFonts w:ascii="Calibri" w:hAnsi="Calibri" w:cs="Calibri"/>
          <w:sz w:val="20"/>
          <w:szCs w:val="20"/>
          <w:lang w:val="pl-PL" w:eastAsia="pl-PL"/>
        </w:rPr>
      </w:pPr>
      <w:r w:rsidRPr="00B52F3A">
        <w:rPr>
          <w:rFonts w:ascii="Calibri" w:hAnsi="Calibri" w:cs="Calibri"/>
          <w:b/>
          <w:sz w:val="20"/>
          <w:szCs w:val="20"/>
          <w:lang w:val="pl-PL"/>
        </w:rPr>
        <w:t xml:space="preserve">Załącznik </w:t>
      </w:r>
      <w:r w:rsidR="00CA148D" w:rsidRPr="00B52F3A">
        <w:rPr>
          <w:rFonts w:ascii="Calibri" w:hAnsi="Calibri" w:cs="Calibri"/>
          <w:b/>
          <w:sz w:val="20"/>
          <w:szCs w:val="20"/>
          <w:lang w:val="pl-PL"/>
        </w:rPr>
        <w:t>6</w:t>
      </w:r>
      <w:r w:rsidRPr="00B52F3A">
        <w:rPr>
          <w:rFonts w:ascii="Calibri" w:hAnsi="Calibri" w:cs="Calibri"/>
          <w:b/>
          <w:sz w:val="20"/>
          <w:szCs w:val="20"/>
          <w:lang w:val="pl-PL"/>
        </w:rPr>
        <w:br/>
      </w:r>
      <w:r w:rsidRPr="00B52F3A">
        <w:rPr>
          <w:rFonts w:ascii="Calibri" w:hAnsi="Calibri" w:cs="Calibri"/>
          <w:sz w:val="20"/>
          <w:szCs w:val="20"/>
          <w:lang w:val="pl-PL"/>
        </w:rPr>
        <w:t>do Regulaminu rekrutacji i uczestnictwa nauczycieli akademickich</w:t>
      </w:r>
      <w:r w:rsidRPr="00B52F3A">
        <w:rPr>
          <w:rFonts w:ascii="Calibri" w:hAnsi="Calibri" w:cs="Calibri"/>
          <w:sz w:val="20"/>
          <w:szCs w:val="20"/>
          <w:lang w:val="pl-PL"/>
        </w:rPr>
        <w:br/>
        <w:t>w projekcie nr FERS.01.05-IP.08-0208/25</w:t>
      </w:r>
      <w:r w:rsidRPr="00B52F3A">
        <w:rPr>
          <w:rFonts w:ascii="Calibri" w:hAnsi="Calibri" w:cs="Calibri"/>
          <w:sz w:val="20"/>
          <w:szCs w:val="20"/>
          <w:lang w:val="pl-PL"/>
        </w:rPr>
        <w:br/>
        <w:t xml:space="preserve">pn. „Podniesienie kompetencji dydaktycznych </w:t>
      </w:r>
      <w:r w:rsidRPr="00B52F3A">
        <w:rPr>
          <w:rFonts w:ascii="Calibri" w:hAnsi="Calibri" w:cs="Calibri"/>
          <w:sz w:val="20"/>
          <w:szCs w:val="20"/>
          <w:lang w:val="pl-PL"/>
        </w:rPr>
        <w:br/>
        <w:t>nauczycieli akademickich i doktorantów UWM w Olsztynie”</w:t>
      </w:r>
    </w:p>
    <w:p w14:paraId="534DC339" w14:textId="77777777" w:rsidR="001052EE" w:rsidRPr="00B52F3A" w:rsidRDefault="001052EE" w:rsidP="001540D5">
      <w:pPr>
        <w:spacing w:line="276" w:lineRule="auto"/>
        <w:rPr>
          <w:rFonts w:ascii="Calibri" w:hAnsi="Calibri" w:cs="Calibri"/>
          <w:lang w:val="pl-PL"/>
        </w:rPr>
      </w:pPr>
    </w:p>
    <w:p w14:paraId="60E8E8A3" w14:textId="77777777" w:rsidR="006549FD" w:rsidRPr="00B52F3A" w:rsidRDefault="006549FD" w:rsidP="001540D5">
      <w:pPr>
        <w:spacing w:line="276" w:lineRule="auto"/>
        <w:rPr>
          <w:rFonts w:ascii="Calibri" w:hAnsi="Calibri" w:cs="Calibri"/>
          <w:lang w:val="pl-PL"/>
        </w:rPr>
      </w:pPr>
    </w:p>
    <w:p w14:paraId="295ACDD9" w14:textId="448A9EC8" w:rsidR="001540D5" w:rsidRPr="00B52F3A" w:rsidRDefault="008758AE" w:rsidP="001540D5">
      <w:pPr>
        <w:spacing w:line="276" w:lineRule="auto"/>
        <w:jc w:val="center"/>
        <w:rPr>
          <w:rFonts w:ascii="Calibri" w:hAnsi="Calibri" w:cs="Calibri"/>
          <w:bCs/>
          <w:szCs w:val="21"/>
          <w:lang w:val="pl-PL"/>
        </w:rPr>
      </w:pPr>
      <w:r w:rsidRPr="00B52F3A">
        <w:rPr>
          <w:rFonts w:ascii="Calibri" w:hAnsi="Calibri" w:cs="Calibri"/>
          <w:b/>
          <w:sz w:val="28"/>
          <w:szCs w:val="28"/>
          <w:lang w:val="pl-PL"/>
        </w:rPr>
        <w:t>FORMULARZ AKTUALIZACJI DANYCH</w:t>
      </w:r>
      <w:r w:rsidR="000A2A7B" w:rsidRPr="00B52F3A">
        <w:rPr>
          <w:rFonts w:ascii="Calibri" w:hAnsi="Calibri" w:cs="Calibri"/>
          <w:b/>
          <w:sz w:val="28"/>
          <w:szCs w:val="28"/>
          <w:lang w:val="pl-PL"/>
        </w:rPr>
        <w:br/>
      </w:r>
    </w:p>
    <w:p w14:paraId="23FBEA3B" w14:textId="77777777" w:rsidR="006549FD" w:rsidRPr="00B52F3A" w:rsidRDefault="006549FD" w:rsidP="001540D5">
      <w:pPr>
        <w:spacing w:line="276" w:lineRule="auto"/>
        <w:jc w:val="center"/>
        <w:rPr>
          <w:rFonts w:ascii="Calibri" w:hAnsi="Calibri" w:cs="Calibri"/>
          <w:bCs/>
          <w:szCs w:val="21"/>
          <w:lang w:val="pl-PL"/>
        </w:rPr>
      </w:pPr>
    </w:p>
    <w:p w14:paraId="57DFBF0F" w14:textId="49259567" w:rsidR="000A2A7B" w:rsidRPr="00B52F3A" w:rsidRDefault="000A2A7B" w:rsidP="00446354">
      <w:pPr>
        <w:spacing w:line="276" w:lineRule="auto"/>
        <w:jc w:val="both"/>
        <w:rPr>
          <w:rFonts w:ascii="Calibri" w:hAnsi="Calibri" w:cs="Calibri"/>
          <w:bCs/>
          <w:szCs w:val="21"/>
          <w:lang w:val="pl-PL"/>
        </w:rPr>
      </w:pPr>
      <w:r w:rsidRPr="00B52F3A">
        <w:rPr>
          <w:rFonts w:ascii="Calibri" w:hAnsi="Calibri" w:cs="Calibri"/>
          <w:bCs/>
          <w:szCs w:val="21"/>
          <w:lang w:val="pl-PL"/>
        </w:rPr>
        <w:t xml:space="preserve">Oświadczam, że od momentu podpisania </w:t>
      </w:r>
      <w:r w:rsidR="008F159A" w:rsidRPr="00B52F3A">
        <w:rPr>
          <w:rFonts w:ascii="Calibri" w:hAnsi="Calibri" w:cs="Calibri"/>
          <w:bCs/>
          <w:szCs w:val="21"/>
          <w:lang w:val="pl-PL"/>
        </w:rPr>
        <w:t>U</w:t>
      </w:r>
      <w:r w:rsidRPr="00B52F3A">
        <w:rPr>
          <w:rFonts w:ascii="Calibri" w:hAnsi="Calibri" w:cs="Calibri"/>
          <w:bCs/>
          <w:szCs w:val="21"/>
          <w:lang w:val="pl-PL"/>
        </w:rPr>
        <w:t xml:space="preserve">mowy uczestnictwa w projekcie nr FERS.01.05-IP.08-0208/25 pn. „Podniesienie kompetencji dydaktycznych nauczycieli akademickich </w:t>
      </w:r>
      <w:r w:rsidR="002C212C" w:rsidRPr="00B52F3A">
        <w:rPr>
          <w:rFonts w:ascii="Calibri" w:hAnsi="Calibri" w:cs="Calibri"/>
          <w:bCs/>
          <w:szCs w:val="21"/>
          <w:lang w:val="pl-PL"/>
        </w:rPr>
        <w:t>i</w:t>
      </w:r>
      <w:r w:rsidR="00446354" w:rsidRPr="00B52F3A">
        <w:rPr>
          <w:rFonts w:ascii="Calibri" w:hAnsi="Calibri" w:cs="Calibri"/>
          <w:bCs/>
          <w:szCs w:val="21"/>
          <w:lang w:val="pl-PL"/>
        </w:rPr>
        <w:t> </w:t>
      </w:r>
      <w:r w:rsidR="002C212C" w:rsidRPr="00B52F3A">
        <w:rPr>
          <w:rFonts w:ascii="Calibri" w:hAnsi="Calibri" w:cs="Calibri"/>
          <w:bCs/>
          <w:szCs w:val="21"/>
          <w:lang w:val="pl-PL"/>
        </w:rPr>
        <w:t xml:space="preserve"> doktorantów</w:t>
      </w:r>
      <w:r w:rsidRPr="00B52F3A">
        <w:rPr>
          <w:rFonts w:ascii="Calibri" w:hAnsi="Calibri" w:cs="Calibri"/>
          <w:bCs/>
          <w:szCs w:val="21"/>
          <w:lang w:val="pl-PL"/>
        </w:rPr>
        <w:t xml:space="preserve"> UWM w Olsztynie” zmianie uległy </w:t>
      </w:r>
      <w:r w:rsidR="00A806AE" w:rsidRPr="00B52F3A">
        <w:rPr>
          <w:rFonts w:ascii="Calibri" w:hAnsi="Calibri" w:cs="Calibri"/>
          <w:bCs/>
          <w:szCs w:val="21"/>
          <w:lang w:val="pl-PL"/>
        </w:rPr>
        <w:t>poniższe</w:t>
      </w:r>
      <w:r w:rsidRPr="00B52F3A">
        <w:rPr>
          <w:rFonts w:ascii="Calibri" w:hAnsi="Calibri" w:cs="Calibri"/>
          <w:bCs/>
          <w:szCs w:val="21"/>
          <w:lang w:val="pl-PL"/>
        </w:rPr>
        <w:t xml:space="preserve"> dane w złożonym przeze mnie </w:t>
      </w:r>
      <w:r w:rsidR="006549FD" w:rsidRPr="00B52F3A">
        <w:rPr>
          <w:rFonts w:ascii="Calibri" w:hAnsi="Calibri" w:cs="Calibri"/>
          <w:bCs/>
          <w:szCs w:val="21"/>
          <w:lang w:val="pl-PL"/>
        </w:rPr>
        <w:t>K</w:t>
      </w:r>
      <w:r w:rsidRPr="00B52F3A">
        <w:rPr>
          <w:rFonts w:ascii="Calibri" w:hAnsi="Calibri" w:cs="Calibri"/>
          <w:bCs/>
          <w:szCs w:val="21"/>
          <w:lang w:val="pl-PL"/>
        </w:rPr>
        <w:t>westionariuszu osobowym</w:t>
      </w:r>
      <w:r w:rsidR="008F159A" w:rsidRPr="00B52F3A">
        <w:rPr>
          <w:rFonts w:ascii="Calibri" w:hAnsi="Calibri" w:cs="Calibri"/>
          <w:bCs/>
          <w:szCs w:val="21"/>
          <w:lang w:val="pl-PL"/>
        </w:rPr>
        <w:t xml:space="preserve"> i/lub Formularzu zgłoszeniowym</w:t>
      </w:r>
      <w:r w:rsidR="00A806AE" w:rsidRPr="00B52F3A">
        <w:rPr>
          <w:rFonts w:ascii="Calibri" w:hAnsi="Calibri" w:cs="Calibri"/>
          <w:bCs/>
          <w:szCs w:val="21"/>
          <w:lang w:val="pl-PL"/>
        </w:rPr>
        <w:t>.</w:t>
      </w:r>
    </w:p>
    <w:p w14:paraId="69F6F9B3" w14:textId="77777777" w:rsidR="000A2A7B" w:rsidRPr="00B52F3A" w:rsidRDefault="000A2A7B" w:rsidP="000A2A7B">
      <w:pPr>
        <w:spacing w:line="276" w:lineRule="auto"/>
        <w:rPr>
          <w:rFonts w:ascii="Calibri" w:hAnsi="Calibri" w:cs="Calibri"/>
          <w:bCs/>
          <w:szCs w:val="21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2A7B" w:rsidRPr="00B52F3A" w14:paraId="32857D5C" w14:textId="77777777" w:rsidTr="000A2A7B">
        <w:tc>
          <w:tcPr>
            <w:tcW w:w="4531" w:type="dxa"/>
          </w:tcPr>
          <w:p w14:paraId="2A9709A5" w14:textId="0A3DD296" w:rsidR="000A2A7B" w:rsidRPr="00B52F3A" w:rsidRDefault="000A2A7B" w:rsidP="000A2A7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1"/>
                <w:lang w:val="pl-PL"/>
              </w:rPr>
            </w:pPr>
            <w:r w:rsidRPr="00B52F3A">
              <w:rPr>
                <w:rFonts w:ascii="Calibri" w:hAnsi="Calibri" w:cs="Calibri"/>
                <w:b/>
                <w:bCs/>
                <w:szCs w:val="21"/>
                <w:lang w:val="pl-PL"/>
              </w:rPr>
              <w:t>Dane przed zmianą</w:t>
            </w:r>
          </w:p>
        </w:tc>
        <w:tc>
          <w:tcPr>
            <w:tcW w:w="4531" w:type="dxa"/>
          </w:tcPr>
          <w:p w14:paraId="7F59C91E" w14:textId="2BA72156" w:rsidR="000A2A7B" w:rsidRPr="00B52F3A" w:rsidRDefault="000A2A7B" w:rsidP="000A2A7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Cs w:val="21"/>
                <w:lang w:val="pl-PL"/>
              </w:rPr>
            </w:pPr>
            <w:r w:rsidRPr="00B52F3A">
              <w:rPr>
                <w:rFonts w:ascii="Calibri" w:hAnsi="Calibri" w:cs="Calibri"/>
                <w:b/>
                <w:bCs/>
                <w:szCs w:val="21"/>
                <w:lang w:val="pl-PL"/>
              </w:rPr>
              <w:t>Dane zaktualizowane</w:t>
            </w:r>
          </w:p>
        </w:tc>
      </w:tr>
      <w:tr w:rsidR="000A2A7B" w:rsidRPr="00B52F3A" w14:paraId="72CECF40" w14:textId="77777777" w:rsidTr="000A2A7B">
        <w:tc>
          <w:tcPr>
            <w:tcW w:w="4531" w:type="dxa"/>
          </w:tcPr>
          <w:p w14:paraId="467C36EB" w14:textId="77777777" w:rsidR="000A2A7B" w:rsidRPr="00B52F3A" w:rsidRDefault="000A2A7B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4531" w:type="dxa"/>
          </w:tcPr>
          <w:p w14:paraId="2653AADE" w14:textId="77777777" w:rsidR="000A2A7B" w:rsidRPr="00B52F3A" w:rsidRDefault="000A2A7B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0A2A7B" w:rsidRPr="00B52F3A" w14:paraId="20103769" w14:textId="77777777" w:rsidTr="000A2A7B">
        <w:tc>
          <w:tcPr>
            <w:tcW w:w="4531" w:type="dxa"/>
          </w:tcPr>
          <w:p w14:paraId="02F1CAD5" w14:textId="77777777" w:rsidR="000A2A7B" w:rsidRPr="00B52F3A" w:rsidRDefault="000A2A7B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4531" w:type="dxa"/>
          </w:tcPr>
          <w:p w14:paraId="10FEF52B" w14:textId="77777777" w:rsidR="000A2A7B" w:rsidRPr="00B52F3A" w:rsidRDefault="000A2A7B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B44199" w:rsidRPr="00B52F3A" w14:paraId="3AC7FB46" w14:textId="77777777" w:rsidTr="000A2A7B">
        <w:tc>
          <w:tcPr>
            <w:tcW w:w="4531" w:type="dxa"/>
          </w:tcPr>
          <w:p w14:paraId="2ECD1FE2" w14:textId="77777777" w:rsidR="00B44199" w:rsidRPr="00B52F3A" w:rsidRDefault="00B44199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4531" w:type="dxa"/>
          </w:tcPr>
          <w:p w14:paraId="0E4CFE64" w14:textId="77777777" w:rsidR="00B44199" w:rsidRPr="00B52F3A" w:rsidRDefault="00B44199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B44199" w:rsidRPr="00B52F3A" w14:paraId="262DC0C2" w14:textId="77777777" w:rsidTr="000A2A7B">
        <w:tc>
          <w:tcPr>
            <w:tcW w:w="4531" w:type="dxa"/>
          </w:tcPr>
          <w:p w14:paraId="65AAD76C" w14:textId="77777777" w:rsidR="00B44199" w:rsidRPr="00B52F3A" w:rsidRDefault="00B44199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4531" w:type="dxa"/>
          </w:tcPr>
          <w:p w14:paraId="661747E3" w14:textId="77777777" w:rsidR="00B44199" w:rsidRPr="00B52F3A" w:rsidRDefault="00B44199" w:rsidP="005B0376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</w:tbl>
    <w:p w14:paraId="4DB90DAD" w14:textId="77777777" w:rsidR="005B0376" w:rsidRPr="00B52F3A" w:rsidRDefault="005B0376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78378EA0" w14:textId="48EBC902" w:rsidR="0014665A" w:rsidRPr="00B52F3A" w:rsidRDefault="00B44199" w:rsidP="00446354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  <w:r w:rsidRPr="00B52F3A">
        <w:rPr>
          <w:rFonts w:ascii="Calibri" w:hAnsi="Calibri" w:cs="Calibri"/>
          <w:szCs w:val="21"/>
          <w:lang w:val="pl-PL"/>
        </w:rPr>
        <w:t xml:space="preserve">Integralną częścią </w:t>
      </w:r>
      <w:r w:rsidR="00A806AE" w:rsidRPr="00B52F3A">
        <w:rPr>
          <w:rFonts w:ascii="Calibri" w:hAnsi="Calibri" w:cs="Calibri"/>
          <w:szCs w:val="21"/>
          <w:lang w:val="pl-PL"/>
        </w:rPr>
        <w:t>niniejszego</w:t>
      </w:r>
      <w:r w:rsidRPr="00B52F3A">
        <w:rPr>
          <w:rFonts w:ascii="Calibri" w:hAnsi="Calibri" w:cs="Calibri"/>
          <w:szCs w:val="21"/>
          <w:lang w:val="pl-PL"/>
        </w:rPr>
        <w:t xml:space="preserve"> </w:t>
      </w:r>
      <w:r w:rsidR="00A806AE" w:rsidRPr="00B52F3A">
        <w:rPr>
          <w:rFonts w:ascii="Calibri" w:hAnsi="Calibri" w:cs="Calibri"/>
          <w:szCs w:val="21"/>
          <w:lang w:val="pl-PL"/>
        </w:rPr>
        <w:t>F</w:t>
      </w:r>
      <w:r w:rsidRPr="00B52F3A">
        <w:rPr>
          <w:rFonts w:ascii="Calibri" w:hAnsi="Calibri" w:cs="Calibri"/>
          <w:szCs w:val="21"/>
          <w:lang w:val="pl-PL"/>
        </w:rPr>
        <w:t>ormularza jest zaktualizowany Kwestionariusz osobowy (</w:t>
      </w:r>
      <w:r w:rsidR="00CA148D" w:rsidRPr="00B52F3A">
        <w:rPr>
          <w:rFonts w:ascii="Calibri" w:hAnsi="Calibri" w:cs="Calibri"/>
          <w:szCs w:val="21"/>
          <w:lang w:val="pl-PL"/>
        </w:rPr>
        <w:t>Z</w:t>
      </w:r>
      <w:r w:rsidRPr="00B52F3A">
        <w:rPr>
          <w:rFonts w:ascii="Calibri" w:hAnsi="Calibri" w:cs="Calibri"/>
          <w:szCs w:val="21"/>
          <w:lang w:val="pl-PL"/>
        </w:rPr>
        <w:t xml:space="preserve">ałącznik </w:t>
      </w:r>
      <w:r w:rsidR="00CA148D" w:rsidRPr="00B52F3A">
        <w:rPr>
          <w:rFonts w:ascii="Calibri" w:hAnsi="Calibri" w:cs="Calibri"/>
          <w:szCs w:val="21"/>
          <w:lang w:val="pl-PL"/>
        </w:rPr>
        <w:t>B</w:t>
      </w:r>
      <w:r w:rsidRPr="00B52F3A">
        <w:rPr>
          <w:rFonts w:ascii="Calibri" w:hAnsi="Calibri" w:cs="Calibri"/>
          <w:szCs w:val="21"/>
          <w:lang w:val="pl-PL"/>
        </w:rPr>
        <w:t>)</w:t>
      </w:r>
      <w:r w:rsidR="008F159A" w:rsidRPr="00B52F3A">
        <w:rPr>
          <w:rFonts w:ascii="Calibri" w:hAnsi="Calibri" w:cs="Calibri"/>
          <w:szCs w:val="21"/>
          <w:lang w:val="pl-PL"/>
        </w:rPr>
        <w:t xml:space="preserve"> i/lub zaktualizowany Formularz zgłoszeniowy (Załącznik 1)</w:t>
      </w:r>
      <w:r w:rsidRPr="00B52F3A">
        <w:rPr>
          <w:rFonts w:ascii="Calibri" w:hAnsi="Calibri" w:cs="Calibri"/>
          <w:szCs w:val="21"/>
          <w:lang w:val="pl-PL"/>
        </w:rPr>
        <w:t xml:space="preserve">. Dokumenty należy złożyć w </w:t>
      </w:r>
      <w:r w:rsidR="006549FD" w:rsidRPr="00B52F3A">
        <w:rPr>
          <w:rFonts w:ascii="Calibri" w:hAnsi="Calibri" w:cs="Calibri"/>
          <w:szCs w:val="21"/>
          <w:lang w:val="pl-PL"/>
        </w:rPr>
        <w:t xml:space="preserve">Biurze Projektu </w:t>
      </w:r>
      <w:r w:rsidR="005A2334" w:rsidRPr="00B52F3A">
        <w:rPr>
          <w:rFonts w:ascii="Calibri" w:hAnsi="Calibri" w:cs="Calibri"/>
          <w:szCs w:val="21"/>
          <w:lang w:val="pl-PL"/>
        </w:rPr>
        <w:t xml:space="preserve">w </w:t>
      </w:r>
      <w:r w:rsidRPr="00B52F3A">
        <w:rPr>
          <w:rFonts w:ascii="Calibri" w:hAnsi="Calibri" w:cs="Calibri"/>
          <w:szCs w:val="21"/>
          <w:lang w:val="pl-PL"/>
        </w:rPr>
        <w:t>terminie 7 dni od dnia, w którym dane uległy zmianie.</w:t>
      </w:r>
    </w:p>
    <w:p w14:paraId="4F3C1D9D" w14:textId="77777777" w:rsidR="00B44199" w:rsidRPr="00B52F3A" w:rsidRDefault="00B44199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30F688E5" w14:textId="77777777" w:rsidR="00B44199" w:rsidRPr="00B52F3A" w:rsidRDefault="00B44199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p w14:paraId="14DB011F" w14:textId="77777777" w:rsidR="001427E6" w:rsidRPr="00B52F3A" w:rsidRDefault="001427E6" w:rsidP="005B037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2083"/>
        <w:gridCol w:w="3959"/>
      </w:tblGrid>
      <w:tr w:rsidR="001427E6" w:rsidRPr="00B52F3A" w14:paraId="3388B045" w14:textId="77777777" w:rsidTr="001427E6">
        <w:trPr>
          <w:jc w:val="center"/>
        </w:trPr>
        <w:tc>
          <w:tcPr>
            <w:tcW w:w="3020" w:type="dxa"/>
            <w:tcBorders>
              <w:bottom w:val="single" w:sz="4" w:space="0" w:color="auto"/>
            </w:tcBorders>
          </w:tcPr>
          <w:p w14:paraId="3044C5F2" w14:textId="77777777" w:rsidR="001427E6" w:rsidRPr="00B52F3A" w:rsidRDefault="001427E6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2083" w:type="dxa"/>
          </w:tcPr>
          <w:p w14:paraId="596AB246" w14:textId="77777777" w:rsidR="001427E6" w:rsidRPr="00B52F3A" w:rsidRDefault="001427E6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6D460DB4" w14:textId="77777777" w:rsidR="001427E6" w:rsidRPr="00B52F3A" w:rsidRDefault="001427E6" w:rsidP="00851A77">
            <w:pPr>
              <w:spacing w:line="276" w:lineRule="auto"/>
              <w:jc w:val="both"/>
              <w:rPr>
                <w:rFonts w:ascii="Calibri" w:hAnsi="Calibri" w:cs="Calibri"/>
                <w:szCs w:val="21"/>
                <w:lang w:val="pl-PL"/>
              </w:rPr>
            </w:pPr>
          </w:p>
        </w:tc>
      </w:tr>
      <w:tr w:rsidR="001427E6" w:rsidRPr="00B52F3A" w14:paraId="444F305A" w14:textId="77777777" w:rsidTr="001427E6">
        <w:trPr>
          <w:jc w:val="center"/>
        </w:trPr>
        <w:tc>
          <w:tcPr>
            <w:tcW w:w="3020" w:type="dxa"/>
            <w:tcBorders>
              <w:top w:val="single" w:sz="4" w:space="0" w:color="auto"/>
            </w:tcBorders>
          </w:tcPr>
          <w:p w14:paraId="1DDF26E7" w14:textId="77777777" w:rsidR="001427E6" w:rsidRPr="00B52F3A" w:rsidRDefault="001427E6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B52F3A">
              <w:rPr>
                <w:rFonts w:ascii="Calibri" w:hAnsi="Calibri" w:cs="Calibri"/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2083" w:type="dxa"/>
          </w:tcPr>
          <w:p w14:paraId="14E42B9C" w14:textId="77777777" w:rsidR="001427E6" w:rsidRPr="00B52F3A" w:rsidRDefault="001427E6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1069C249" w14:textId="77777777" w:rsidR="001427E6" w:rsidRPr="00B52F3A" w:rsidRDefault="001427E6" w:rsidP="00851A77">
            <w:pPr>
              <w:spacing w:line="276" w:lineRule="auto"/>
              <w:jc w:val="center"/>
              <w:rPr>
                <w:rFonts w:ascii="Calibri" w:hAnsi="Calibri" w:cs="Calibri"/>
                <w:szCs w:val="21"/>
                <w:lang w:val="pl-PL"/>
              </w:rPr>
            </w:pPr>
            <w:r w:rsidRPr="00B52F3A">
              <w:rPr>
                <w:rFonts w:ascii="Calibri" w:hAnsi="Calibri" w:cs="Calibri"/>
                <w:sz w:val="20"/>
                <w:szCs w:val="20"/>
                <w:lang w:val="pl-PL"/>
              </w:rPr>
              <w:t>Czytelny podpis</w:t>
            </w:r>
          </w:p>
        </w:tc>
      </w:tr>
    </w:tbl>
    <w:p w14:paraId="01E8B1BB" w14:textId="271DCC3C" w:rsidR="001540D5" w:rsidRPr="00B52F3A" w:rsidRDefault="001540D5" w:rsidP="001427E6">
      <w:pPr>
        <w:spacing w:line="276" w:lineRule="auto"/>
        <w:jc w:val="both"/>
        <w:rPr>
          <w:rFonts w:ascii="Calibri" w:hAnsi="Calibri" w:cs="Calibri"/>
          <w:szCs w:val="21"/>
          <w:lang w:val="pl-PL"/>
        </w:rPr>
      </w:pPr>
    </w:p>
    <w:sectPr w:rsidR="001540D5" w:rsidRPr="00B52F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F695" w14:textId="77777777" w:rsidR="00773C64" w:rsidRDefault="00773C64" w:rsidP="007C66C2">
      <w:r>
        <w:separator/>
      </w:r>
    </w:p>
  </w:endnote>
  <w:endnote w:type="continuationSeparator" w:id="0">
    <w:p w14:paraId="43DE40A8" w14:textId="77777777" w:rsidR="00773C64" w:rsidRDefault="00773C64" w:rsidP="007C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FA7B" w14:textId="7C91A15E" w:rsidR="007C66C2" w:rsidRPr="003950F6" w:rsidRDefault="007C66C2">
    <w:pPr>
      <w:pStyle w:val="Stopka"/>
      <w:jc w:val="right"/>
      <w:rPr>
        <w:rFonts w:ascii="Calibri" w:hAnsi="Calibri" w:cs="Calibri"/>
        <w:lang w:val="pl-PL"/>
      </w:rPr>
    </w:pPr>
  </w:p>
  <w:p w14:paraId="2C24E8EE" w14:textId="21F0E2B0" w:rsidR="007C66C2" w:rsidRPr="008045E1" w:rsidRDefault="00A64572" w:rsidP="008045E1">
    <w:pPr>
      <w:jc w:val="center"/>
      <w:rPr>
        <w:rFonts w:ascii="Arial" w:hAnsi="Arial" w:cs="Arial"/>
        <w:bCs/>
        <w:sz w:val="14"/>
        <w:szCs w:val="14"/>
        <w:lang w:val="pl-PL"/>
      </w:rPr>
    </w:pPr>
    <w:r w:rsidRPr="00A64572">
      <w:rPr>
        <w:rFonts w:ascii="Arial" w:hAnsi="Arial" w:cs="Arial"/>
        <w:b/>
        <w:sz w:val="14"/>
        <w:szCs w:val="14"/>
        <w:lang w:val="pl-PL"/>
      </w:rPr>
      <w:t xml:space="preserve">Projekt </w:t>
    </w:r>
    <w:r w:rsidRPr="008045E1">
      <w:rPr>
        <w:rFonts w:ascii="Arial" w:hAnsi="Arial" w:cs="Arial"/>
        <w:b/>
        <w:sz w:val="14"/>
        <w:szCs w:val="14"/>
        <w:lang w:val="pl-PL"/>
      </w:rPr>
      <w:t>„</w:t>
    </w:r>
    <w:r w:rsidRPr="00A64572">
      <w:rPr>
        <w:rFonts w:ascii="Arial" w:hAnsi="Arial" w:cs="Arial"/>
        <w:b/>
        <w:sz w:val="14"/>
        <w:szCs w:val="14"/>
        <w:lang w:val="pl-PL"/>
      </w:rPr>
      <w:t>Podniesienie kompetencji dydaktycznych nauczycieli akademickich i doktorantów UWM w Olsztynie</w:t>
    </w:r>
    <w:r w:rsidRPr="008045E1">
      <w:rPr>
        <w:rFonts w:ascii="Arial" w:hAnsi="Arial" w:cs="Arial"/>
        <w:b/>
        <w:sz w:val="14"/>
        <w:szCs w:val="14"/>
        <w:lang w:val="pl-PL"/>
      </w:rPr>
      <w:t>”</w:t>
    </w:r>
    <w:r w:rsidRPr="00A64572">
      <w:rPr>
        <w:rFonts w:ascii="Arial" w:hAnsi="Arial" w:cs="Arial"/>
        <w:b/>
        <w:sz w:val="14"/>
        <w:szCs w:val="14"/>
        <w:lang w:val="pl-PL"/>
      </w:rPr>
      <w:t xml:space="preserve"> </w:t>
    </w:r>
    <w:r w:rsidRPr="008045E1">
      <w:rPr>
        <w:rFonts w:ascii="Arial" w:hAnsi="Arial" w:cs="Arial"/>
        <w:bCs/>
        <w:sz w:val="14"/>
        <w:szCs w:val="14"/>
        <w:lang w:val="pl-PL"/>
      </w:rPr>
      <w:br/>
      <w:t xml:space="preserve">realizowany w ramach programu Fundusze Europejskie dla Rozwoju Społecznego 2021-2027 </w:t>
    </w:r>
    <w:r>
      <w:rPr>
        <w:rFonts w:ascii="Arial" w:hAnsi="Arial" w:cs="Arial"/>
        <w:bCs/>
        <w:sz w:val="14"/>
        <w:szCs w:val="14"/>
        <w:lang w:val="pl-PL"/>
      </w:rPr>
      <w:br/>
    </w:r>
    <w:r w:rsidRPr="008045E1">
      <w:rPr>
        <w:rFonts w:ascii="Arial" w:hAnsi="Arial" w:cs="Arial"/>
        <w:bCs/>
        <w:sz w:val="14"/>
        <w:szCs w:val="14"/>
        <w:lang w:val="pl-PL"/>
      </w:rPr>
      <w:t>współfinansowanego ze środków Europejskiego Funduszu Społecznego Plus, nr umowy FERS.01.05-IP.08-0208/25</w:t>
    </w:r>
    <w:r w:rsidR="00A806AE">
      <w:rPr>
        <w:rFonts w:ascii="Arial" w:hAnsi="Arial" w:cs="Arial"/>
        <w:bCs/>
        <w:sz w:val="14"/>
        <w:szCs w:val="14"/>
        <w:lang w:val="pl-PL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BF122" w14:textId="77777777" w:rsidR="00773C64" w:rsidRDefault="00773C64" w:rsidP="007C66C2">
      <w:r>
        <w:separator/>
      </w:r>
    </w:p>
  </w:footnote>
  <w:footnote w:type="continuationSeparator" w:id="0">
    <w:p w14:paraId="19AA90D1" w14:textId="77777777" w:rsidR="00773C64" w:rsidRDefault="00773C64" w:rsidP="007C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1CA7" w14:textId="5179BAD0" w:rsidR="007C66C2" w:rsidRPr="007C66C2" w:rsidRDefault="007C66C2" w:rsidP="007C66C2">
    <w:pPr>
      <w:pStyle w:val="Tekstpodstawowy"/>
      <w:spacing w:line="14" w:lineRule="auto"/>
      <w:ind w:left="0" w:firstLine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14277BFD" wp14:editId="49CC4D0F">
          <wp:extent cx="5669915" cy="780415"/>
          <wp:effectExtent l="0" t="0" r="6985" b="635"/>
          <wp:docPr id="161141191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80F"/>
    <w:multiLevelType w:val="hybridMultilevel"/>
    <w:tmpl w:val="9252DCD6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DAA"/>
    <w:multiLevelType w:val="hybridMultilevel"/>
    <w:tmpl w:val="C74AD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0B0F"/>
    <w:multiLevelType w:val="hybridMultilevel"/>
    <w:tmpl w:val="DEEEF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15B2"/>
    <w:multiLevelType w:val="hybridMultilevel"/>
    <w:tmpl w:val="D218767C"/>
    <w:lvl w:ilvl="0" w:tplc="FF40BCF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A34"/>
    <w:multiLevelType w:val="hybridMultilevel"/>
    <w:tmpl w:val="137E4AA0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216C1"/>
    <w:multiLevelType w:val="hybridMultilevel"/>
    <w:tmpl w:val="3914FD96"/>
    <w:lvl w:ilvl="0" w:tplc="1BDE669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51C03"/>
    <w:multiLevelType w:val="hybridMultilevel"/>
    <w:tmpl w:val="8234639A"/>
    <w:lvl w:ilvl="0" w:tplc="7C5C54D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981"/>
    <w:multiLevelType w:val="hybridMultilevel"/>
    <w:tmpl w:val="813C60C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DA16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3A98"/>
    <w:multiLevelType w:val="hybridMultilevel"/>
    <w:tmpl w:val="5B10E39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A3A52"/>
    <w:multiLevelType w:val="hybridMultilevel"/>
    <w:tmpl w:val="A456EFD4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7F7"/>
    <w:multiLevelType w:val="hybridMultilevel"/>
    <w:tmpl w:val="CB109B10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70B1"/>
    <w:multiLevelType w:val="hybridMultilevel"/>
    <w:tmpl w:val="B7E094E4"/>
    <w:lvl w:ilvl="0" w:tplc="735617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E6C8F"/>
    <w:multiLevelType w:val="hybridMultilevel"/>
    <w:tmpl w:val="27042898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67B4F"/>
    <w:multiLevelType w:val="hybridMultilevel"/>
    <w:tmpl w:val="AC98C71A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3A99F0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F3D24"/>
    <w:multiLevelType w:val="hybridMultilevel"/>
    <w:tmpl w:val="5BBEF742"/>
    <w:lvl w:ilvl="0" w:tplc="99F037C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3724F"/>
    <w:multiLevelType w:val="multilevel"/>
    <w:tmpl w:val="4536A03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2B6CE6"/>
    <w:multiLevelType w:val="hybridMultilevel"/>
    <w:tmpl w:val="C00C25E4"/>
    <w:lvl w:ilvl="0" w:tplc="BD480E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CDAFF4E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D2A89F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033E9"/>
    <w:multiLevelType w:val="hybridMultilevel"/>
    <w:tmpl w:val="138683F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14DEB"/>
    <w:multiLevelType w:val="hybridMultilevel"/>
    <w:tmpl w:val="76869048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7E77B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E2000"/>
    <w:multiLevelType w:val="hybridMultilevel"/>
    <w:tmpl w:val="5CAEEC6C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046A6"/>
    <w:multiLevelType w:val="hybridMultilevel"/>
    <w:tmpl w:val="50F65860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95903"/>
    <w:multiLevelType w:val="hybridMultilevel"/>
    <w:tmpl w:val="2D14D6BE"/>
    <w:lvl w:ilvl="0" w:tplc="D3CA8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74E2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4C6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7AC5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A2F9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C5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2A7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6A1E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34E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E055DA8"/>
    <w:multiLevelType w:val="hybridMultilevel"/>
    <w:tmpl w:val="5C96568E"/>
    <w:lvl w:ilvl="0" w:tplc="FF40BCF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48" w:hanging="360"/>
      </w:pPr>
    </w:lvl>
    <w:lvl w:ilvl="2" w:tplc="FFFFFFFF" w:tentative="1">
      <w:start w:val="1"/>
      <w:numFmt w:val="lowerRoman"/>
      <w:lvlText w:val="%3."/>
      <w:lvlJc w:val="right"/>
      <w:pPr>
        <w:ind w:left="2568" w:hanging="180"/>
      </w:pPr>
    </w:lvl>
    <w:lvl w:ilvl="3" w:tplc="FFFFFFFF" w:tentative="1">
      <w:start w:val="1"/>
      <w:numFmt w:val="decimal"/>
      <w:lvlText w:val="%4."/>
      <w:lvlJc w:val="left"/>
      <w:pPr>
        <w:ind w:left="3288" w:hanging="360"/>
      </w:pPr>
    </w:lvl>
    <w:lvl w:ilvl="4" w:tplc="FFFFFFFF" w:tentative="1">
      <w:start w:val="1"/>
      <w:numFmt w:val="lowerLetter"/>
      <w:lvlText w:val="%5."/>
      <w:lvlJc w:val="left"/>
      <w:pPr>
        <w:ind w:left="4008" w:hanging="360"/>
      </w:pPr>
    </w:lvl>
    <w:lvl w:ilvl="5" w:tplc="FFFFFFFF" w:tentative="1">
      <w:start w:val="1"/>
      <w:numFmt w:val="lowerRoman"/>
      <w:lvlText w:val="%6."/>
      <w:lvlJc w:val="right"/>
      <w:pPr>
        <w:ind w:left="4728" w:hanging="180"/>
      </w:pPr>
    </w:lvl>
    <w:lvl w:ilvl="6" w:tplc="FFFFFFFF" w:tentative="1">
      <w:start w:val="1"/>
      <w:numFmt w:val="decimal"/>
      <w:lvlText w:val="%7."/>
      <w:lvlJc w:val="left"/>
      <w:pPr>
        <w:ind w:left="5448" w:hanging="360"/>
      </w:pPr>
    </w:lvl>
    <w:lvl w:ilvl="7" w:tplc="FFFFFFFF" w:tentative="1">
      <w:start w:val="1"/>
      <w:numFmt w:val="lowerLetter"/>
      <w:lvlText w:val="%8."/>
      <w:lvlJc w:val="left"/>
      <w:pPr>
        <w:ind w:left="6168" w:hanging="360"/>
      </w:pPr>
    </w:lvl>
    <w:lvl w:ilvl="8" w:tplc="FFFFFFFF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4E1E0F53"/>
    <w:multiLevelType w:val="hybridMultilevel"/>
    <w:tmpl w:val="C262D29E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171E7"/>
    <w:multiLevelType w:val="hybridMultilevel"/>
    <w:tmpl w:val="2F5A063A"/>
    <w:lvl w:ilvl="0" w:tplc="2EC48B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63F"/>
    <w:multiLevelType w:val="hybridMultilevel"/>
    <w:tmpl w:val="3F4CB5EC"/>
    <w:lvl w:ilvl="0" w:tplc="B06A78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1D53DC"/>
    <w:multiLevelType w:val="hybridMultilevel"/>
    <w:tmpl w:val="00DC329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048CF"/>
    <w:multiLevelType w:val="hybridMultilevel"/>
    <w:tmpl w:val="EEA49C90"/>
    <w:lvl w:ilvl="0" w:tplc="3356D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309D2"/>
    <w:multiLevelType w:val="hybridMultilevel"/>
    <w:tmpl w:val="C6B45A72"/>
    <w:lvl w:ilvl="0" w:tplc="FF40B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2909">
    <w:abstractNumId w:val="12"/>
  </w:num>
  <w:num w:numId="2" w16cid:durableId="1850218233">
    <w:abstractNumId w:val="20"/>
  </w:num>
  <w:num w:numId="3" w16cid:durableId="1903322841">
    <w:abstractNumId w:val="24"/>
  </w:num>
  <w:num w:numId="4" w16cid:durableId="1253051266">
    <w:abstractNumId w:val="16"/>
  </w:num>
  <w:num w:numId="5" w16cid:durableId="630668518">
    <w:abstractNumId w:val="17"/>
  </w:num>
  <w:num w:numId="6" w16cid:durableId="529493089">
    <w:abstractNumId w:val="15"/>
  </w:num>
  <w:num w:numId="7" w16cid:durableId="1367677660">
    <w:abstractNumId w:val="22"/>
  </w:num>
  <w:num w:numId="8" w16cid:durableId="1625455943">
    <w:abstractNumId w:val="28"/>
  </w:num>
  <w:num w:numId="9" w16cid:durableId="767041084">
    <w:abstractNumId w:val="4"/>
  </w:num>
  <w:num w:numId="10" w16cid:durableId="1917930971">
    <w:abstractNumId w:val="5"/>
  </w:num>
  <w:num w:numId="11" w16cid:durableId="1129981235">
    <w:abstractNumId w:val="25"/>
  </w:num>
  <w:num w:numId="12" w16cid:durableId="1315794886">
    <w:abstractNumId w:val="6"/>
  </w:num>
  <w:num w:numId="13" w16cid:durableId="338772858">
    <w:abstractNumId w:val="3"/>
  </w:num>
  <w:num w:numId="14" w16cid:durableId="1577544574">
    <w:abstractNumId w:val="2"/>
  </w:num>
  <w:num w:numId="15" w16cid:durableId="1780371519">
    <w:abstractNumId w:val="14"/>
  </w:num>
  <w:num w:numId="16" w16cid:durableId="725497223">
    <w:abstractNumId w:val="13"/>
  </w:num>
  <w:num w:numId="17" w16cid:durableId="82916404">
    <w:abstractNumId w:val="1"/>
  </w:num>
  <w:num w:numId="18" w16cid:durableId="258370132">
    <w:abstractNumId w:val="26"/>
  </w:num>
  <w:num w:numId="19" w16cid:durableId="1724790309">
    <w:abstractNumId w:val="7"/>
  </w:num>
  <w:num w:numId="20" w16cid:durableId="305933059">
    <w:abstractNumId w:val="9"/>
  </w:num>
  <w:num w:numId="21" w16cid:durableId="1164200546">
    <w:abstractNumId w:val="23"/>
  </w:num>
  <w:num w:numId="22" w16cid:durableId="2028097609">
    <w:abstractNumId w:val="18"/>
  </w:num>
  <w:num w:numId="23" w16cid:durableId="182476547">
    <w:abstractNumId w:val="8"/>
  </w:num>
  <w:num w:numId="24" w16cid:durableId="661931491">
    <w:abstractNumId w:val="10"/>
  </w:num>
  <w:num w:numId="25" w16cid:durableId="1892499272">
    <w:abstractNumId w:val="11"/>
  </w:num>
  <w:num w:numId="26" w16cid:durableId="1693797541">
    <w:abstractNumId w:val="21"/>
  </w:num>
  <w:num w:numId="27" w16cid:durableId="1642424714">
    <w:abstractNumId w:val="19"/>
  </w:num>
  <w:num w:numId="28" w16cid:durableId="2116440554">
    <w:abstractNumId w:val="0"/>
  </w:num>
  <w:num w:numId="29" w16cid:durableId="914633083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C2"/>
    <w:rsid w:val="00012C2E"/>
    <w:rsid w:val="0001370E"/>
    <w:rsid w:val="0002646D"/>
    <w:rsid w:val="000315A0"/>
    <w:rsid w:val="0005321A"/>
    <w:rsid w:val="00055352"/>
    <w:rsid w:val="00067FC3"/>
    <w:rsid w:val="000A2A7B"/>
    <w:rsid w:val="000C0311"/>
    <w:rsid w:val="000E65C7"/>
    <w:rsid w:val="000F3B3E"/>
    <w:rsid w:val="000F6AF3"/>
    <w:rsid w:val="00102C2B"/>
    <w:rsid w:val="001052EE"/>
    <w:rsid w:val="00125679"/>
    <w:rsid w:val="00132F7C"/>
    <w:rsid w:val="00134E04"/>
    <w:rsid w:val="001427E6"/>
    <w:rsid w:val="0014665A"/>
    <w:rsid w:val="001540D5"/>
    <w:rsid w:val="001562A3"/>
    <w:rsid w:val="00166A07"/>
    <w:rsid w:val="001B0626"/>
    <w:rsid w:val="001B157E"/>
    <w:rsid w:val="001C2C68"/>
    <w:rsid w:val="0020356A"/>
    <w:rsid w:val="0024024E"/>
    <w:rsid w:val="0025040A"/>
    <w:rsid w:val="00277D44"/>
    <w:rsid w:val="00286B30"/>
    <w:rsid w:val="002B6AC5"/>
    <w:rsid w:val="002C212C"/>
    <w:rsid w:val="003048B5"/>
    <w:rsid w:val="00316037"/>
    <w:rsid w:val="003223C3"/>
    <w:rsid w:val="003265C4"/>
    <w:rsid w:val="00372591"/>
    <w:rsid w:val="003950F6"/>
    <w:rsid w:val="003A1635"/>
    <w:rsid w:val="00413522"/>
    <w:rsid w:val="004227DD"/>
    <w:rsid w:val="0044602C"/>
    <w:rsid w:val="00446354"/>
    <w:rsid w:val="00447D12"/>
    <w:rsid w:val="00467375"/>
    <w:rsid w:val="00497826"/>
    <w:rsid w:val="004979A4"/>
    <w:rsid w:val="004A2B2E"/>
    <w:rsid w:val="004B5C5D"/>
    <w:rsid w:val="004F6844"/>
    <w:rsid w:val="00500DB3"/>
    <w:rsid w:val="00501C04"/>
    <w:rsid w:val="005335C1"/>
    <w:rsid w:val="00566E59"/>
    <w:rsid w:val="005A2334"/>
    <w:rsid w:val="005B0376"/>
    <w:rsid w:val="005C2DCC"/>
    <w:rsid w:val="005D17A6"/>
    <w:rsid w:val="005D5086"/>
    <w:rsid w:val="005D629F"/>
    <w:rsid w:val="005E3BDA"/>
    <w:rsid w:val="00613046"/>
    <w:rsid w:val="0063738E"/>
    <w:rsid w:val="00641F43"/>
    <w:rsid w:val="006549FD"/>
    <w:rsid w:val="006718B2"/>
    <w:rsid w:val="00696653"/>
    <w:rsid w:val="006A1884"/>
    <w:rsid w:val="006B6212"/>
    <w:rsid w:val="006E65E5"/>
    <w:rsid w:val="006E722F"/>
    <w:rsid w:val="006F6259"/>
    <w:rsid w:val="006F7E98"/>
    <w:rsid w:val="00714485"/>
    <w:rsid w:val="007160A1"/>
    <w:rsid w:val="007232DC"/>
    <w:rsid w:val="00732DFF"/>
    <w:rsid w:val="00745618"/>
    <w:rsid w:val="00745B16"/>
    <w:rsid w:val="00771AA3"/>
    <w:rsid w:val="00773C64"/>
    <w:rsid w:val="00785389"/>
    <w:rsid w:val="007B0EA8"/>
    <w:rsid w:val="007C66C2"/>
    <w:rsid w:val="007D13BD"/>
    <w:rsid w:val="008045E1"/>
    <w:rsid w:val="00836E5D"/>
    <w:rsid w:val="00852A3C"/>
    <w:rsid w:val="008758AE"/>
    <w:rsid w:val="00883AF4"/>
    <w:rsid w:val="008B28B3"/>
    <w:rsid w:val="008E5603"/>
    <w:rsid w:val="008F159A"/>
    <w:rsid w:val="00905CA9"/>
    <w:rsid w:val="0090770B"/>
    <w:rsid w:val="0091759D"/>
    <w:rsid w:val="0094167D"/>
    <w:rsid w:val="009938F5"/>
    <w:rsid w:val="009A2E9A"/>
    <w:rsid w:val="009A3EDE"/>
    <w:rsid w:val="009A431B"/>
    <w:rsid w:val="009C1C31"/>
    <w:rsid w:val="009D03CF"/>
    <w:rsid w:val="00A03275"/>
    <w:rsid w:val="00A05EB7"/>
    <w:rsid w:val="00A144FF"/>
    <w:rsid w:val="00A161B0"/>
    <w:rsid w:val="00A64572"/>
    <w:rsid w:val="00A72B19"/>
    <w:rsid w:val="00A806AE"/>
    <w:rsid w:val="00A809DD"/>
    <w:rsid w:val="00A826C8"/>
    <w:rsid w:val="00A94FA9"/>
    <w:rsid w:val="00AA10A4"/>
    <w:rsid w:val="00AB1ADB"/>
    <w:rsid w:val="00AB7459"/>
    <w:rsid w:val="00AD349A"/>
    <w:rsid w:val="00AD4EFE"/>
    <w:rsid w:val="00AE0E0D"/>
    <w:rsid w:val="00B220C3"/>
    <w:rsid w:val="00B24504"/>
    <w:rsid w:val="00B43EF2"/>
    <w:rsid w:val="00B44199"/>
    <w:rsid w:val="00B52F3A"/>
    <w:rsid w:val="00B94192"/>
    <w:rsid w:val="00BA2A9F"/>
    <w:rsid w:val="00BC2DCD"/>
    <w:rsid w:val="00BE7389"/>
    <w:rsid w:val="00C15E06"/>
    <w:rsid w:val="00C61894"/>
    <w:rsid w:val="00C77ADF"/>
    <w:rsid w:val="00C84BDF"/>
    <w:rsid w:val="00C84ECF"/>
    <w:rsid w:val="00CA148D"/>
    <w:rsid w:val="00CA63C5"/>
    <w:rsid w:val="00CE1064"/>
    <w:rsid w:val="00CE70AE"/>
    <w:rsid w:val="00CF3245"/>
    <w:rsid w:val="00D00FFC"/>
    <w:rsid w:val="00D050ED"/>
    <w:rsid w:val="00D17FDE"/>
    <w:rsid w:val="00D252C8"/>
    <w:rsid w:val="00D5453E"/>
    <w:rsid w:val="00D604D3"/>
    <w:rsid w:val="00D85DA4"/>
    <w:rsid w:val="00DA71D8"/>
    <w:rsid w:val="00DD7529"/>
    <w:rsid w:val="00DE69DD"/>
    <w:rsid w:val="00E33499"/>
    <w:rsid w:val="00E33A43"/>
    <w:rsid w:val="00E51159"/>
    <w:rsid w:val="00E56C68"/>
    <w:rsid w:val="00E60A0D"/>
    <w:rsid w:val="00E80C3C"/>
    <w:rsid w:val="00E82CE1"/>
    <w:rsid w:val="00E95229"/>
    <w:rsid w:val="00EA21B5"/>
    <w:rsid w:val="00ED6B30"/>
    <w:rsid w:val="00ED79D1"/>
    <w:rsid w:val="00EE4CE6"/>
    <w:rsid w:val="00EE7EAD"/>
    <w:rsid w:val="00EF2E40"/>
    <w:rsid w:val="00F206A6"/>
    <w:rsid w:val="00F227E6"/>
    <w:rsid w:val="00F3410A"/>
    <w:rsid w:val="00F41199"/>
    <w:rsid w:val="00F434DC"/>
    <w:rsid w:val="00F531F9"/>
    <w:rsid w:val="00F70C51"/>
    <w:rsid w:val="00F84795"/>
    <w:rsid w:val="00F95FE0"/>
    <w:rsid w:val="00FC2546"/>
    <w:rsid w:val="00FE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9B19"/>
  <w15:chartTrackingRefBased/>
  <w15:docId w15:val="{95C31B7B-DE66-4D00-BEE9-CDDD5783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BDF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6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6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6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6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6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6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6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6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6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6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66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66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6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6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6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6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6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6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6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6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6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6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6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66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6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66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66C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66C2"/>
  </w:style>
  <w:style w:type="paragraph" w:styleId="Stopka">
    <w:name w:val="footer"/>
    <w:basedOn w:val="Normalny"/>
    <w:link w:val="StopkaZnak"/>
    <w:uiPriority w:val="99"/>
    <w:unhideWhenUsed/>
    <w:rsid w:val="007C6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66C2"/>
  </w:style>
  <w:style w:type="paragraph" w:styleId="Tekstpodstawowy">
    <w:name w:val="Body Text"/>
    <w:basedOn w:val="Normalny"/>
    <w:link w:val="TekstpodstawowyZnak"/>
    <w:uiPriority w:val="1"/>
    <w:qFormat/>
    <w:rsid w:val="007C66C2"/>
    <w:pPr>
      <w:widowControl w:val="0"/>
      <w:autoSpaceDE w:val="0"/>
      <w:autoSpaceDN w:val="0"/>
      <w:ind w:left="568" w:hanging="36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C66C2"/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A826C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26C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8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8B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8B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6F6259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1540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6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65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6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D8C89-6245-4824-BA55-138BF5192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Wojarska</dc:creator>
  <cp:keywords/>
  <dc:description/>
  <cp:lastModifiedBy>Zofia Konopka</cp:lastModifiedBy>
  <cp:revision>2</cp:revision>
  <dcterms:created xsi:type="dcterms:W3CDTF">2026-08-17T12:51:00Z</dcterms:created>
  <dcterms:modified xsi:type="dcterms:W3CDTF">2026-08-17T12:51:00Z</dcterms:modified>
</cp:coreProperties>
</file>