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487" w14:textId="77777777" w:rsidR="00B54E33" w:rsidRPr="00B54E33" w:rsidRDefault="00B54E33" w:rsidP="00B54E33">
      <w:pPr>
        <w:jc w:val="right"/>
        <w:rPr>
          <w:b/>
          <w:bCs/>
        </w:rPr>
      </w:pPr>
      <w:r w:rsidRPr="00B54E33">
        <w:rPr>
          <w:b/>
          <w:bCs/>
        </w:rPr>
        <w:t xml:space="preserve">Załącznik nr 2 </w:t>
      </w:r>
    </w:p>
    <w:p w14:paraId="69E2491E" w14:textId="5F3D739B" w:rsidR="00B54E33" w:rsidRDefault="00B54E33" w:rsidP="00C25CFA">
      <w:pPr>
        <w:jc w:val="both"/>
        <w:rPr>
          <w:b/>
          <w:bCs/>
          <w:sz w:val="20"/>
          <w:szCs w:val="20"/>
        </w:rPr>
      </w:pPr>
      <w:r w:rsidRPr="00B54E33">
        <w:rPr>
          <w:b/>
          <w:bCs/>
          <w:sz w:val="20"/>
          <w:szCs w:val="20"/>
        </w:rPr>
        <w:t>do Regulaminu przyznawania stypendiów na kierunku Ichtiologia i akwakultura I</w:t>
      </w:r>
      <w:r>
        <w:rPr>
          <w:b/>
          <w:bCs/>
          <w:sz w:val="20"/>
          <w:szCs w:val="20"/>
        </w:rPr>
        <w:t>°</w:t>
      </w:r>
      <w:r w:rsidRPr="00B54E33">
        <w:rPr>
          <w:b/>
          <w:bCs/>
          <w:sz w:val="20"/>
          <w:szCs w:val="20"/>
        </w:rPr>
        <w:t xml:space="preserve"> oraz kierunku </w:t>
      </w:r>
      <w:proofErr w:type="spellStart"/>
      <w:r w:rsidRPr="00B54E33">
        <w:rPr>
          <w:b/>
          <w:bCs/>
          <w:sz w:val="20"/>
          <w:szCs w:val="20"/>
        </w:rPr>
        <w:t>Biogospodarka</w:t>
      </w:r>
      <w:proofErr w:type="spellEnd"/>
      <w:r w:rsidRPr="00B54E33">
        <w:rPr>
          <w:b/>
          <w:bCs/>
          <w:sz w:val="20"/>
          <w:szCs w:val="20"/>
        </w:rPr>
        <w:t xml:space="preserve"> rybacka II</w:t>
      </w:r>
      <w:r>
        <w:rPr>
          <w:b/>
          <w:bCs/>
          <w:sz w:val="20"/>
          <w:szCs w:val="20"/>
        </w:rPr>
        <w:t>°</w:t>
      </w:r>
      <w:r w:rsidRPr="00B54E33">
        <w:rPr>
          <w:b/>
          <w:bCs/>
          <w:sz w:val="20"/>
          <w:szCs w:val="20"/>
        </w:rPr>
        <w:t xml:space="preserve">  Uniwersytetu Warmińsko-Mazurskiego w Olsztynie z projektu „</w:t>
      </w:r>
      <w:proofErr w:type="spellStart"/>
      <w:r w:rsidRPr="00B54E33">
        <w:rPr>
          <w:b/>
          <w:bCs/>
          <w:sz w:val="20"/>
          <w:szCs w:val="20"/>
        </w:rPr>
        <w:t>Edu-fish</w:t>
      </w:r>
      <w:proofErr w:type="spellEnd"/>
      <w:r w:rsidRPr="00B54E3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Pr="00B54E33">
        <w:rPr>
          <w:b/>
          <w:bCs/>
          <w:sz w:val="20"/>
          <w:szCs w:val="20"/>
        </w:rPr>
        <w:t>program edukacyjno-promocyjny w zakresie rybactwa” finansowanego z Programu Fundusze Europejskie dla Rybactwa na lata 2021-2027.</w:t>
      </w:r>
    </w:p>
    <w:p w14:paraId="473A50B9" w14:textId="77777777" w:rsidR="00C25CFA" w:rsidRPr="00C25CFA" w:rsidRDefault="00C25CFA" w:rsidP="00C25CFA">
      <w:pPr>
        <w:jc w:val="both"/>
        <w:rPr>
          <w:b/>
          <w:bCs/>
          <w:sz w:val="20"/>
          <w:szCs w:val="20"/>
        </w:rPr>
      </w:pPr>
    </w:p>
    <w:p w14:paraId="4545B2F1" w14:textId="4F1B652C" w:rsidR="0050320C" w:rsidRPr="00C25CFA" w:rsidRDefault="00B54E33" w:rsidP="0050320C">
      <w:pPr>
        <w:jc w:val="center"/>
        <w:rPr>
          <w:b/>
          <w:bCs/>
        </w:rPr>
      </w:pPr>
      <w:r w:rsidRPr="00B54E33">
        <w:rPr>
          <w:b/>
          <w:bCs/>
        </w:rPr>
        <w:t>UMOWA STYPENDIALNA nr ……………</w:t>
      </w:r>
    </w:p>
    <w:p w14:paraId="1B2EA82F" w14:textId="77777777" w:rsidR="00B54E33" w:rsidRDefault="00B54E33" w:rsidP="00B54E33">
      <w:pPr>
        <w:jc w:val="both"/>
      </w:pPr>
      <w:r>
        <w:t>zawarta w dniu ………………… roku w Olsztynie pomiędzy Uniwersytetem Warmińsko-Mazurskim w Olsztynie z siedzibą przy ul. M. Oczapowskiego 2, 10-719 Olsztyn, NIP 7393033097, REGON 510884205 reprezentowanym przez:</w:t>
      </w:r>
    </w:p>
    <w:p w14:paraId="67F6D861" w14:textId="77777777" w:rsidR="00B54E33" w:rsidRDefault="00B54E33" w:rsidP="00B54E33">
      <w:pPr>
        <w:jc w:val="both"/>
      </w:pPr>
      <w:r>
        <w:t>………………………..……………………………………………………...., działającym</w:t>
      </w:r>
    </w:p>
    <w:p w14:paraId="03D8021E" w14:textId="77777777" w:rsidR="00B54E33" w:rsidRDefault="00B54E33" w:rsidP="00B54E33">
      <w:pPr>
        <w:jc w:val="both"/>
      </w:pPr>
      <w:r>
        <w:t>w tym zakresie na podstawie upoważnienia Rektora UWM – nr upoważnienia: ………………………..</w:t>
      </w:r>
    </w:p>
    <w:p w14:paraId="10D5FC90" w14:textId="77777777" w:rsidR="00B54E33" w:rsidRDefault="00B54E33" w:rsidP="00B54E33">
      <w:pPr>
        <w:jc w:val="both"/>
      </w:pPr>
      <w:r>
        <w:t>a</w:t>
      </w:r>
    </w:p>
    <w:p w14:paraId="7C46D49C" w14:textId="77777777" w:rsidR="00B54E33" w:rsidRDefault="00B54E33" w:rsidP="00B54E33">
      <w:pPr>
        <w:jc w:val="both"/>
      </w:pPr>
      <w:r>
        <w:t>Panią/Panem ………………………………………………………………………...………….</w:t>
      </w:r>
    </w:p>
    <w:p w14:paraId="44575CA2" w14:textId="77777777" w:rsidR="00B54E33" w:rsidRDefault="00B54E33" w:rsidP="00B54E33">
      <w:pPr>
        <w:jc w:val="both"/>
      </w:pPr>
      <w:r>
        <w:t>numer indeksu: ………………………………………………………………………...……….</w:t>
      </w:r>
    </w:p>
    <w:p w14:paraId="66898558" w14:textId="77777777" w:rsidR="00B54E33" w:rsidRDefault="00B54E33" w:rsidP="00B54E33">
      <w:pPr>
        <w:jc w:val="both"/>
      </w:pPr>
      <w:r>
        <w:t>numer PESEL ……… …………………………………………………………………………..</w:t>
      </w:r>
    </w:p>
    <w:p w14:paraId="44CD80A6" w14:textId="77777777" w:rsidR="00B54E33" w:rsidRDefault="00B54E33" w:rsidP="00B54E33">
      <w:pPr>
        <w:jc w:val="both"/>
      </w:pPr>
      <w:r>
        <w:t>zamieszkałą/zamieszkałym: ……………………………………………………………………....</w:t>
      </w:r>
    </w:p>
    <w:p w14:paraId="1ACD2790" w14:textId="77777777" w:rsidR="00B54E33" w:rsidRDefault="00B54E33" w:rsidP="00B54E33">
      <w:pPr>
        <w:jc w:val="both"/>
      </w:pPr>
      <w:r>
        <w:t>zwaną/zwanym w treści umowy „</w:t>
      </w:r>
      <w:r w:rsidRPr="00B54E33">
        <w:rPr>
          <w:b/>
          <w:bCs/>
        </w:rPr>
        <w:t>Stypendystą</w:t>
      </w:r>
      <w:r>
        <w:t>”</w:t>
      </w:r>
    </w:p>
    <w:p w14:paraId="4B738F30" w14:textId="77777777" w:rsidR="00B54E33" w:rsidRDefault="00B54E33" w:rsidP="00B54E33">
      <w:pPr>
        <w:jc w:val="both"/>
      </w:pPr>
    </w:p>
    <w:p w14:paraId="282D940A" w14:textId="1FC62E75" w:rsidR="00B54E33" w:rsidRDefault="00B54E33" w:rsidP="00B54E33">
      <w:pPr>
        <w:jc w:val="both"/>
      </w:pPr>
      <w:r>
        <w:t>Strony postanawiają, co następuje:</w:t>
      </w:r>
    </w:p>
    <w:p w14:paraId="15FBD52D" w14:textId="77777777" w:rsidR="0050320C" w:rsidRDefault="0050320C" w:rsidP="00B54E33">
      <w:pPr>
        <w:jc w:val="both"/>
      </w:pPr>
    </w:p>
    <w:p w14:paraId="77950664" w14:textId="77777777" w:rsidR="00B54E33" w:rsidRPr="00B54E33" w:rsidRDefault="00B54E33" w:rsidP="00B54E33">
      <w:pPr>
        <w:spacing w:after="0"/>
        <w:jc w:val="center"/>
        <w:rPr>
          <w:b/>
          <w:bCs/>
        </w:rPr>
      </w:pPr>
      <w:r w:rsidRPr="00B54E33">
        <w:rPr>
          <w:b/>
          <w:bCs/>
        </w:rPr>
        <w:t>§ 1</w:t>
      </w:r>
    </w:p>
    <w:p w14:paraId="2B232476" w14:textId="77777777" w:rsidR="00B54E33" w:rsidRDefault="00B54E33" w:rsidP="00B54E33">
      <w:r>
        <w:t>Ilekroć w niniejszej umowie jest mowa o:</w:t>
      </w:r>
    </w:p>
    <w:p w14:paraId="2A0D9841" w14:textId="776A7885" w:rsidR="00B54E33" w:rsidRDefault="00B54E33" w:rsidP="00B54E33">
      <w:pPr>
        <w:pStyle w:val="Akapitzlist"/>
        <w:numPr>
          <w:ilvl w:val="0"/>
          <w:numId w:val="1"/>
        </w:numPr>
        <w:spacing w:after="0"/>
        <w:ind w:left="284"/>
        <w:jc w:val="both"/>
      </w:pPr>
      <w:r>
        <w:t>Stypendium – oznacza to stypendium w ramach „</w:t>
      </w:r>
      <w:proofErr w:type="spellStart"/>
      <w:r>
        <w:t>Edu-fish</w:t>
      </w:r>
      <w:proofErr w:type="spellEnd"/>
      <w:r>
        <w:t xml:space="preserve"> - program edukacyjno-promocyjny w zakresie rybactwa” finansowanego w ramach Programu Fundusze Europejskie dla Rybactwa na lata 2021-2027, w ramach naboru FEDR.02.01-IP.01-002/24 dla studentów kierunku Ichtiologia i Akwakultura I° oraz kierunku </w:t>
      </w:r>
      <w:proofErr w:type="spellStart"/>
      <w:r>
        <w:t>Biogospodarka</w:t>
      </w:r>
      <w:proofErr w:type="spellEnd"/>
      <w:r>
        <w:t xml:space="preserve"> Rybacka II° Uniwersytetu Warmińsko-Mazurskiego w Olsztynie.</w:t>
      </w:r>
    </w:p>
    <w:p w14:paraId="40E0FAFD" w14:textId="459F59FD" w:rsidR="00B54E33" w:rsidRDefault="00B54E33" w:rsidP="00B54E33">
      <w:pPr>
        <w:pStyle w:val="Akapitzlist"/>
        <w:numPr>
          <w:ilvl w:val="0"/>
          <w:numId w:val="1"/>
        </w:numPr>
        <w:spacing w:after="0"/>
        <w:ind w:left="284"/>
        <w:jc w:val="both"/>
      </w:pPr>
      <w:r>
        <w:t xml:space="preserve">Regulaminie stypendiów – oznacza Regulamin przyznawania stypendiów dla studentów kierunku Ichtiologia i Akwakultura I° oraz kierunku </w:t>
      </w:r>
      <w:proofErr w:type="spellStart"/>
      <w:r>
        <w:t>Biogospodarka</w:t>
      </w:r>
      <w:proofErr w:type="spellEnd"/>
      <w:r>
        <w:t xml:space="preserve"> Rybacka II° w Uniwersytecie Warmińsko-Mazurskim w Olsztynie w ramach projektu „</w:t>
      </w:r>
      <w:proofErr w:type="spellStart"/>
      <w:r>
        <w:t>Edu-fish</w:t>
      </w:r>
      <w:proofErr w:type="spellEnd"/>
      <w:r>
        <w:t xml:space="preserve"> – program edukacyjno-promocyjny w zakresie rybactwa” finansowanego w ramach Programu Fundusze Europejskie dla Rybactwa na lata 2021-2027, w ramach naboru FEDR.02.01-IP.01-002/24.</w:t>
      </w:r>
    </w:p>
    <w:p w14:paraId="12098C03" w14:textId="702A85A0" w:rsidR="00B54E33" w:rsidRDefault="00B54E33" w:rsidP="00B54E33">
      <w:pPr>
        <w:pStyle w:val="Akapitzlist"/>
        <w:numPr>
          <w:ilvl w:val="0"/>
          <w:numId w:val="1"/>
        </w:numPr>
        <w:spacing w:after="0"/>
        <w:ind w:left="284"/>
        <w:jc w:val="both"/>
      </w:pPr>
      <w:r>
        <w:t>Regulaminie Studiów – rozumie się przez to Regulamin Studiów Uniwersytetu Warmińsko Mazurskiego w Olsztynie, stanowiący załącznik do Uchwały Nr 528 Senatu Uniwersytetu Warmińsko-Mazurskiego w Olsztynie z dnia 25 czerwca 2019 roku w sprawie uchwalenia Regulaminu studiów Uniwersytetu Warmińsko-Mazurskiego w Olsztynie.</w:t>
      </w:r>
    </w:p>
    <w:p w14:paraId="06495E51" w14:textId="77777777" w:rsidR="00C25CFA" w:rsidRDefault="00C25CFA" w:rsidP="00C25CFA">
      <w:pPr>
        <w:pStyle w:val="Akapitzlist"/>
        <w:spacing w:after="0"/>
        <w:ind w:left="284"/>
        <w:jc w:val="both"/>
      </w:pPr>
    </w:p>
    <w:p w14:paraId="6FBA727A" w14:textId="77777777" w:rsidR="00B54E33" w:rsidRPr="00B54E33" w:rsidRDefault="00B54E33" w:rsidP="00B54E33">
      <w:pPr>
        <w:jc w:val="center"/>
        <w:rPr>
          <w:b/>
          <w:bCs/>
        </w:rPr>
      </w:pPr>
      <w:r w:rsidRPr="00B54E33">
        <w:rPr>
          <w:b/>
          <w:bCs/>
        </w:rPr>
        <w:t>§ 2</w:t>
      </w:r>
    </w:p>
    <w:p w14:paraId="5EC69DFE" w14:textId="61467DF3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Stypendium przyznano na podstawie decyzji nr ……….... z dnia …………………r.</w:t>
      </w:r>
    </w:p>
    <w:p w14:paraId="04A7F3DE" w14:textId="48491609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 xml:space="preserve">Kwota przyznanego stypendium wynosi …………………. złotych brutto miesięcznie </w:t>
      </w:r>
    </w:p>
    <w:p w14:paraId="338CB68E" w14:textId="77777777" w:rsidR="00B54E33" w:rsidRDefault="00B54E33" w:rsidP="00B54E33">
      <w:pPr>
        <w:pStyle w:val="Akapitzlist"/>
        <w:spacing w:after="0"/>
        <w:ind w:left="284"/>
        <w:jc w:val="both"/>
      </w:pPr>
      <w:r>
        <w:t>(słownie: ………………………………………………………………………………………).</w:t>
      </w:r>
    </w:p>
    <w:p w14:paraId="0145C533" w14:textId="6D9DB633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Stypendium przysługuje od dnia ……………………… r. do dnia ………………… r., o ile Stypendysta będzie wywiązywał się z określonych zobowiązań i nie utraci prawa do stypendium.</w:t>
      </w:r>
    </w:p>
    <w:p w14:paraId="6CAADE10" w14:textId="3712360E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Wsparcie w postaci stypendium obejmie realizację płatności za okres …… miesięcy (od października do lutego lub od marca do czerwca włącznie) w danym roku akademickim.</w:t>
      </w:r>
    </w:p>
    <w:p w14:paraId="7215EFEA" w14:textId="1FD63AFE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Wypłata stypendium jest realizowana jednorazowo w kwocie odpowiadającej ilości miesięcy trwania semestru pomnożonej przez 1 484,70 zł brutto, w terminie do 30 dni od dnia podpisania umowy stypendialnej.</w:t>
      </w:r>
    </w:p>
    <w:p w14:paraId="4EA1E329" w14:textId="1A179AD2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Stypendium zostanie wypłacone na następujący rachunek bankowy Stypendysty</w:t>
      </w:r>
    </w:p>
    <w:p w14:paraId="33947F2D" w14:textId="77777777" w:rsidR="00B54E33" w:rsidRDefault="00B54E33" w:rsidP="00B54E33">
      <w:pPr>
        <w:pStyle w:val="Akapitzlist"/>
        <w:spacing w:after="120"/>
        <w:ind w:left="284"/>
        <w:contextualSpacing w:val="0"/>
        <w:jc w:val="both"/>
      </w:pPr>
      <w:r>
        <w:t>Nazwa Banku ……………………………………………………………………….…...</w:t>
      </w:r>
    </w:p>
    <w:p w14:paraId="62DFAEAC" w14:textId="77777777" w:rsidR="00B54E33" w:rsidRDefault="00B54E33" w:rsidP="00B54E33">
      <w:pPr>
        <w:spacing w:after="0"/>
        <w:jc w:val="both"/>
      </w:pPr>
      <w:r>
        <w:t xml:space="preserve">Nr rachunku bankowego: </w:t>
      </w:r>
    </w:p>
    <w:tbl>
      <w:tblPr>
        <w:tblStyle w:val="7"/>
        <w:tblW w:w="92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B54E33" w:rsidRPr="00297D24" w14:paraId="615AB529" w14:textId="77777777" w:rsidTr="00792B2E">
        <w:trPr>
          <w:trHeight w:val="325"/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5C51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7269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14:paraId="6942D798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5DDED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A2AB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03E3C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03B8C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14:paraId="0E5922BC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349B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DB86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8CE1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6E79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3A9E16E3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D0EA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B81AB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3CBB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DA4E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4ECBAC4A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D776F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BD463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FA592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F9014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3B573864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281A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23C4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0A7E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25A05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4C1427EA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1B64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3ADEF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48529" w14:textId="77777777" w:rsidR="00B54E33" w:rsidRPr="00B54E33" w:rsidRDefault="00B54E33" w:rsidP="00B54E33">
            <w:pPr>
              <w:spacing w:line="276" w:lineRule="auto"/>
              <w:ind w:left="360"/>
              <w:jc w:val="both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5FD9" w14:textId="4C4EBB11" w:rsidR="00B54E33" w:rsidRPr="00B54E33" w:rsidRDefault="00B54E33" w:rsidP="00B54E33">
            <w:pPr>
              <w:spacing w:line="276" w:lineRule="auto"/>
              <w:jc w:val="both"/>
              <w:outlineLvl w:val="2"/>
              <w:rPr>
                <w:rFonts w:asciiTheme="minorHAnsi" w:hAnsiTheme="minorHAnsi"/>
              </w:rPr>
            </w:pPr>
          </w:p>
        </w:tc>
      </w:tr>
    </w:tbl>
    <w:p w14:paraId="709111AC" w14:textId="5EB412D1" w:rsidR="00B54E33" w:rsidRDefault="00B54E33" w:rsidP="00B54E33">
      <w:pPr>
        <w:pStyle w:val="Akapitzlist"/>
        <w:numPr>
          <w:ilvl w:val="0"/>
          <w:numId w:val="2"/>
        </w:numPr>
        <w:spacing w:before="120" w:after="0"/>
        <w:ind w:left="284"/>
        <w:jc w:val="both"/>
      </w:pPr>
      <w:r>
        <w:t>Zastrzega się, że w przypadku opóźnień wynikających z procedur formalnych bądź innych zdarzeń, o których mowa w Regulaminie, stypendium zostanie wypłacone z opóźnieniem niezwłocznie po ustaniu przyczyn.</w:t>
      </w:r>
    </w:p>
    <w:p w14:paraId="5129F623" w14:textId="2E9B2320" w:rsidR="00B54E33" w:rsidRDefault="00B54E33" w:rsidP="00B54E33">
      <w:pPr>
        <w:pStyle w:val="Akapitzlist"/>
        <w:numPr>
          <w:ilvl w:val="0"/>
          <w:numId w:val="2"/>
        </w:numPr>
        <w:spacing w:after="0"/>
        <w:ind w:left="284"/>
        <w:jc w:val="both"/>
      </w:pPr>
      <w:r>
        <w:t>Zastrzega się również, że w przypadku zmniejszenia liczby przyznanych stypendiów i/lub rozwiązania umowy zawartej pomiędzy Uniwersytetem Warmińsko-Mazurskim w Olsztynie a Instytucją finansującą projekt przed upływem zakończenia okresu jej realizacji, ustaje zobowiązanie wobec Stypendysty z dniem rozwiązania ww. umowy. W tym przypadku, Stypendyście nie przysługuje prawo dochodzenia roszczeń od Uniwersytetu Warmińsko Mazurskiego w Olsztynie.</w:t>
      </w:r>
    </w:p>
    <w:p w14:paraId="51D48A2F" w14:textId="77777777" w:rsidR="00B54E33" w:rsidRPr="00233C9B" w:rsidRDefault="00B54E33" w:rsidP="00233C9B">
      <w:pPr>
        <w:jc w:val="center"/>
        <w:rPr>
          <w:b/>
          <w:bCs/>
        </w:rPr>
      </w:pPr>
    </w:p>
    <w:p w14:paraId="61C6155F" w14:textId="77777777" w:rsidR="00B54E33" w:rsidRPr="00233C9B" w:rsidRDefault="00B54E33" w:rsidP="00233C9B">
      <w:pPr>
        <w:jc w:val="center"/>
        <w:rPr>
          <w:b/>
          <w:bCs/>
        </w:rPr>
      </w:pPr>
      <w:r w:rsidRPr="00233C9B">
        <w:rPr>
          <w:b/>
          <w:bCs/>
        </w:rPr>
        <w:t>§ 3</w:t>
      </w:r>
    </w:p>
    <w:p w14:paraId="072ED7B9" w14:textId="7BE3920B" w:rsidR="00B54E33" w:rsidRDefault="00B54E33" w:rsidP="00233C9B">
      <w:pPr>
        <w:pStyle w:val="Akapitzlist"/>
        <w:numPr>
          <w:ilvl w:val="0"/>
          <w:numId w:val="3"/>
        </w:numPr>
        <w:ind w:left="284"/>
        <w:jc w:val="both"/>
      </w:pPr>
      <w:r>
        <w:t>Stypendysta zobowiązany jest do:</w:t>
      </w:r>
    </w:p>
    <w:p w14:paraId="2B169180" w14:textId="624A2F57" w:rsidR="00B54E33" w:rsidRDefault="00B54E33" w:rsidP="00233C9B">
      <w:pPr>
        <w:pStyle w:val="Akapitzlist"/>
        <w:numPr>
          <w:ilvl w:val="1"/>
          <w:numId w:val="4"/>
        </w:numPr>
        <w:ind w:left="709"/>
        <w:jc w:val="both"/>
      </w:pPr>
      <w:r>
        <w:t>kontynuowania studiów na kierunku, na który został przyjęty i dążenia do ich ukończenia;</w:t>
      </w:r>
    </w:p>
    <w:p w14:paraId="1BD8A54F" w14:textId="3173832B" w:rsidR="00B54E33" w:rsidRDefault="00B54E33" w:rsidP="00233C9B">
      <w:pPr>
        <w:pStyle w:val="Akapitzlist"/>
        <w:numPr>
          <w:ilvl w:val="1"/>
          <w:numId w:val="4"/>
        </w:numPr>
        <w:ind w:left="709"/>
        <w:jc w:val="both"/>
      </w:pPr>
      <w:r>
        <w:t xml:space="preserve">systematycznego uczestniczenia w zajęciach obowiązkowych przewidzianych w planie studiów i ich zaliczania oraz zdawania egzaminów przewidzianych w planie studiów; </w:t>
      </w:r>
    </w:p>
    <w:p w14:paraId="614A77F4" w14:textId="75A3145E" w:rsidR="00B54E33" w:rsidRDefault="00B54E33" w:rsidP="00233C9B">
      <w:pPr>
        <w:pStyle w:val="Akapitzlist"/>
        <w:numPr>
          <w:ilvl w:val="1"/>
          <w:numId w:val="4"/>
        </w:numPr>
        <w:ind w:left="709"/>
        <w:jc w:val="both"/>
      </w:pPr>
      <w:r>
        <w:t>przestrzegania Regulaminu Studiów;</w:t>
      </w:r>
    </w:p>
    <w:p w14:paraId="77FEB2E7" w14:textId="14358CAC" w:rsidR="00B54E33" w:rsidRDefault="00B54E33" w:rsidP="00233C9B">
      <w:pPr>
        <w:pStyle w:val="Akapitzlist"/>
        <w:numPr>
          <w:ilvl w:val="1"/>
          <w:numId w:val="4"/>
        </w:numPr>
        <w:ind w:left="709"/>
        <w:jc w:val="both"/>
      </w:pPr>
      <w:r>
        <w:t xml:space="preserve">do niezwłocznego i pisemnego informowania Kierownika projektu </w:t>
      </w:r>
      <w:proofErr w:type="spellStart"/>
      <w:r>
        <w:t>Edu-fish</w:t>
      </w:r>
      <w:proofErr w:type="spellEnd"/>
      <w:r>
        <w:t xml:space="preserve"> o przypadku zaistnienia okoliczności, o których mowa w § 4 ust. 1 niniejszej umowy lub każdej innej mającej wpływ na prawidłowość przyznanego stypendium;</w:t>
      </w:r>
    </w:p>
    <w:p w14:paraId="012252C4" w14:textId="53641623" w:rsidR="00B54E33" w:rsidRDefault="00B54E33" w:rsidP="00233C9B">
      <w:pPr>
        <w:pStyle w:val="Akapitzlist"/>
        <w:numPr>
          <w:ilvl w:val="1"/>
          <w:numId w:val="4"/>
        </w:numPr>
        <w:ind w:left="709"/>
        <w:jc w:val="both"/>
      </w:pPr>
      <w:r>
        <w:t>niezwłocznego zawiadomienia o zmianach dotyczących danych osobowych.</w:t>
      </w:r>
    </w:p>
    <w:p w14:paraId="1CCDD830" w14:textId="6BBFBB4C" w:rsidR="00B54E33" w:rsidRDefault="00B54E33" w:rsidP="00233C9B">
      <w:pPr>
        <w:pStyle w:val="Akapitzlist"/>
        <w:numPr>
          <w:ilvl w:val="0"/>
          <w:numId w:val="3"/>
        </w:numPr>
        <w:ind w:left="284"/>
        <w:jc w:val="both"/>
      </w:pPr>
      <w:r>
        <w:t>Stypendysta oświadcza, że zapoznał się z Regulaminem przyznawania stypendiów, akceptuje jego treść i zobowiązuje się do jego przestrzegania.</w:t>
      </w:r>
    </w:p>
    <w:p w14:paraId="1FEB58A5" w14:textId="125CFBD3" w:rsidR="00B54E33" w:rsidRDefault="00B54E33" w:rsidP="00233C9B">
      <w:pPr>
        <w:pStyle w:val="Akapitzlist"/>
        <w:numPr>
          <w:ilvl w:val="0"/>
          <w:numId w:val="3"/>
        </w:numPr>
        <w:ind w:left="284"/>
        <w:jc w:val="both"/>
      </w:pPr>
      <w:r>
        <w:t>Stypendysta oświadcza, że dane zawarte w złożonym wniosku o stypendium, będącym podstawą do przyznania stypendium, są zgodne z prawdą.</w:t>
      </w:r>
    </w:p>
    <w:p w14:paraId="104D57C0" w14:textId="77777777" w:rsidR="00233C9B" w:rsidRDefault="00233C9B" w:rsidP="00233C9B">
      <w:pPr>
        <w:jc w:val="center"/>
        <w:rPr>
          <w:b/>
          <w:bCs/>
        </w:rPr>
      </w:pPr>
    </w:p>
    <w:p w14:paraId="72864A6B" w14:textId="77777777" w:rsidR="00233C9B" w:rsidRDefault="00233C9B" w:rsidP="00233C9B">
      <w:pPr>
        <w:jc w:val="center"/>
        <w:rPr>
          <w:b/>
          <w:bCs/>
        </w:rPr>
      </w:pPr>
    </w:p>
    <w:p w14:paraId="06EDA438" w14:textId="77777777" w:rsidR="00233C9B" w:rsidRDefault="00233C9B" w:rsidP="00233C9B">
      <w:pPr>
        <w:jc w:val="center"/>
        <w:rPr>
          <w:b/>
          <w:bCs/>
        </w:rPr>
      </w:pPr>
    </w:p>
    <w:p w14:paraId="22B4818E" w14:textId="38B7C7FA" w:rsidR="00B54E33" w:rsidRPr="00233C9B" w:rsidRDefault="00B54E33" w:rsidP="00233C9B">
      <w:pPr>
        <w:jc w:val="center"/>
        <w:rPr>
          <w:b/>
          <w:bCs/>
        </w:rPr>
      </w:pPr>
      <w:r w:rsidRPr="00233C9B">
        <w:rPr>
          <w:b/>
          <w:bCs/>
        </w:rPr>
        <w:lastRenderedPageBreak/>
        <w:t>§ 4</w:t>
      </w:r>
    </w:p>
    <w:p w14:paraId="01DAEAFC" w14:textId="42C561A4" w:rsidR="00B54E33" w:rsidRDefault="00B54E33" w:rsidP="00233C9B">
      <w:pPr>
        <w:pStyle w:val="Akapitzlist"/>
        <w:numPr>
          <w:ilvl w:val="0"/>
          <w:numId w:val="6"/>
        </w:numPr>
        <w:ind w:left="284"/>
        <w:jc w:val="both"/>
      </w:pPr>
      <w:r>
        <w:t>Stypendysta traci prawo do stypendium, gdy zajdzie chociaż jedna z poniższych okoliczności:</w:t>
      </w:r>
    </w:p>
    <w:p w14:paraId="46757ED4" w14:textId="70A39096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zrezygnuje ze studiów;</w:t>
      </w:r>
    </w:p>
    <w:p w14:paraId="248F72D5" w14:textId="2502F0F5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zostanie skreślony z listy studentów;</w:t>
      </w:r>
    </w:p>
    <w:p w14:paraId="2E352614" w14:textId="1F4C0206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zostanie zawieszony w prawach studenta prawomocnym orzeczeniem komisji dyscyplinarnej;</w:t>
      </w:r>
    </w:p>
    <w:p w14:paraId="480298CB" w14:textId="0D849A81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uzyska stypendium w wyniku podania nieprawdziwych danych;</w:t>
      </w:r>
    </w:p>
    <w:p w14:paraId="26AC812F" w14:textId="15430AF5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 xml:space="preserve">zrezygnuje z prawa do stypendium, odmówi zawarcia umowy stypendialnej i/lub złożenia innych </w:t>
      </w:r>
      <w:r w:rsidR="00233C9B">
        <w:t>w</w:t>
      </w:r>
      <w:r>
        <w:t>ymaganych dokumentów;</w:t>
      </w:r>
    </w:p>
    <w:p w14:paraId="42E4AEF5" w14:textId="25F3C33E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korzysta z urlopów określonych w Regulaminie Studiów UWM;</w:t>
      </w:r>
    </w:p>
    <w:p w14:paraId="5A18C066" w14:textId="15D742D3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nie przestrzega Regulaminu Studiów, niniejszego Regulaminu lub innych obowiązujących przepisów;</w:t>
      </w:r>
    </w:p>
    <w:p w14:paraId="0299E944" w14:textId="0D36C954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wycofa zgodę na przetwarzanie danych osobowych;</w:t>
      </w:r>
    </w:p>
    <w:p w14:paraId="659691DE" w14:textId="57486BBE" w:rsidR="00B54E33" w:rsidRDefault="00B54E33" w:rsidP="00233C9B">
      <w:pPr>
        <w:pStyle w:val="Akapitzlist"/>
        <w:numPr>
          <w:ilvl w:val="1"/>
          <w:numId w:val="7"/>
        </w:numPr>
        <w:ind w:left="567"/>
        <w:jc w:val="both"/>
      </w:pPr>
      <w:r>
        <w:t>zajdą inne okoliczności, które mogą spowodować, że stypendium zostanie uznane za wydatek niekwalifikowalny przez instytucj</w:t>
      </w:r>
      <w:r w:rsidR="00B94DA2">
        <w:t>ę</w:t>
      </w:r>
      <w:r>
        <w:t xml:space="preserve"> przekazując</w:t>
      </w:r>
      <w:r w:rsidR="00B94DA2">
        <w:t>ą</w:t>
      </w:r>
      <w:r>
        <w:t xml:space="preserve"> środki finansowe.</w:t>
      </w:r>
    </w:p>
    <w:p w14:paraId="5C66EC62" w14:textId="4DCBB841" w:rsidR="00B54E33" w:rsidRDefault="00B54E33" w:rsidP="00233C9B">
      <w:pPr>
        <w:pStyle w:val="Akapitzlist"/>
        <w:numPr>
          <w:ilvl w:val="0"/>
          <w:numId w:val="6"/>
        </w:numPr>
        <w:ind w:left="284"/>
        <w:jc w:val="both"/>
      </w:pPr>
      <w:r>
        <w:t>Stypendysta może utracić prawo do stypendium, w przypadku zmniejszenia puli stypendiów przyznawanej przez instytucję finansującą przedsięwzięcie i braku środków na ich sfinansowanie.</w:t>
      </w:r>
    </w:p>
    <w:p w14:paraId="73874A4F" w14:textId="1C0695E7" w:rsidR="00B54E33" w:rsidRDefault="00B54E33" w:rsidP="00233C9B">
      <w:pPr>
        <w:pStyle w:val="Akapitzlist"/>
        <w:numPr>
          <w:ilvl w:val="0"/>
          <w:numId w:val="6"/>
        </w:numPr>
        <w:ind w:left="284"/>
        <w:jc w:val="both"/>
      </w:pPr>
      <w:r>
        <w:t xml:space="preserve">Stypendysta zobowiązany jest do zwrotu nienależnie wypłaconego stypendium. </w:t>
      </w:r>
    </w:p>
    <w:p w14:paraId="283AA951" w14:textId="4DD1D0E5" w:rsidR="00B54E33" w:rsidRDefault="00B54E33" w:rsidP="00233C9B">
      <w:pPr>
        <w:pStyle w:val="Akapitzlist"/>
        <w:numPr>
          <w:ilvl w:val="0"/>
          <w:numId w:val="6"/>
        </w:numPr>
        <w:ind w:left="284"/>
        <w:jc w:val="both"/>
      </w:pPr>
      <w:r>
        <w:t>Zwrotu stypendium, o którym mowa w ust. 3 należy dokonać w terminie 14 dni od doręczenia wezwania. Za dokonanie zwrotu stypendium uznawana jest data wpływu środków na rachunek bankowy UWM.</w:t>
      </w:r>
    </w:p>
    <w:p w14:paraId="6D7E6290" w14:textId="35585FB0" w:rsidR="00B54E33" w:rsidRDefault="00B54E33" w:rsidP="00233C9B">
      <w:pPr>
        <w:pStyle w:val="Akapitzlist"/>
        <w:numPr>
          <w:ilvl w:val="0"/>
          <w:numId w:val="6"/>
        </w:numPr>
        <w:ind w:left="284"/>
        <w:jc w:val="both"/>
      </w:pPr>
      <w:r>
        <w:t>Stypendysta zobowiązany jest do informowania wyznaczonej osoby w Katedrze Ichtiologii i</w:t>
      </w:r>
      <w:r w:rsidR="00233C9B">
        <w:t> </w:t>
      </w:r>
      <w:r>
        <w:t>Akwakultury o zmianie adresu zamieszkania oraz innych danych osobowych zawartych w dokumentach projektowych. Zaniechanie tego obowiązku skutkować będzie kierowaniem korespondencji na adres podany we wniosku o stypendium ze skutkiem doręczenia.</w:t>
      </w:r>
    </w:p>
    <w:p w14:paraId="24981BDC" w14:textId="77777777" w:rsidR="00B54E33" w:rsidRDefault="00B54E33" w:rsidP="00B54E33"/>
    <w:p w14:paraId="7A718FF9" w14:textId="77777777" w:rsidR="00B54E33" w:rsidRPr="00233C9B" w:rsidRDefault="00B54E33" w:rsidP="00233C9B">
      <w:pPr>
        <w:jc w:val="center"/>
        <w:rPr>
          <w:b/>
          <w:bCs/>
        </w:rPr>
      </w:pPr>
      <w:r w:rsidRPr="00233C9B">
        <w:rPr>
          <w:b/>
          <w:bCs/>
        </w:rPr>
        <w:t>§ 5</w:t>
      </w:r>
    </w:p>
    <w:p w14:paraId="71AD477A" w14:textId="5D4AE290" w:rsidR="00B54E33" w:rsidRDefault="00B54E33" w:rsidP="00233C9B">
      <w:pPr>
        <w:pStyle w:val="Akapitzlist"/>
        <w:numPr>
          <w:ilvl w:val="0"/>
          <w:numId w:val="9"/>
        </w:numPr>
        <w:ind w:left="284"/>
        <w:jc w:val="both"/>
      </w:pPr>
      <w:r>
        <w:t>Niniejsza umowa zawarta jest na okres, na który przyznane zostało stypendium.</w:t>
      </w:r>
    </w:p>
    <w:p w14:paraId="1F9C159F" w14:textId="7DEDE8A0" w:rsidR="00B54E33" w:rsidRDefault="00B54E33" w:rsidP="00233C9B">
      <w:pPr>
        <w:pStyle w:val="Akapitzlist"/>
        <w:numPr>
          <w:ilvl w:val="0"/>
          <w:numId w:val="9"/>
        </w:numPr>
        <w:ind w:left="284"/>
        <w:jc w:val="both"/>
      </w:pPr>
      <w:r>
        <w:t>Niniejsza umowa ulega rozwiązaniu w przypadku utraty przez Stypendystę prawa do stypendium.</w:t>
      </w:r>
    </w:p>
    <w:p w14:paraId="41F649CE" w14:textId="6498DAD8" w:rsidR="00B54E33" w:rsidRDefault="00B54E33" w:rsidP="00233C9B">
      <w:pPr>
        <w:pStyle w:val="Akapitzlist"/>
        <w:numPr>
          <w:ilvl w:val="0"/>
          <w:numId w:val="9"/>
        </w:numPr>
        <w:ind w:left="284"/>
        <w:jc w:val="both"/>
      </w:pPr>
      <w:r>
        <w:t>Niniejsza umowa może być rozwiązana przez każdą ze stron z miesięcznym terminem wypowiedzenia bez podania przyczyn.</w:t>
      </w:r>
    </w:p>
    <w:p w14:paraId="207A43E5" w14:textId="77777777" w:rsidR="00B54E33" w:rsidRDefault="00B54E33" w:rsidP="00B54E33"/>
    <w:p w14:paraId="0D8B7CCA" w14:textId="77777777" w:rsidR="00B54E33" w:rsidRPr="00233C9B" w:rsidRDefault="00B54E33" w:rsidP="00233C9B">
      <w:pPr>
        <w:jc w:val="center"/>
        <w:rPr>
          <w:b/>
          <w:bCs/>
        </w:rPr>
      </w:pPr>
      <w:r w:rsidRPr="00233C9B">
        <w:rPr>
          <w:b/>
          <w:bCs/>
        </w:rPr>
        <w:t>§ 6</w:t>
      </w:r>
    </w:p>
    <w:p w14:paraId="3B3F07A2" w14:textId="08B4C57F" w:rsidR="00B54E33" w:rsidRDefault="00B54E33" w:rsidP="00233C9B">
      <w:pPr>
        <w:pStyle w:val="Akapitzlist"/>
        <w:numPr>
          <w:ilvl w:val="0"/>
          <w:numId w:val="10"/>
        </w:numPr>
        <w:ind w:left="284"/>
        <w:jc w:val="both"/>
      </w:pPr>
      <w:r>
        <w:t>W sprawach nieuregulowanych niniejszą umową mają zastosowanie przepisy Kodeksu Cywilnego.</w:t>
      </w:r>
    </w:p>
    <w:p w14:paraId="7C1498CE" w14:textId="4F01EB19" w:rsidR="00B54E33" w:rsidRDefault="00B54E33" w:rsidP="00233C9B">
      <w:pPr>
        <w:pStyle w:val="Akapitzlist"/>
        <w:numPr>
          <w:ilvl w:val="0"/>
          <w:numId w:val="10"/>
        </w:numPr>
        <w:ind w:left="284"/>
        <w:jc w:val="both"/>
      </w:pPr>
      <w:r>
        <w:t>Wszelkie zmiany niniejszej umowy wymagają formy pisemnej, jako aneksu do umowy pod rygorem nieważności.</w:t>
      </w:r>
    </w:p>
    <w:p w14:paraId="3D371790" w14:textId="0F45ADAD" w:rsidR="00B54E33" w:rsidRDefault="00B54E33" w:rsidP="00233C9B">
      <w:pPr>
        <w:pStyle w:val="Akapitzlist"/>
        <w:numPr>
          <w:ilvl w:val="0"/>
          <w:numId w:val="10"/>
        </w:numPr>
        <w:ind w:left="284"/>
        <w:jc w:val="both"/>
      </w:pPr>
      <w:r>
        <w:t>Wszelkie spory powstałe w związku z realizacją niniejszej umowy strony poddają rozstrzygnięciu sądowi właściwemu dla siedziby Uczelni.</w:t>
      </w:r>
    </w:p>
    <w:p w14:paraId="058FCB8E" w14:textId="62572791" w:rsidR="00B54E33" w:rsidRDefault="00B54E33" w:rsidP="00233C9B">
      <w:pPr>
        <w:pStyle w:val="Akapitzlist"/>
        <w:numPr>
          <w:ilvl w:val="0"/>
          <w:numId w:val="10"/>
        </w:numPr>
        <w:ind w:left="284"/>
        <w:jc w:val="both"/>
      </w:pPr>
      <w:r>
        <w:t>Umowę sporządzono w trzech jednobrzmiących egzemplarzach, z których dwa otrzymuje Uczelnia, a jeden Stypendysta.</w:t>
      </w:r>
    </w:p>
    <w:p w14:paraId="7880AAB3" w14:textId="77777777" w:rsidR="00B54E33" w:rsidRDefault="00B54E33" w:rsidP="00B54E33"/>
    <w:p w14:paraId="7B2183FE" w14:textId="77777777" w:rsidR="00B54E33" w:rsidRDefault="00B54E33" w:rsidP="00B54E33"/>
    <w:p w14:paraId="4FD1A7ED" w14:textId="13342224" w:rsidR="00B54E33" w:rsidRDefault="00B54E33" w:rsidP="00B54E33">
      <w:r>
        <w:t xml:space="preserve">………………………………………                    </w:t>
      </w:r>
      <w:r w:rsidR="00233C9B">
        <w:t xml:space="preserve">                      </w:t>
      </w:r>
      <w:r>
        <w:t>…………...……………………………….</w:t>
      </w:r>
    </w:p>
    <w:p w14:paraId="3924044B" w14:textId="77777777" w:rsidR="00B54E33" w:rsidRDefault="00B54E33" w:rsidP="00B54E33">
      <w:r>
        <w:t xml:space="preserve"> (Czytelny podpis Stypendysty)                                    (Podpis i pieczęć osoby upoważnionej)</w:t>
      </w:r>
    </w:p>
    <w:p w14:paraId="35C578E1" w14:textId="77777777" w:rsidR="00B54E33" w:rsidRDefault="00B54E33" w:rsidP="00B54E33"/>
    <w:p w14:paraId="73BB1C16" w14:textId="77777777" w:rsidR="00B54E33" w:rsidRDefault="00B54E33" w:rsidP="00B54E33"/>
    <w:p w14:paraId="6C317BB7" w14:textId="77777777" w:rsidR="00B54E33" w:rsidRDefault="00B54E33" w:rsidP="00B54E33">
      <w:r>
        <w:t>Załącznik:</w:t>
      </w:r>
    </w:p>
    <w:p w14:paraId="416401E8" w14:textId="77777777" w:rsidR="00B54E33" w:rsidRDefault="00B54E33" w:rsidP="00B54E33">
      <w:r>
        <w:t>1.</w:t>
      </w:r>
      <w:r>
        <w:tab/>
        <w:t>Zgoda na przetwarzanie danych osobowych</w:t>
      </w:r>
    </w:p>
    <w:p w14:paraId="34AA06CF" w14:textId="77777777" w:rsidR="00B54E33" w:rsidRDefault="00B54E33" w:rsidP="00B54E33"/>
    <w:p w14:paraId="79D411C1" w14:textId="77777777" w:rsidR="00B54E33" w:rsidRDefault="00B54E33" w:rsidP="00B54E33"/>
    <w:p w14:paraId="605B6933" w14:textId="77777777" w:rsidR="00144CEA" w:rsidRDefault="00144CEA"/>
    <w:sectPr w:rsidR="00144CEA" w:rsidSect="00E92D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6138" w14:textId="77777777" w:rsidR="00D82D20" w:rsidRDefault="00D82D20" w:rsidP="00E92D46">
      <w:pPr>
        <w:spacing w:after="0" w:line="240" w:lineRule="auto"/>
      </w:pPr>
      <w:r>
        <w:separator/>
      </w:r>
    </w:p>
  </w:endnote>
  <w:endnote w:type="continuationSeparator" w:id="0">
    <w:p w14:paraId="20384D81" w14:textId="77777777" w:rsidR="00D82D20" w:rsidRDefault="00D82D20" w:rsidP="00E9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3178" w14:textId="77777777" w:rsidR="00D82D20" w:rsidRDefault="00D82D20" w:rsidP="00E92D46">
      <w:pPr>
        <w:spacing w:after="0" w:line="240" w:lineRule="auto"/>
      </w:pPr>
      <w:r>
        <w:separator/>
      </w:r>
    </w:p>
  </w:footnote>
  <w:footnote w:type="continuationSeparator" w:id="0">
    <w:p w14:paraId="530DEAA3" w14:textId="77777777" w:rsidR="00D82D20" w:rsidRDefault="00D82D20" w:rsidP="00E9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7EF3" w14:textId="4C0E997F" w:rsidR="00E92D46" w:rsidRPr="0050320C" w:rsidRDefault="00E92D46" w:rsidP="00E92D46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</w:t>
    </w:r>
    <w:r w:rsidRPr="0050320C">
      <w:rPr>
        <w:rFonts w:ascii="Times New Roman" w:hAnsi="Times New Roman" w:cs="Times New Roman"/>
        <w:b/>
        <w:bCs/>
        <w:sz w:val="20"/>
        <w:szCs w:val="20"/>
      </w:rPr>
      <w:t xml:space="preserve"> Nr </w:t>
    </w:r>
    <w:r w:rsidR="00C25CFA" w:rsidRPr="0050320C">
      <w:rPr>
        <w:rFonts w:ascii="Times New Roman" w:hAnsi="Times New Roman" w:cs="Times New Roman"/>
        <w:b/>
        <w:bCs/>
        <w:sz w:val="20"/>
        <w:szCs w:val="20"/>
      </w:rPr>
      <w:t>2</w:t>
    </w:r>
  </w:p>
  <w:p w14:paraId="083CD54C" w14:textId="77777777" w:rsidR="00E92D46" w:rsidRPr="0050320C" w:rsidRDefault="00E92D46" w:rsidP="00E92D46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do Zarządzenia Nr 1</w:t>
    </w:r>
    <w:r w:rsidRPr="0050320C">
      <w:rPr>
        <w:rFonts w:ascii="Times New Roman" w:hAnsi="Times New Roman" w:cs="Times New Roman"/>
        <w:b/>
        <w:bCs/>
        <w:sz w:val="20"/>
        <w:szCs w:val="20"/>
      </w:rPr>
      <w:t>4</w:t>
    </w: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/2025</w:t>
    </w:r>
  </w:p>
  <w:p w14:paraId="20CF6DBF" w14:textId="77777777" w:rsidR="00E92D46" w:rsidRPr="0050320C" w:rsidRDefault="00E92D46" w:rsidP="00E92D46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Rektora UWM w Olsztynie</w:t>
    </w:r>
  </w:p>
  <w:p w14:paraId="50B20783" w14:textId="686504A3" w:rsidR="00E92D46" w:rsidRPr="0050320C" w:rsidRDefault="00E92D46" w:rsidP="00E92D46">
    <w:pPr>
      <w:jc w:val="right"/>
      <w:rPr>
        <w:rFonts w:ascii="Times New Roman" w:hAnsi="Times New Roman" w:cs="Times New Roman"/>
        <w:b/>
        <w:bCs/>
        <w:sz w:val="20"/>
        <w:szCs w:val="20"/>
      </w:rPr>
    </w:pP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z dnia </w:t>
    </w:r>
    <w:r w:rsidRPr="0050320C">
      <w:rPr>
        <w:rFonts w:ascii="Times New Roman" w:hAnsi="Times New Roman" w:cs="Times New Roman"/>
        <w:b/>
        <w:bCs/>
        <w:sz w:val="20"/>
        <w:szCs w:val="20"/>
      </w:rPr>
      <w:t>1</w:t>
    </w:r>
    <w:r w:rsidR="0065613B">
      <w:rPr>
        <w:rFonts w:ascii="Times New Roman" w:hAnsi="Times New Roman" w:cs="Times New Roman"/>
        <w:b/>
        <w:bCs/>
        <w:sz w:val="20"/>
        <w:szCs w:val="20"/>
      </w:rPr>
      <w:t>7</w:t>
    </w:r>
    <w:r w:rsidRPr="0050320C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marca 2025 roku</w:t>
    </w:r>
  </w:p>
  <w:p w14:paraId="5E841DCA" w14:textId="77777777" w:rsidR="00E92D46" w:rsidRDefault="00E92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4D6E"/>
    <w:multiLevelType w:val="hybridMultilevel"/>
    <w:tmpl w:val="9A5EA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FCF"/>
    <w:multiLevelType w:val="hybridMultilevel"/>
    <w:tmpl w:val="E454F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00E6"/>
    <w:multiLevelType w:val="hybridMultilevel"/>
    <w:tmpl w:val="642A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BCD"/>
    <w:multiLevelType w:val="hybridMultilevel"/>
    <w:tmpl w:val="F4424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7C5D"/>
    <w:multiLevelType w:val="hybridMultilevel"/>
    <w:tmpl w:val="F78AF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BF6"/>
    <w:multiLevelType w:val="hybridMultilevel"/>
    <w:tmpl w:val="49AE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A4892"/>
    <w:multiLevelType w:val="hybridMultilevel"/>
    <w:tmpl w:val="B5340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7BAF"/>
    <w:multiLevelType w:val="hybridMultilevel"/>
    <w:tmpl w:val="61F0B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4592"/>
    <w:multiLevelType w:val="hybridMultilevel"/>
    <w:tmpl w:val="56742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E54FC"/>
    <w:multiLevelType w:val="hybridMultilevel"/>
    <w:tmpl w:val="41ACE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57640">
    <w:abstractNumId w:val="9"/>
  </w:num>
  <w:num w:numId="2" w16cid:durableId="117341073">
    <w:abstractNumId w:val="2"/>
  </w:num>
  <w:num w:numId="3" w16cid:durableId="279579290">
    <w:abstractNumId w:val="8"/>
  </w:num>
  <w:num w:numId="4" w16cid:durableId="1286161145">
    <w:abstractNumId w:val="4"/>
  </w:num>
  <w:num w:numId="5" w16cid:durableId="495388736">
    <w:abstractNumId w:val="1"/>
  </w:num>
  <w:num w:numId="6" w16cid:durableId="268902048">
    <w:abstractNumId w:val="5"/>
  </w:num>
  <w:num w:numId="7" w16cid:durableId="910776226">
    <w:abstractNumId w:val="7"/>
  </w:num>
  <w:num w:numId="8" w16cid:durableId="809203690">
    <w:abstractNumId w:val="0"/>
  </w:num>
  <w:num w:numId="9" w16cid:durableId="1314488180">
    <w:abstractNumId w:val="6"/>
  </w:num>
  <w:num w:numId="10" w16cid:durableId="274681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33"/>
    <w:rsid w:val="00144CEA"/>
    <w:rsid w:val="00206532"/>
    <w:rsid w:val="00233C9B"/>
    <w:rsid w:val="003254C7"/>
    <w:rsid w:val="003E1A8C"/>
    <w:rsid w:val="004167C5"/>
    <w:rsid w:val="0050320C"/>
    <w:rsid w:val="0065613B"/>
    <w:rsid w:val="00707CEF"/>
    <w:rsid w:val="008455F5"/>
    <w:rsid w:val="0087051E"/>
    <w:rsid w:val="00AD6F36"/>
    <w:rsid w:val="00B54E33"/>
    <w:rsid w:val="00B6097C"/>
    <w:rsid w:val="00B94DA2"/>
    <w:rsid w:val="00C25CFA"/>
    <w:rsid w:val="00D81230"/>
    <w:rsid w:val="00D82369"/>
    <w:rsid w:val="00D82D20"/>
    <w:rsid w:val="00E92D46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187E"/>
  <w15:chartTrackingRefBased/>
  <w15:docId w15:val="{7F708CAE-1442-4775-9369-24B1C3E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E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E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E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E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E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E33"/>
    <w:rPr>
      <w:b/>
      <w:bCs/>
      <w:smallCaps/>
      <w:color w:val="0F4761" w:themeColor="accent1" w:themeShade="BF"/>
      <w:spacing w:val="5"/>
    </w:rPr>
  </w:style>
  <w:style w:type="table" w:customStyle="1" w:styleId="7">
    <w:name w:val="7"/>
    <w:basedOn w:val="Standardowy"/>
    <w:rsid w:val="00B54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8455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9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46"/>
  </w:style>
  <w:style w:type="paragraph" w:styleId="Stopka">
    <w:name w:val="footer"/>
    <w:basedOn w:val="Normalny"/>
    <w:link w:val="StopkaZnak"/>
    <w:uiPriority w:val="99"/>
    <w:unhideWhenUsed/>
    <w:rsid w:val="00E9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Tabaka</dc:creator>
  <cp:keywords/>
  <dc:description/>
  <cp:lastModifiedBy>Marta Bagińska</cp:lastModifiedBy>
  <cp:revision>8</cp:revision>
  <dcterms:created xsi:type="dcterms:W3CDTF">2025-02-13T08:46:00Z</dcterms:created>
  <dcterms:modified xsi:type="dcterms:W3CDTF">2025-03-17T06:59:00Z</dcterms:modified>
</cp:coreProperties>
</file>