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1D543" w14:textId="77777777" w:rsidR="005464F7" w:rsidRDefault="005464F7" w:rsidP="005464F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2 </w:t>
      </w:r>
    </w:p>
    <w:p w14:paraId="057FB99A" w14:textId="28E122D4" w:rsidR="005464F7" w:rsidRDefault="005464F7" w:rsidP="005464F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Zarządzenia Nr 22/2025</w:t>
      </w:r>
    </w:p>
    <w:p w14:paraId="01D925C3" w14:textId="77777777" w:rsidR="005464F7" w:rsidRDefault="005464F7" w:rsidP="005464F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Rektora UWM w Olsztynie </w:t>
      </w:r>
    </w:p>
    <w:p w14:paraId="0FFFF275" w14:textId="415F58A9" w:rsidR="005464F7" w:rsidRDefault="005464F7" w:rsidP="005464F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14:ligatures w14:val="none"/>
        </w:rPr>
        <w:t>z dnia 23 kwietnia 2025</w:t>
      </w:r>
    </w:p>
    <w:p w14:paraId="23D54255" w14:textId="77777777" w:rsidR="007C0F77" w:rsidRDefault="007C0F77" w:rsidP="005C7F9B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50B1A9D3" w14:textId="77777777" w:rsidR="007C0F77" w:rsidRPr="00FD569B" w:rsidRDefault="007C0F77" w:rsidP="005C7F9B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26723129" w14:textId="53A1F67F" w:rsidR="00FD569B" w:rsidRPr="00FD569B" w:rsidRDefault="00FD569B" w:rsidP="00FD569B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  <w:b/>
          <w:bCs/>
        </w:rPr>
        <w:t>Oświadczenie o stanie kontroli zarządczej</w:t>
      </w:r>
    </w:p>
    <w:p w14:paraId="4EF7C436" w14:textId="153F3183" w:rsidR="00FD569B" w:rsidRDefault="00FD569B" w:rsidP="00FD569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D569B">
        <w:rPr>
          <w:rFonts w:ascii="Times New Roman" w:hAnsi="Times New Roman" w:cs="Times New Roman"/>
          <w:b/>
          <w:bCs/>
        </w:rPr>
        <w:t xml:space="preserve">za rok </w:t>
      </w:r>
      <w:r w:rsidR="00A87ABE">
        <w:rPr>
          <w:rFonts w:ascii="Times New Roman" w:hAnsi="Times New Roman" w:cs="Times New Roman"/>
          <w:b/>
          <w:bCs/>
        </w:rPr>
        <w:t>…………….</w:t>
      </w:r>
    </w:p>
    <w:p w14:paraId="24CB9E76" w14:textId="475E6F73" w:rsidR="005C7F9B" w:rsidRDefault="005C7F9B" w:rsidP="007C0F77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Wydział/</w:t>
      </w:r>
      <w:r w:rsidR="00A87ABE">
        <w:rPr>
          <w:rFonts w:ascii="Times New Roman" w:hAnsi="Times New Roman" w:cs="Times New Roman"/>
        </w:rPr>
        <w:t>Filia/</w:t>
      </w:r>
      <w:r w:rsidR="00173D0D">
        <w:rPr>
          <w:rFonts w:ascii="Times New Roman" w:hAnsi="Times New Roman" w:cs="Times New Roman"/>
        </w:rPr>
        <w:t>Szkoła Zdrowia Publicznego/</w:t>
      </w:r>
      <w:r>
        <w:rPr>
          <w:rFonts w:ascii="Times New Roman" w:hAnsi="Times New Roman" w:cs="Times New Roman"/>
        </w:rPr>
        <w:t>Jednostka</w:t>
      </w:r>
      <w:r w:rsidR="004626CA">
        <w:rPr>
          <w:rFonts w:ascii="Times New Roman" w:hAnsi="Times New Roman" w:cs="Times New Roman"/>
        </w:rPr>
        <w:t xml:space="preserve"> </w:t>
      </w:r>
      <w:r w:rsidR="00D42669" w:rsidRPr="00FD569B">
        <w:rPr>
          <w:rFonts w:ascii="Times New Roman" w:hAnsi="Times New Roman" w:cs="Times New Roman"/>
        </w:rPr>
        <w:t>.......................................................................................</w:t>
      </w:r>
    </w:p>
    <w:p w14:paraId="19817733" w14:textId="77777777" w:rsidR="007C0F77" w:rsidRDefault="007C0F77" w:rsidP="0071531C">
      <w:pPr>
        <w:spacing w:after="0" w:line="360" w:lineRule="auto"/>
        <w:rPr>
          <w:rFonts w:ascii="Times New Roman" w:hAnsi="Times New Roman" w:cs="Times New Roman"/>
        </w:rPr>
      </w:pPr>
    </w:p>
    <w:p w14:paraId="6360B9B2" w14:textId="77777777" w:rsidR="007C0F77" w:rsidRPr="00FD569B" w:rsidRDefault="007C0F77" w:rsidP="0071531C">
      <w:pPr>
        <w:spacing w:after="0" w:line="360" w:lineRule="auto"/>
        <w:rPr>
          <w:rFonts w:ascii="Times New Roman" w:hAnsi="Times New Roman" w:cs="Times New Roman"/>
        </w:rPr>
      </w:pPr>
    </w:p>
    <w:p w14:paraId="35C28AEB" w14:textId="77777777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  <w:b/>
          <w:bCs/>
        </w:rPr>
        <w:t xml:space="preserve">Dział I </w:t>
      </w:r>
    </w:p>
    <w:p w14:paraId="03582A86" w14:textId="77777777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 xml:space="preserve"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 </w:t>
      </w:r>
    </w:p>
    <w:p w14:paraId="6863FF4A" w14:textId="149FB9F6" w:rsidR="00FD569B" w:rsidRPr="00C259CC" w:rsidRDefault="00FD569B" w:rsidP="00C259C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259CC">
        <w:rPr>
          <w:rFonts w:ascii="Times New Roman" w:hAnsi="Times New Roman" w:cs="Times New Roman"/>
        </w:rPr>
        <w:t xml:space="preserve">zgodności działalności z przepisami prawa oraz procedurami wewnętrznymi, </w:t>
      </w:r>
    </w:p>
    <w:p w14:paraId="5F45A4F4" w14:textId="4EADC3DB" w:rsidR="00FD569B" w:rsidRPr="00C259CC" w:rsidRDefault="00FD569B" w:rsidP="00C259C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259CC">
        <w:rPr>
          <w:rFonts w:ascii="Times New Roman" w:hAnsi="Times New Roman" w:cs="Times New Roman"/>
        </w:rPr>
        <w:t xml:space="preserve">skuteczności i efektywności działania, </w:t>
      </w:r>
    </w:p>
    <w:p w14:paraId="0DD61423" w14:textId="7B3F9490" w:rsidR="00FD569B" w:rsidRPr="00C259CC" w:rsidRDefault="00FD569B" w:rsidP="00C259C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259CC">
        <w:rPr>
          <w:rFonts w:ascii="Times New Roman" w:hAnsi="Times New Roman" w:cs="Times New Roman"/>
        </w:rPr>
        <w:t xml:space="preserve">wiarygodności sprawozdań, </w:t>
      </w:r>
    </w:p>
    <w:p w14:paraId="68CF40FA" w14:textId="51336554" w:rsidR="00FD569B" w:rsidRPr="00C259CC" w:rsidRDefault="00FD569B" w:rsidP="00C259C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259CC">
        <w:rPr>
          <w:rFonts w:ascii="Times New Roman" w:hAnsi="Times New Roman" w:cs="Times New Roman"/>
        </w:rPr>
        <w:t xml:space="preserve">ochrony zasobów, </w:t>
      </w:r>
    </w:p>
    <w:p w14:paraId="71FCB4D9" w14:textId="3BC31BA9" w:rsidR="00FD569B" w:rsidRPr="00C259CC" w:rsidRDefault="00FD569B" w:rsidP="007C0F77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C259CC">
        <w:rPr>
          <w:rFonts w:ascii="Times New Roman" w:hAnsi="Times New Roman" w:cs="Times New Roman"/>
        </w:rPr>
        <w:t xml:space="preserve">przestrzegania i promowania zasad etycznego postępowania, </w:t>
      </w:r>
    </w:p>
    <w:p w14:paraId="06B2D69B" w14:textId="4708FB8F" w:rsidR="00FD569B" w:rsidRPr="00C259CC" w:rsidRDefault="00FD569B" w:rsidP="00C259C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259CC">
        <w:rPr>
          <w:rFonts w:ascii="Times New Roman" w:hAnsi="Times New Roman" w:cs="Times New Roman"/>
        </w:rPr>
        <w:t xml:space="preserve">efektywności i skuteczności przepływu informacji, </w:t>
      </w:r>
    </w:p>
    <w:p w14:paraId="15DFAFD5" w14:textId="3EA77CA2" w:rsidR="00FD569B" w:rsidRPr="00C259CC" w:rsidRDefault="00FD569B" w:rsidP="00C259C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259CC">
        <w:rPr>
          <w:rFonts w:ascii="Times New Roman" w:hAnsi="Times New Roman" w:cs="Times New Roman"/>
        </w:rPr>
        <w:t xml:space="preserve">zarządzania ryzykiem, </w:t>
      </w:r>
    </w:p>
    <w:p w14:paraId="416948B5" w14:textId="73959CF2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>oświadczam, że w kierowanej przeze mnie jednostce</w:t>
      </w:r>
      <w:r w:rsidR="00D42669">
        <w:rPr>
          <w:rFonts w:ascii="Times New Roman" w:hAnsi="Times New Roman" w:cs="Times New Roman"/>
        </w:rPr>
        <w:t xml:space="preserve">/obszarze </w:t>
      </w:r>
      <w:r w:rsidRPr="00FD569B">
        <w:rPr>
          <w:rFonts w:ascii="Times New Roman" w:hAnsi="Times New Roman" w:cs="Times New Roman"/>
        </w:rPr>
        <w:t xml:space="preserve">przeprowadzona została ocena funkcjonowania kontroli zarządczej. </w:t>
      </w:r>
    </w:p>
    <w:p w14:paraId="7F1728C8" w14:textId="77777777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  <w:b/>
          <w:bCs/>
        </w:rPr>
        <w:t xml:space="preserve">Część A </w:t>
      </w:r>
    </w:p>
    <w:p w14:paraId="3684897A" w14:textId="028A5F91" w:rsidR="00FD569B" w:rsidRPr="00FD569B" w:rsidRDefault="00173D0D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Hlk194905053"/>
      <w:r>
        <w:rPr>
          <w:rFonts w:ascii="Times New Roman" w:hAnsi="Times New Roman" w:cs="Times New Roman"/>
        </w:rPr>
        <w:sym w:font="Wingdings" w:char="F06F"/>
      </w:r>
      <w:bookmarkEnd w:id="0"/>
      <w:r w:rsidR="005464F7">
        <w:rPr>
          <w:rFonts w:ascii="Times New Roman" w:hAnsi="Times New Roman" w:cs="Times New Roman"/>
        </w:rPr>
        <w:t xml:space="preserve"> </w:t>
      </w:r>
      <w:r w:rsidR="00FD569B" w:rsidRPr="00FD569B">
        <w:rPr>
          <w:rFonts w:ascii="Times New Roman" w:hAnsi="Times New Roman" w:cs="Times New Roman"/>
        </w:rPr>
        <w:t xml:space="preserve">w wystarczającym stopniu funkcjonowała adekwatna, skuteczna i efektywna kontrola zarządcza. </w:t>
      </w:r>
    </w:p>
    <w:p w14:paraId="159ADAE0" w14:textId="77777777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  <w:b/>
          <w:bCs/>
        </w:rPr>
        <w:t xml:space="preserve">Część B </w:t>
      </w:r>
    </w:p>
    <w:p w14:paraId="70CB76C6" w14:textId="491BF20E" w:rsidR="00FD569B" w:rsidRPr="00FD569B" w:rsidRDefault="00173D0D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 w:rsidR="00FD569B" w:rsidRPr="00FD569B">
        <w:rPr>
          <w:rFonts w:ascii="Times New Roman" w:hAnsi="Times New Roman" w:cs="Times New Roman"/>
        </w:rPr>
        <w:t xml:space="preserve"> w ograniczonym stopniu funkcjonowała adekwatna, skuteczna i efektywna kontrola zarządcza. </w:t>
      </w:r>
    </w:p>
    <w:p w14:paraId="48987AFF" w14:textId="77777777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 xml:space="preserve">Zastrzeżenia dotyczące funkcjonowania kontroli zarządczej wraz z planowanymi działaniami, które zostaną podjęte w celu poprawy funkcjonowania kontroli zarządczej, zostały opisane w dziale II oświadczenia. </w:t>
      </w:r>
    </w:p>
    <w:p w14:paraId="1CB3663A" w14:textId="77777777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  <w:b/>
          <w:bCs/>
        </w:rPr>
        <w:t xml:space="preserve">Część C </w:t>
      </w:r>
    </w:p>
    <w:p w14:paraId="29656D87" w14:textId="5021CD90" w:rsidR="00FD569B" w:rsidRPr="00FD569B" w:rsidRDefault="00173D0D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 w:rsidR="00FD569B" w:rsidRPr="00FD569B">
        <w:rPr>
          <w:rFonts w:ascii="Times New Roman" w:hAnsi="Times New Roman" w:cs="Times New Roman"/>
        </w:rPr>
        <w:t xml:space="preserve"> nie funkcjonowała adekwatna, skuteczna i efektywna kontrola zarządcza. </w:t>
      </w:r>
    </w:p>
    <w:p w14:paraId="154DDA71" w14:textId="74430E16" w:rsidR="005C7F9B" w:rsidRPr="00FD569B" w:rsidRDefault="00FD569B" w:rsidP="005464F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 xml:space="preserve">Zastrzeżenia dotyczące funkcjonowania kontroli zarządczej wraz z planowanymi działaniami, które zostaną podjęte w celu poprawy funkcjonowania kontroli zarządczej, zostały opisane w dziale II oświadczenia. </w:t>
      </w:r>
    </w:p>
    <w:p w14:paraId="12132220" w14:textId="77777777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  <w:b/>
          <w:bCs/>
        </w:rPr>
        <w:t xml:space="preserve">Część D </w:t>
      </w:r>
    </w:p>
    <w:p w14:paraId="0310DAC1" w14:textId="77777777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 xml:space="preserve">Niniejsze oświadczenie opiera się na mojej ocenie i informacjach dostępnych w czasie sporządzania niniejszego oświadczenia pochodzących z: </w:t>
      </w:r>
    </w:p>
    <w:p w14:paraId="38A4C946" w14:textId="3BD7FC48" w:rsidR="00FD569B" w:rsidRPr="00FD569B" w:rsidRDefault="00173D0D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sym w:font="Wingdings" w:char="F06F"/>
      </w:r>
      <w:r w:rsidR="00FD569B" w:rsidRPr="00FD569B">
        <w:rPr>
          <w:rFonts w:ascii="Times New Roman" w:hAnsi="Times New Roman" w:cs="Times New Roman"/>
        </w:rPr>
        <w:t xml:space="preserve"> monitoringu realizacji celów i zadań, </w:t>
      </w:r>
    </w:p>
    <w:p w14:paraId="24CA4DE3" w14:textId="67F6305E" w:rsidR="00FD569B" w:rsidRPr="00FD569B" w:rsidRDefault="00173D0D" w:rsidP="0071531C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 w:rsidR="00FD569B" w:rsidRPr="00FD569B">
        <w:rPr>
          <w:rFonts w:ascii="Times New Roman" w:hAnsi="Times New Roman" w:cs="Times New Roman"/>
        </w:rPr>
        <w:t xml:space="preserve"> samooceny kontroli zarządczej przeprowadzonej z uwzględnieniem standardów kontroli zarządczej dla sektora finansów publicznych, </w:t>
      </w:r>
    </w:p>
    <w:p w14:paraId="001AC493" w14:textId="6AAA7AA9" w:rsidR="00FD569B" w:rsidRPr="00FD569B" w:rsidRDefault="00173D0D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 w:rsidR="00FD569B" w:rsidRPr="00FD569B">
        <w:rPr>
          <w:rFonts w:ascii="Times New Roman" w:hAnsi="Times New Roman" w:cs="Times New Roman"/>
        </w:rPr>
        <w:t xml:space="preserve"> procesu zarządzania ryzykiem, </w:t>
      </w:r>
    </w:p>
    <w:p w14:paraId="1DF3FD57" w14:textId="2930908B" w:rsidR="00FD569B" w:rsidRPr="00FD569B" w:rsidRDefault="00173D0D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 w:rsidR="00FD569B" w:rsidRPr="00FD569B">
        <w:rPr>
          <w:rFonts w:ascii="Times New Roman" w:hAnsi="Times New Roman" w:cs="Times New Roman"/>
        </w:rPr>
        <w:t xml:space="preserve"> audytu wewnętrznego, </w:t>
      </w:r>
    </w:p>
    <w:p w14:paraId="344AC674" w14:textId="4725F498" w:rsidR="00FD569B" w:rsidRPr="00FD569B" w:rsidRDefault="00173D0D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 w:rsidR="00FD569B" w:rsidRPr="00FD569B">
        <w:rPr>
          <w:rFonts w:ascii="Times New Roman" w:hAnsi="Times New Roman" w:cs="Times New Roman"/>
        </w:rPr>
        <w:t xml:space="preserve"> kontroli wewnętrznych, </w:t>
      </w:r>
    </w:p>
    <w:p w14:paraId="33AC1BD2" w14:textId="16254BBB" w:rsidR="00FD569B" w:rsidRPr="00FD569B" w:rsidRDefault="00173D0D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 w:rsidR="00FD569B" w:rsidRPr="00FD569B">
        <w:rPr>
          <w:rFonts w:ascii="Times New Roman" w:hAnsi="Times New Roman" w:cs="Times New Roman"/>
        </w:rPr>
        <w:t xml:space="preserve"> kontroli zewnętrznych, </w:t>
      </w:r>
    </w:p>
    <w:p w14:paraId="6CB40C4C" w14:textId="101385D8" w:rsidR="00FD569B" w:rsidRPr="00FD569B" w:rsidRDefault="00173D0D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 w:rsidR="00FD569B" w:rsidRPr="00FD569B">
        <w:rPr>
          <w:rFonts w:ascii="Times New Roman" w:hAnsi="Times New Roman" w:cs="Times New Roman"/>
        </w:rPr>
        <w:t xml:space="preserve"> innych źródeł informacji: ............................</w:t>
      </w:r>
      <w:r w:rsidR="005464F7">
        <w:rPr>
          <w:rFonts w:ascii="Times New Roman" w:hAnsi="Times New Roman" w:cs="Times New Roman"/>
        </w:rPr>
        <w:t>...............................</w:t>
      </w:r>
      <w:r w:rsidR="00FD569B" w:rsidRPr="00FD569B">
        <w:rPr>
          <w:rFonts w:ascii="Times New Roman" w:hAnsi="Times New Roman" w:cs="Times New Roman"/>
        </w:rPr>
        <w:t xml:space="preserve">............................................................ </w:t>
      </w:r>
    </w:p>
    <w:p w14:paraId="5248A49D" w14:textId="6C443B7B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>...............................................................................................</w:t>
      </w:r>
      <w:r w:rsidR="005464F7">
        <w:rPr>
          <w:rFonts w:ascii="Times New Roman" w:hAnsi="Times New Roman" w:cs="Times New Roman"/>
        </w:rPr>
        <w:t>..................................</w:t>
      </w:r>
      <w:r w:rsidRPr="00FD569B">
        <w:rPr>
          <w:rFonts w:ascii="Times New Roman" w:hAnsi="Times New Roman" w:cs="Times New Roman"/>
        </w:rPr>
        <w:t xml:space="preserve">................................... </w:t>
      </w:r>
    </w:p>
    <w:p w14:paraId="47DFEF2E" w14:textId="77777777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 xml:space="preserve">Jednocześnie oświadczam, że nie są mi znane inne fakty lub okoliczności, które mogłyby wpłynąć na treść niniejszego oświadczenia. </w:t>
      </w:r>
    </w:p>
    <w:p w14:paraId="74E790DF" w14:textId="77777777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 xml:space="preserve">Nazwa jednostki …………………………………………..………………………………… </w:t>
      </w:r>
    </w:p>
    <w:p w14:paraId="72ADC10E" w14:textId="77777777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 xml:space="preserve">Wypełniający: .………………………………………….……………………………............. </w:t>
      </w:r>
    </w:p>
    <w:p w14:paraId="0ED434A5" w14:textId="77777777" w:rsid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 xml:space="preserve">Data:…………………….. Podpis:………………………………… </w:t>
      </w:r>
    </w:p>
    <w:p w14:paraId="2C303731" w14:textId="77777777" w:rsidR="0071531C" w:rsidRDefault="0071531C" w:rsidP="00FD569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DF44979" w14:textId="541B08DF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  <w:b/>
          <w:bCs/>
        </w:rPr>
        <w:t xml:space="preserve">Dział II </w:t>
      </w:r>
    </w:p>
    <w:p w14:paraId="1FB39541" w14:textId="77777777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 xml:space="preserve">1. Zastrzeżenia dotyczące funkcjonowania kontroli zarządczej w roku ubiegłym. </w:t>
      </w:r>
    </w:p>
    <w:p w14:paraId="4771A07A" w14:textId="0839279D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>...................................................................</w:t>
      </w:r>
      <w:r w:rsidR="0071531C">
        <w:rPr>
          <w:rFonts w:ascii="Times New Roman" w:hAnsi="Times New Roman" w:cs="Times New Roman"/>
        </w:rPr>
        <w:t>..............................</w:t>
      </w:r>
      <w:r w:rsidRPr="00FD569B">
        <w:rPr>
          <w:rFonts w:ascii="Times New Roman" w:hAnsi="Times New Roman" w:cs="Times New Roman"/>
        </w:rPr>
        <w:t xml:space="preserve">................................................................... </w:t>
      </w:r>
    </w:p>
    <w:p w14:paraId="6D263532" w14:textId="3034D49C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>.....................................................</w:t>
      </w:r>
      <w:r w:rsidR="0071531C">
        <w:rPr>
          <w:rFonts w:ascii="Times New Roman" w:hAnsi="Times New Roman" w:cs="Times New Roman"/>
        </w:rPr>
        <w:t>..............................</w:t>
      </w:r>
      <w:r w:rsidRPr="00FD569B">
        <w:rPr>
          <w:rFonts w:ascii="Times New Roman" w:hAnsi="Times New Roman" w:cs="Times New Roman"/>
        </w:rPr>
        <w:t xml:space="preserve">................................................................................. </w:t>
      </w:r>
    </w:p>
    <w:p w14:paraId="6BB8350E" w14:textId="77777777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  <w:i/>
          <w:iCs/>
        </w:rPr>
        <w:t xml:space="preserve">Należy opisać przyczyny złożenia zastrzeżeń w zakresie funkcjonowania kontroli zarządczej. </w:t>
      </w:r>
    </w:p>
    <w:p w14:paraId="14D83B45" w14:textId="77777777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 xml:space="preserve">2. Planowane działania, które zostaną podjęte w celu poprawy funkcjonowania kontroli zarządczej. </w:t>
      </w:r>
    </w:p>
    <w:p w14:paraId="4666902C" w14:textId="0C28CD10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>......................................................................................................</w:t>
      </w:r>
      <w:r w:rsidR="0071531C">
        <w:rPr>
          <w:rFonts w:ascii="Times New Roman" w:hAnsi="Times New Roman" w:cs="Times New Roman"/>
        </w:rPr>
        <w:t>..............................</w:t>
      </w:r>
      <w:r w:rsidRPr="00FD569B">
        <w:rPr>
          <w:rFonts w:ascii="Times New Roman" w:hAnsi="Times New Roman" w:cs="Times New Roman"/>
        </w:rPr>
        <w:t xml:space="preserve">................................ </w:t>
      </w:r>
    </w:p>
    <w:p w14:paraId="67B5B41C" w14:textId="172BB5F4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  <w:r w:rsidR="0071531C">
        <w:rPr>
          <w:rFonts w:ascii="Times New Roman" w:hAnsi="Times New Roman" w:cs="Times New Roman"/>
        </w:rPr>
        <w:t>..............................</w:t>
      </w:r>
      <w:r w:rsidRPr="00FD569B">
        <w:rPr>
          <w:rFonts w:ascii="Times New Roman" w:hAnsi="Times New Roman" w:cs="Times New Roman"/>
        </w:rPr>
        <w:t xml:space="preserve">.... </w:t>
      </w:r>
    </w:p>
    <w:p w14:paraId="5AB9D08D" w14:textId="77777777" w:rsidR="00FD569B" w:rsidRPr="00FD569B" w:rsidRDefault="00FD569B" w:rsidP="009C5A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  <w:i/>
          <w:iCs/>
        </w:rPr>
        <w:t xml:space="preserve">Należy opisać kluczowe działania, które zostaną podjęte w celu poprawy funkcjonowania kontroli zarządczej w odniesieniu do złożonych zastrzeżeń, wraz z podaniem terminu ich realizacji. </w:t>
      </w:r>
    </w:p>
    <w:p w14:paraId="435FCAF3" w14:textId="77777777" w:rsidR="0071531C" w:rsidRDefault="0071531C" w:rsidP="00FD569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582879E" w14:textId="50C22705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  <w:b/>
          <w:bCs/>
        </w:rPr>
        <w:t xml:space="preserve">Dział III </w:t>
      </w:r>
    </w:p>
    <w:p w14:paraId="1B997C70" w14:textId="77777777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 xml:space="preserve">Działania, które zostały podjęte w ubiegłym roku w celu poprawy funkcjonowania kontroli zarządczej. </w:t>
      </w:r>
    </w:p>
    <w:p w14:paraId="6A478577" w14:textId="77777777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 xml:space="preserve">1. Działania, które zostały zaplanowane na rok, którego dotyczy oświadczenie: </w:t>
      </w:r>
    </w:p>
    <w:p w14:paraId="54D80996" w14:textId="5B1BEAAE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C7F9B">
        <w:rPr>
          <w:rFonts w:ascii="Times New Roman" w:hAnsi="Times New Roman" w:cs="Times New Roman"/>
        </w:rPr>
        <w:t>............................................................</w:t>
      </w:r>
      <w:r w:rsidRPr="00FD569B">
        <w:rPr>
          <w:rFonts w:ascii="Times New Roman" w:hAnsi="Times New Roman" w:cs="Times New Roman"/>
        </w:rPr>
        <w:t xml:space="preserve"> </w:t>
      </w:r>
    </w:p>
    <w:p w14:paraId="07D66D20" w14:textId="77777777" w:rsidR="00FD569B" w:rsidRPr="00FD569B" w:rsidRDefault="00FD569B" w:rsidP="009C5A3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  <w:i/>
          <w:iCs/>
        </w:rPr>
        <w:t xml:space="preserve">Należy opisać najistotniejsze działania, jakie zostały podjęte w roku, którego dotyczy niniejsze oświadczenie w odniesieniu do planowanych działań wskazanych w dziale II oświadczenia za rok poprzedzający rok, którego dotyczy niniejsze oświadczenie. </w:t>
      </w:r>
    </w:p>
    <w:p w14:paraId="482515B4" w14:textId="77777777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 xml:space="preserve">2. Pozostałe działania: </w:t>
      </w:r>
    </w:p>
    <w:p w14:paraId="51BE7341" w14:textId="6A0F4233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  <w:r w:rsidR="0071531C">
        <w:rPr>
          <w:rFonts w:ascii="Times New Roman" w:hAnsi="Times New Roman" w:cs="Times New Roman"/>
        </w:rPr>
        <w:t>..............................</w:t>
      </w:r>
      <w:r w:rsidRPr="00FD569B">
        <w:rPr>
          <w:rFonts w:ascii="Times New Roman" w:hAnsi="Times New Roman" w:cs="Times New Roman"/>
        </w:rPr>
        <w:t xml:space="preserve">........... </w:t>
      </w:r>
    </w:p>
    <w:p w14:paraId="12586ECA" w14:textId="004ED0C9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>...................................................................................................................</w:t>
      </w:r>
      <w:r w:rsidR="0071531C">
        <w:rPr>
          <w:rFonts w:ascii="Times New Roman" w:hAnsi="Times New Roman" w:cs="Times New Roman"/>
        </w:rPr>
        <w:t>..............................</w:t>
      </w:r>
      <w:r w:rsidRPr="00FD569B">
        <w:rPr>
          <w:rFonts w:ascii="Times New Roman" w:hAnsi="Times New Roman" w:cs="Times New Roman"/>
        </w:rPr>
        <w:t xml:space="preserve">................... </w:t>
      </w:r>
    </w:p>
    <w:p w14:paraId="2A4A6E72" w14:textId="1F74861E" w:rsidR="00453951" w:rsidRPr="00FD569B" w:rsidRDefault="00FD569B" w:rsidP="009C5A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  <w:i/>
          <w:iCs/>
        </w:rPr>
        <w:t>Należy opisać najistotniejsze działania, niezaplanowane w oświadczeniu za rok poprzedzający rok, którego dotyczy niniejsze oświadczenie, jeżeli takie działania zostały podjęte.</w:t>
      </w:r>
    </w:p>
    <w:sectPr w:rsidR="00453951" w:rsidRPr="00FD569B" w:rsidSect="005464F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EA76F" w14:textId="77777777" w:rsidR="0083408B" w:rsidRDefault="0083408B" w:rsidP="0071531C">
      <w:pPr>
        <w:spacing w:after="0" w:line="240" w:lineRule="auto"/>
      </w:pPr>
      <w:r>
        <w:separator/>
      </w:r>
    </w:p>
  </w:endnote>
  <w:endnote w:type="continuationSeparator" w:id="0">
    <w:p w14:paraId="5B0FBBF9" w14:textId="77777777" w:rsidR="0083408B" w:rsidRDefault="0083408B" w:rsidP="0071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1A9BD" w14:textId="77777777" w:rsidR="0083408B" w:rsidRDefault="0083408B" w:rsidP="0071531C">
      <w:pPr>
        <w:spacing w:after="0" w:line="240" w:lineRule="auto"/>
      </w:pPr>
      <w:r>
        <w:separator/>
      </w:r>
    </w:p>
  </w:footnote>
  <w:footnote w:type="continuationSeparator" w:id="0">
    <w:p w14:paraId="1A486197" w14:textId="77777777" w:rsidR="0083408B" w:rsidRDefault="0083408B" w:rsidP="00715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90B55"/>
    <w:multiLevelType w:val="hybridMultilevel"/>
    <w:tmpl w:val="F274D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858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E6"/>
    <w:rsid w:val="00004DA9"/>
    <w:rsid w:val="00145CE3"/>
    <w:rsid w:val="00173D0D"/>
    <w:rsid w:val="001A6386"/>
    <w:rsid w:val="001E5808"/>
    <w:rsid w:val="00247A96"/>
    <w:rsid w:val="00317102"/>
    <w:rsid w:val="00337DCF"/>
    <w:rsid w:val="00355A15"/>
    <w:rsid w:val="00412568"/>
    <w:rsid w:val="004230A0"/>
    <w:rsid w:val="00453951"/>
    <w:rsid w:val="004626CA"/>
    <w:rsid w:val="005464F7"/>
    <w:rsid w:val="005879E0"/>
    <w:rsid w:val="005C7F9B"/>
    <w:rsid w:val="00703A1E"/>
    <w:rsid w:val="0071531C"/>
    <w:rsid w:val="00766066"/>
    <w:rsid w:val="007B1BE6"/>
    <w:rsid w:val="007C0F77"/>
    <w:rsid w:val="00800A44"/>
    <w:rsid w:val="00802B20"/>
    <w:rsid w:val="0083408B"/>
    <w:rsid w:val="008E6D58"/>
    <w:rsid w:val="009139AF"/>
    <w:rsid w:val="009C5A3C"/>
    <w:rsid w:val="009C71A1"/>
    <w:rsid w:val="009D2F8F"/>
    <w:rsid w:val="00A87ABE"/>
    <w:rsid w:val="00B34E2F"/>
    <w:rsid w:val="00B80878"/>
    <w:rsid w:val="00BB7317"/>
    <w:rsid w:val="00BC0F0F"/>
    <w:rsid w:val="00C259CC"/>
    <w:rsid w:val="00C43007"/>
    <w:rsid w:val="00C60087"/>
    <w:rsid w:val="00D2548C"/>
    <w:rsid w:val="00D42669"/>
    <w:rsid w:val="00E1561F"/>
    <w:rsid w:val="00E57A55"/>
    <w:rsid w:val="00F130E7"/>
    <w:rsid w:val="00F50C0D"/>
    <w:rsid w:val="00FD4493"/>
    <w:rsid w:val="00FD569B"/>
    <w:rsid w:val="00F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4D099"/>
  <w15:chartTrackingRefBased/>
  <w15:docId w15:val="{890BB881-A09F-45F6-8DB2-D61A65CC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69B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1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1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1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1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1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1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1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1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1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1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1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1B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1B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1B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1B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1B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1B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1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1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1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1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1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1B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1B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1B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1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1B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1BE6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173D0D"/>
    <w:pPr>
      <w:spacing w:after="0" w:line="240" w:lineRule="auto"/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1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31C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1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31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Bartoszewicz</dc:creator>
  <cp:keywords/>
  <dc:description/>
  <cp:lastModifiedBy>Zofia Konopka</cp:lastModifiedBy>
  <cp:revision>2</cp:revision>
  <dcterms:created xsi:type="dcterms:W3CDTF">2025-04-24T12:15:00Z</dcterms:created>
  <dcterms:modified xsi:type="dcterms:W3CDTF">2025-04-24T12:15:00Z</dcterms:modified>
</cp:coreProperties>
</file>