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9FFED" w14:textId="77777777" w:rsidR="00FA5C95" w:rsidRPr="00BC475D" w:rsidRDefault="00FA5C95" w:rsidP="00607F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75D">
        <w:rPr>
          <w:rFonts w:ascii="Times New Roman" w:hAnsi="Times New Roman" w:cs="Times New Roman"/>
          <w:b/>
          <w:sz w:val="24"/>
          <w:szCs w:val="24"/>
        </w:rPr>
        <w:t>Przedmioty objęte postępowaniem kwalifikacyjnym dla kandydatów legitymujących się świadectwem dojrzałości uzyskanym w systemie „starej matury”</w:t>
      </w:r>
    </w:p>
    <w:p w14:paraId="7E5748B8" w14:textId="77777777" w:rsidR="00607F7A" w:rsidRPr="00BC475D" w:rsidRDefault="00607F7A" w:rsidP="00FA5C9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379C0091" w14:textId="77777777" w:rsidR="00FA5C95" w:rsidRPr="00BC475D" w:rsidRDefault="00FA5C95" w:rsidP="00FA5C9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475D">
        <w:rPr>
          <w:rFonts w:ascii="Times New Roman" w:hAnsi="Times New Roman" w:cs="Times New Roman"/>
          <w:sz w:val="24"/>
          <w:szCs w:val="24"/>
          <w:u w:val="single"/>
        </w:rPr>
        <w:t>Załącznik 2A</w:t>
      </w:r>
    </w:p>
    <w:tbl>
      <w:tblPr>
        <w:tblW w:w="8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3899"/>
        <w:gridCol w:w="4395"/>
      </w:tblGrid>
      <w:tr w:rsidR="00FA5C95" w:rsidRPr="00BC475D" w14:paraId="73C554B4" w14:textId="77777777" w:rsidTr="00C974ED">
        <w:trPr>
          <w:cantSplit/>
          <w:jc w:val="center"/>
        </w:trPr>
        <w:tc>
          <w:tcPr>
            <w:tcW w:w="499" w:type="dxa"/>
            <w:vMerge w:val="restart"/>
            <w:vAlign w:val="center"/>
          </w:tcPr>
          <w:p w14:paraId="76CE8082" w14:textId="77777777" w:rsidR="00FA5C95" w:rsidRPr="00BC475D" w:rsidRDefault="00FA5C95" w:rsidP="00607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99" w:type="dxa"/>
            <w:vMerge w:val="restart"/>
            <w:vAlign w:val="center"/>
          </w:tcPr>
          <w:p w14:paraId="6B24E027" w14:textId="77777777" w:rsidR="00FA5C95" w:rsidRPr="00BC475D" w:rsidRDefault="00FA5C95" w:rsidP="00FA5C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Kierunek studiów</w:t>
            </w:r>
          </w:p>
        </w:tc>
        <w:tc>
          <w:tcPr>
            <w:tcW w:w="4395" w:type="dxa"/>
            <w:vAlign w:val="center"/>
          </w:tcPr>
          <w:p w14:paraId="00B82BC9" w14:textId="77777777" w:rsidR="00FA5C95" w:rsidRPr="00BC475D" w:rsidRDefault="00FA5C95" w:rsidP="00607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Konkurs (ranking) średniej ocen uzyskanych</w:t>
            </w:r>
          </w:p>
          <w:p w14:paraId="34747BFC" w14:textId="77777777" w:rsidR="00FA5C95" w:rsidRPr="00BC475D" w:rsidRDefault="00FA5C95" w:rsidP="00607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 przedmiotów </w:t>
            </w:r>
            <w:r w:rsidRPr="00BC4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na egzaminie dojrzałości </w:t>
            </w:r>
            <w:r w:rsidRPr="00BC4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występujących na świadectwie dojrzałości</w:t>
            </w:r>
          </w:p>
        </w:tc>
      </w:tr>
      <w:tr w:rsidR="00FA5C95" w:rsidRPr="00BC475D" w14:paraId="4B6F7850" w14:textId="77777777" w:rsidTr="00C974ED">
        <w:trPr>
          <w:cantSplit/>
          <w:trHeight w:val="225"/>
          <w:jc w:val="center"/>
        </w:trPr>
        <w:tc>
          <w:tcPr>
            <w:tcW w:w="499" w:type="dxa"/>
            <w:vMerge/>
            <w:vAlign w:val="center"/>
          </w:tcPr>
          <w:p w14:paraId="744F60C8" w14:textId="77777777" w:rsidR="00FA5C95" w:rsidRPr="00BC475D" w:rsidRDefault="00FA5C95" w:rsidP="00607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99" w:type="dxa"/>
            <w:vMerge/>
          </w:tcPr>
          <w:p w14:paraId="2440C3BB" w14:textId="77777777" w:rsidR="00FA5C95" w:rsidRPr="00BC475D" w:rsidRDefault="00FA5C95" w:rsidP="00FA5C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3A1A623" w14:textId="77777777" w:rsidR="00FA5C95" w:rsidRPr="00BC475D" w:rsidRDefault="00FA5C95" w:rsidP="00607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Uwzględniane przedmioty</w:t>
            </w:r>
          </w:p>
        </w:tc>
      </w:tr>
      <w:tr w:rsidR="00FA5C95" w:rsidRPr="00BC475D" w14:paraId="6F0350B7" w14:textId="77777777" w:rsidTr="00C974ED">
        <w:trPr>
          <w:cantSplit/>
          <w:trHeight w:val="259"/>
          <w:jc w:val="center"/>
        </w:trPr>
        <w:tc>
          <w:tcPr>
            <w:tcW w:w="499" w:type="dxa"/>
            <w:vAlign w:val="center"/>
          </w:tcPr>
          <w:p w14:paraId="0E67689C" w14:textId="77777777" w:rsidR="00FA5C95" w:rsidRPr="00BC475D" w:rsidRDefault="00FA5C9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3024F074" w14:textId="77777777" w:rsidR="00FA5C95" w:rsidRPr="00BC475D" w:rsidRDefault="00FA5C95" w:rsidP="00FA5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Chemia</w:t>
            </w:r>
          </w:p>
        </w:tc>
        <w:tc>
          <w:tcPr>
            <w:tcW w:w="4395" w:type="dxa"/>
            <w:vMerge w:val="restart"/>
            <w:vAlign w:val="center"/>
          </w:tcPr>
          <w:p w14:paraId="14296C6F" w14:textId="77777777" w:rsidR="00FA5C95" w:rsidRPr="00BC475D" w:rsidRDefault="00FA5C95" w:rsidP="00FA5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1. Biologia* albo chemia</w:t>
            </w:r>
          </w:p>
          <w:p w14:paraId="14318D15" w14:textId="77777777" w:rsidR="00FA5C95" w:rsidRPr="00BC475D" w:rsidRDefault="00FA5C95" w:rsidP="00FA5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2. Fizyka*** albo matematyka albo geografia</w:t>
            </w:r>
          </w:p>
          <w:p w14:paraId="4BFE1F4B" w14:textId="77777777" w:rsidR="00FA5C95" w:rsidRPr="00BC475D" w:rsidRDefault="00FA5C95" w:rsidP="00FA5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3. Język polski albo język obcy nowożytny**</w:t>
            </w:r>
          </w:p>
        </w:tc>
      </w:tr>
      <w:tr w:rsidR="00FA5C95" w:rsidRPr="00BC475D" w14:paraId="2ACFD54C" w14:textId="77777777" w:rsidTr="00C974ED">
        <w:trPr>
          <w:cantSplit/>
          <w:trHeight w:val="259"/>
          <w:jc w:val="center"/>
        </w:trPr>
        <w:tc>
          <w:tcPr>
            <w:tcW w:w="499" w:type="dxa"/>
            <w:vAlign w:val="center"/>
          </w:tcPr>
          <w:p w14:paraId="6D3C7FD4" w14:textId="77777777" w:rsidR="00FA5C95" w:rsidRPr="00BC475D" w:rsidRDefault="00FA5C9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4500D1E4" w14:textId="77777777" w:rsidR="00FA5C95" w:rsidRPr="00BC475D" w:rsidRDefault="00FA5C95" w:rsidP="00FA5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Ichtiologia i akwakultura</w:t>
            </w:r>
          </w:p>
        </w:tc>
        <w:tc>
          <w:tcPr>
            <w:tcW w:w="4395" w:type="dxa"/>
            <w:vMerge/>
            <w:vAlign w:val="center"/>
          </w:tcPr>
          <w:p w14:paraId="4B80E4A1" w14:textId="77777777" w:rsidR="00FA5C95" w:rsidRPr="00BC475D" w:rsidRDefault="00FA5C95" w:rsidP="00FA5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C95" w:rsidRPr="00BC475D" w14:paraId="6CEDE197" w14:textId="77777777" w:rsidTr="00C974ED">
        <w:trPr>
          <w:cantSplit/>
          <w:trHeight w:val="259"/>
          <w:jc w:val="center"/>
        </w:trPr>
        <w:tc>
          <w:tcPr>
            <w:tcW w:w="499" w:type="dxa"/>
            <w:vAlign w:val="center"/>
          </w:tcPr>
          <w:p w14:paraId="0236922A" w14:textId="77777777" w:rsidR="00FA5C95" w:rsidRPr="00BC475D" w:rsidRDefault="00FA5C9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029208AA" w14:textId="77777777" w:rsidR="00FA5C95" w:rsidRPr="00BC475D" w:rsidRDefault="00FA5C95" w:rsidP="00FA5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Leśnictwo</w:t>
            </w:r>
          </w:p>
        </w:tc>
        <w:tc>
          <w:tcPr>
            <w:tcW w:w="4395" w:type="dxa"/>
            <w:vMerge/>
            <w:vAlign w:val="center"/>
          </w:tcPr>
          <w:p w14:paraId="3763061A" w14:textId="77777777" w:rsidR="00FA5C95" w:rsidRPr="00BC475D" w:rsidRDefault="00FA5C95" w:rsidP="00FA5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C95" w:rsidRPr="00BC475D" w14:paraId="7BA2AC1A" w14:textId="77777777" w:rsidTr="00C974ED">
        <w:trPr>
          <w:cantSplit/>
          <w:trHeight w:val="259"/>
          <w:jc w:val="center"/>
        </w:trPr>
        <w:tc>
          <w:tcPr>
            <w:tcW w:w="499" w:type="dxa"/>
            <w:vAlign w:val="center"/>
          </w:tcPr>
          <w:p w14:paraId="7CF4415B" w14:textId="77777777" w:rsidR="00FA5C95" w:rsidRPr="00BC475D" w:rsidRDefault="00FA5C9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417C48A7" w14:textId="77777777" w:rsidR="00FA5C95" w:rsidRPr="00BC475D" w:rsidRDefault="00FA5C95" w:rsidP="00FA5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Ochrona środowiska</w:t>
            </w:r>
          </w:p>
        </w:tc>
        <w:tc>
          <w:tcPr>
            <w:tcW w:w="4395" w:type="dxa"/>
            <w:vMerge/>
            <w:vAlign w:val="center"/>
          </w:tcPr>
          <w:p w14:paraId="57FC0D9A" w14:textId="77777777" w:rsidR="00FA5C95" w:rsidRPr="00BC475D" w:rsidRDefault="00FA5C95" w:rsidP="00FA5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C95" w:rsidRPr="00BC475D" w14:paraId="5BBB7CE2" w14:textId="77777777" w:rsidTr="00C974ED">
        <w:trPr>
          <w:cantSplit/>
          <w:trHeight w:val="259"/>
          <w:jc w:val="center"/>
        </w:trPr>
        <w:tc>
          <w:tcPr>
            <w:tcW w:w="499" w:type="dxa"/>
            <w:vAlign w:val="center"/>
          </w:tcPr>
          <w:p w14:paraId="2AB15583" w14:textId="77777777" w:rsidR="00FA5C95" w:rsidRPr="00BC475D" w:rsidRDefault="00FA5C9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702A4400" w14:textId="77777777" w:rsidR="00FA5C95" w:rsidRPr="00BC475D" w:rsidRDefault="00FA5C95" w:rsidP="00FA5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Rolnictwo</w:t>
            </w:r>
          </w:p>
        </w:tc>
        <w:tc>
          <w:tcPr>
            <w:tcW w:w="4395" w:type="dxa"/>
            <w:vMerge/>
            <w:vAlign w:val="center"/>
          </w:tcPr>
          <w:p w14:paraId="207FA3CC" w14:textId="77777777" w:rsidR="00FA5C95" w:rsidRPr="00BC475D" w:rsidRDefault="00FA5C95" w:rsidP="00FA5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C95" w:rsidRPr="00BC475D" w14:paraId="7BC8BCA2" w14:textId="77777777" w:rsidTr="00C974ED">
        <w:trPr>
          <w:cantSplit/>
          <w:trHeight w:val="259"/>
          <w:jc w:val="center"/>
        </w:trPr>
        <w:tc>
          <w:tcPr>
            <w:tcW w:w="499" w:type="dxa"/>
            <w:vAlign w:val="center"/>
          </w:tcPr>
          <w:p w14:paraId="42B2D7A6" w14:textId="77777777" w:rsidR="00FA5C95" w:rsidRPr="00BC475D" w:rsidRDefault="00FA5C9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6207C435" w14:textId="77777777" w:rsidR="00FA5C95" w:rsidRPr="00BC475D" w:rsidRDefault="00FA5C95" w:rsidP="00FA5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Zootechnika</w:t>
            </w:r>
          </w:p>
        </w:tc>
        <w:tc>
          <w:tcPr>
            <w:tcW w:w="4395" w:type="dxa"/>
            <w:vMerge/>
            <w:vAlign w:val="center"/>
          </w:tcPr>
          <w:p w14:paraId="5EFF1B57" w14:textId="77777777" w:rsidR="00FA5C95" w:rsidRPr="00BC475D" w:rsidRDefault="00FA5C95" w:rsidP="00FA5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C95" w:rsidRPr="00BC475D" w14:paraId="083919BD" w14:textId="77777777" w:rsidTr="00C974ED">
        <w:trPr>
          <w:cantSplit/>
          <w:trHeight w:val="259"/>
          <w:jc w:val="center"/>
        </w:trPr>
        <w:tc>
          <w:tcPr>
            <w:tcW w:w="499" w:type="dxa"/>
            <w:vAlign w:val="center"/>
          </w:tcPr>
          <w:p w14:paraId="5EF97F7F" w14:textId="77777777" w:rsidR="00FA5C95" w:rsidRPr="00BC475D" w:rsidRDefault="00FA5C9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249D13AA" w14:textId="77777777" w:rsidR="00FA5C95" w:rsidRPr="00BC475D" w:rsidRDefault="00FA5C95" w:rsidP="00FA5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Zwierzęta w rekreacji, edukacji i terapii</w:t>
            </w:r>
          </w:p>
        </w:tc>
        <w:tc>
          <w:tcPr>
            <w:tcW w:w="4395" w:type="dxa"/>
            <w:vMerge/>
            <w:vAlign w:val="center"/>
          </w:tcPr>
          <w:p w14:paraId="39082325" w14:textId="77777777" w:rsidR="00FA5C95" w:rsidRPr="00BC475D" w:rsidRDefault="00FA5C95" w:rsidP="00FA5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C95" w:rsidRPr="00BC475D" w14:paraId="1907C607" w14:textId="77777777" w:rsidTr="00C974ED">
        <w:trPr>
          <w:cantSplit/>
          <w:trHeight w:val="958"/>
          <w:jc w:val="center"/>
        </w:trPr>
        <w:tc>
          <w:tcPr>
            <w:tcW w:w="499" w:type="dxa"/>
            <w:vAlign w:val="center"/>
          </w:tcPr>
          <w:p w14:paraId="119D0C3A" w14:textId="77777777" w:rsidR="00FA5C95" w:rsidRPr="00BC475D" w:rsidRDefault="00FA5C9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50EAD91F" w14:textId="77777777" w:rsidR="00FA5C95" w:rsidRPr="00BC475D" w:rsidRDefault="00FA5C95" w:rsidP="00FA5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Gastronomia – sztuka kulinarna</w:t>
            </w:r>
          </w:p>
        </w:tc>
        <w:tc>
          <w:tcPr>
            <w:tcW w:w="4395" w:type="dxa"/>
            <w:vAlign w:val="center"/>
          </w:tcPr>
          <w:p w14:paraId="5C98621C" w14:textId="77777777" w:rsidR="00FA5C95" w:rsidRPr="00BC475D" w:rsidRDefault="00FA5C95" w:rsidP="00FA5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1. Język obcy nowożytny**</w:t>
            </w:r>
          </w:p>
          <w:p w14:paraId="5CF8C2EF" w14:textId="77777777" w:rsidR="00FA5C95" w:rsidRPr="00BC475D" w:rsidRDefault="00FA5C95" w:rsidP="00FA5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2. Chemia albo matematyka albo fizyka***</w:t>
            </w:r>
          </w:p>
          <w:p w14:paraId="4E5B20D7" w14:textId="77777777" w:rsidR="00FA5C95" w:rsidRPr="00BC475D" w:rsidRDefault="00FA5C95" w:rsidP="00FA5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3. Geografia albo historia albo biologia</w:t>
            </w:r>
          </w:p>
        </w:tc>
      </w:tr>
      <w:tr w:rsidR="00FA5C95" w:rsidRPr="00BC475D" w14:paraId="029B326D" w14:textId="77777777" w:rsidTr="00C974ED">
        <w:trPr>
          <w:cantSplit/>
          <w:trHeight w:val="254"/>
          <w:jc w:val="center"/>
        </w:trPr>
        <w:tc>
          <w:tcPr>
            <w:tcW w:w="499" w:type="dxa"/>
            <w:vAlign w:val="center"/>
          </w:tcPr>
          <w:p w14:paraId="5A44BFED" w14:textId="77777777" w:rsidR="00FA5C95" w:rsidRPr="00BC475D" w:rsidRDefault="00FA5C9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1A83C895" w14:textId="77777777" w:rsidR="00FA5C95" w:rsidRPr="00BC475D" w:rsidRDefault="00FA5C95" w:rsidP="00FA5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Budownictwo</w:t>
            </w:r>
          </w:p>
        </w:tc>
        <w:tc>
          <w:tcPr>
            <w:tcW w:w="4395" w:type="dxa"/>
            <w:vMerge w:val="restart"/>
            <w:vAlign w:val="center"/>
          </w:tcPr>
          <w:p w14:paraId="4CB2BBAB" w14:textId="77777777" w:rsidR="00FA5C95" w:rsidRPr="00BC475D" w:rsidRDefault="00FA5C95" w:rsidP="00FA5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1. Matematyka albo geografia albo informatyka</w:t>
            </w:r>
          </w:p>
          <w:p w14:paraId="7FD66A28" w14:textId="77777777" w:rsidR="00FA5C95" w:rsidRPr="00BC475D" w:rsidRDefault="00FA5C95" w:rsidP="00FA5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2. Fizyka*** albo chemia</w:t>
            </w:r>
          </w:p>
          <w:p w14:paraId="5FB374F8" w14:textId="77777777" w:rsidR="00FA5C95" w:rsidRPr="00BC475D" w:rsidRDefault="00FA5C95" w:rsidP="00FA5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3. Język obcy nowożytny**</w:t>
            </w:r>
          </w:p>
        </w:tc>
      </w:tr>
      <w:tr w:rsidR="00FA5C95" w:rsidRPr="00BC475D" w14:paraId="2ED951C7" w14:textId="77777777" w:rsidTr="00C974ED">
        <w:trPr>
          <w:cantSplit/>
          <w:trHeight w:val="254"/>
          <w:jc w:val="center"/>
        </w:trPr>
        <w:tc>
          <w:tcPr>
            <w:tcW w:w="499" w:type="dxa"/>
            <w:vAlign w:val="center"/>
          </w:tcPr>
          <w:p w14:paraId="16EA3B65" w14:textId="77777777" w:rsidR="00FA5C95" w:rsidRPr="00BC475D" w:rsidRDefault="00FA5C9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32F54339" w14:textId="77777777" w:rsidR="00FA5C95" w:rsidRPr="00BC475D" w:rsidRDefault="00FA5C95" w:rsidP="00FA5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Energetyka</w:t>
            </w:r>
          </w:p>
        </w:tc>
        <w:tc>
          <w:tcPr>
            <w:tcW w:w="4395" w:type="dxa"/>
            <w:vMerge/>
            <w:vAlign w:val="center"/>
          </w:tcPr>
          <w:p w14:paraId="0620AEAA" w14:textId="77777777" w:rsidR="00FA5C95" w:rsidRPr="00BC475D" w:rsidRDefault="00FA5C95" w:rsidP="00FA5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C95" w:rsidRPr="00BC475D" w14:paraId="73D771C7" w14:textId="77777777" w:rsidTr="00C974ED">
        <w:trPr>
          <w:cantSplit/>
          <w:trHeight w:val="254"/>
          <w:jc w:val="center"/>
        </w:trPr>
        <w:tc>
          <w:tcPr>
            <w:tcW w:w="499" w:type="dxa"/>
            <w:vAlign w:val="center"/>
          </w:tcPr>
          <w:p w14:paraId="6223049A" w14:textId="77777777" w:rsidR="00FA5C95" w:rsidRPr="00BC475D" w:rsidRDefault="00FA5C9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74746275" w14:textId="77777777" w:rsidR="00FA5C95" w:rsidRPr="00BC475D" w:rsidRDefault="00FA5C95" w:rsidP="00FA5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Geodezja i kartografia</w:t>
            </w:r>
          </w:p>
        </w:tc>
        <w:tc>
          <w:tcPr>
            <w:tcW w:w="4395" w:type="dxa"/>
            <w:vMerge/>
            <w:vAlign w:val="center"/>
          </w:tcPr>
          <w:p w14:paraId="2FF20C87" w14:textId="77777777" w:rsidR="00FA5C95" w:rsidRPr="00BC475D" w:rsidRDefault="00FA5C95" w:rsidP="00FA5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C95" w:rsidRPr="00BC475D" w14:paraId="4AF9516A" w14:textId="77777777" w:rsidTr="00C974ED">
        <w:trPr>
          <w:cantSplit/>
          <w:trHeight w:val="254"/>
          <w:jc w:val="center"/>
        </w:trPr>
        <w:tc>
          <w:tcPr>
            <w:tcW w:w="499" w:type="dxa"/>
            <w:vAlign w:val="center"/>
          </w:tcPr>
          <w:p w14:paraId="2B34DE39" w14:textId="77777777" w:rsidR="00FA5C95" w:rsidRPr="00BC475D" w:rsidRDefault="00FA5C9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263DFF29" w14:textId="77777777" w:rsidR="00FA5C95" w:rsidRPr="00BC475D" w:rsidRDefault="00FA5C95" w:rsidP="00FA5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Geoinformatyka</w:t>
            </w:r>
          </w:p>
        </w:tc>
        <w:tc>
          <w:tcPr>
            <w:tcW w:w="4395" w:type="dxa"/>
            <w:vMerge/>
            <w:vAlign w:val="center"/>
          </w:tcPr>
          <w:p w14:paraId="33728231" w14:textId="77777777" w:rsidR="00FA5C95" w:rsidRPr="00BC475D" w:rsidRDefault="00FA5C95" w:rsidP="00FA5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C95" w:rsidRPr="00BC475D" w14:paraId="46DDB871" w14:textId="77777777" w:rsidTr="00C974ED">
        <w:trPr>
          <w:cantSplit/>
          <w:trHeight w:val="254"/>
          <w:jc w:val="center"/>
        </w:trPr>
        <w:tc>
          <w:tcPr>
            <w:tcW w:w="499" w:type="dxa"/>
            <w:vAlign w:val="center"/>
          </w:tcPr>
          <w:p w14:paraId="59B53183" w14:textId="77777777" w:rsidR="00FA5C95" w:rsidRPr="00BC475D" w:rsidRDefault="00FA5C9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17395EE9" w14:textId="77777777" w:rsidR="00FA5C95" w:rsidRPr="00BC475D" w:rsidRDefault="00FA5C95" w:rsidP="00FA5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Gospodarka przestrzenna</w:t>
            </w:r>
          </w:p>
        </w:tc>
        <w:tc>
          <w:tcPr>
            <w:tcW w:w="4395" w:type="dxa"/>
            <w:vMerge/>
            <w:vAlign w:val="center"/>
          </w:tcPr>
          <w:p w14:paraId="0EFACED7" w14:textId="77777777" w:rsidR="00FA5C95" w:rsidRPr="00BC475D" w:rsidRDefault="00FA5C95" w:rsidP="00FA5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C95" w:rsidRPr="00BC475D" w14:paraId="00BBA97B" w14:textId="77777777" w:rsidTr="00C974ED">
        <w:trPr>
          <w:cantSplit/>
          <w:trHeight w:val="254"/>
          <w:jc w:val="center"/>
        </w:trPr>
        <w:tc>
          <w:tcPr>
            <w:tcW w:w="499" w:type="dxa"/>
            <w:vAlign w:val="center"/>
          </w:tcPr>
          <w:p w14:paraId="42F99294" w14:textId="77777777" w:rsidR="00FA5C95" w:rsidRPr="00BC475D" w:rsidRDefault="00FA5C9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7B791533" w14:textId="77777777" w:rsidR="00FA5C95" w:rsidRPr="00BC475D" w:rsidRDefault="00FA5C95" w:rsidP="00FA5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Inżynieria w logistyce</w:t>
            </w:r>
          </w:p>
        </w:tc>
        <w:tc>
          <w:tcPr>
            <w:tcW w:w="4395" w:type="dxa"/>
            <w:vMerge/>
            <w:vAlign w:val="center"/>
          </w:tcPr>
          <w:p w14:paraId="6F2F32C5" w14:textId="77777777" w:rsidR="00FA5C95" w:rsidRPr="00BC475D" w:rsidRDefault="00FA5C95" w:rsidP="00FA5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C95" w:rsidRPr="00BC475D" w14:paraId="68A482F3" w14:textId="77777777" w:rsidTr="00C974ED">
        <w:trPr>
          <w:cantSplit/>
          <w:trHeight w:val="254"/>
          <w:jc w:val="center"/>
        </w:trPr>
        <w:tc>
          <w:tcPr>
            <w:tcW w:w="499" w:type="dxa"/>
            <w:vAlign w:val="center"/>
          </w:tcPr>
          <w:p w14:paraId="3A61752D" w14:textId="77777777" w:rsidR="00FA5C95" w:rsidRPr="00BC475D" w:rsidRDefault="00FA5C9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47D9209B" w14:textId="77777777" w:rsidR="00FA5C95" w:rsidRPr="00BC475D" w:rsidRDefault="00FA5C95" w:rsidP="00FA5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Mechanika i budowa maszyn</w:t>
            </w:r>
          </w:p>
        </w:tc>
        <w:tc>
          <w:tcPr>
            <w:tcW w:w="4395" w:type="dxa"/>
            <w:vMerge/>
            <w:vAlign w:val="center"/>
          </w:tcPr>
          <w:p w14:paraId="6FC4B6C4" w14:textId="77777777" w:rsidR="00FA5C95" w:rsidRPr="00BC475D" w:rsidRDefault="00FA5C95" w:rsidP="00FA5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C95" w:rsidRPr="00BC475D" w14:paraId="4BDE1A1D" w14:textId="77777777" w:rsidTr="00C974ED">
        <w:trPr>
          <w:cantSplit/>
          <w:trHeight w:val="254"/>
          <w:jc w:val="center"/>
        </w:trPr>
        <w:tc>
          <w:tcPr>
            <w:tcW w:w="499" w:type="dxa"/>
            <w:vAlign w:val="center"/>
          </w:tcPr>
          <w:p w14:paraId="0A4086F6" w14:textId="77777777" w:rsidR="00FA5C95" w:rsidRPr="00BC475D" w:rsidRDefault="00FA5C9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6886474F" w14:textId="77777777" w:rsidR="00FA5C95" w:rsidRPr="00BC475D" w:rsidRDefault="00FA5C95" w:rsidP="00FA5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Mechatronika</w:t>
            </w:r>
          </w:p>
        </w:tc>
        <w:tc>
          <w:tcPr>
            <w:tcW w:w="4395" w:type="dxa"/>
            <w:vMerge/>
            <w:vAlign w:val="center"/>
          </w:tcPr>
          <w:p w14:paraId="026A8788" w14:textId="77777777" w:rsidR="00FA5C95" w:rsidRPr="00BC475D" w:rsidRDefault="00FA5C95" w:rsidP="00FA5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C95" w:rsidRPr="00BC475D" w14:paraId="4CD07960" w14:textId="77777777" w:rsidTr="00C974ED">
        <w:trPr>
          <w:cantSplit/>
          <w:trHeight w:val="254"/>
          <w:jc w:val="center"/>
        </w:trPr>
        <w:tc>
          <w:tcPr>
            <w:tcW w:w="499" w:type="dxa"/>
            <w:vAlign w:val="center"/>
          </w:tcPr>
          <w:p w14:paraId="229C9CBC" w14:textId="77777777" w:rsidR="00FA5C95" w:rsidRPr="00BC475D" w:rsidRDefault="00FA5C9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6D35ACBD" w14:textId="77777777" w:rsidR="00FA5C95" w:rsidRPr="00BC475D" w:rsidRDefault="00FA5C95" w:rsidP="00FA5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 xml:space="preserve">Zarządzanie i inżynieria produkcji </w:t>
            </w:r>
          </w:p>
        </w:tc>
        <w:tc>
          <w:tcPr>
            <w:tcW w:w="4395" w:type="dxa"/>
            <w:vMerge/>
            <w:vAlign w:val="center"/>
          </w:tcPr>
          <w:p w14:paraId="3F30C3B3" w14:textId="77777777" w:rsidR="00FA5C95" w:rsidRPr="00BC475D" w:rsidRDefault="00FA5C95" w:rsidP="00FA5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2BC" w:rsidRPr="00BC475D" w14:paraId="1E51A8C5" w14:textId="77777777" w:rsidTr="00C974ED">
        <w:trPr>
          <w:cantSplit/>
          <w:trHeight w:val="254"/>
          <w:jc w:val="center"/>
        </w:trPr>
        <w:tc>
          <w:tcPr>
            <w:tcW w:w="499" w:type="dxa"/>
            <w:vAlign w:val="center"/>
          </w:tcPr>
          <w:p w14:paraId="479D410E" w14:textId="77777777" w:rsidR="005472BC" w:rsidRPr="00BC475D" w:rsidRDefault="005472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76D592D8" w14:textId="4149ECA3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4395" w:type="dxa"/>
            <w:vAlign w:val="center"/>
          </w:tcPr>
          <w:p w14:paraId="4C07FCC2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1. Matematyka albo informatyka</w:t>
            </w:r>
          </w:p>
          <w:p w14:paraId="69788C9E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2. Fizyka*** albo chemia</w:t>
            </w:r>
          </w:p>
          <w:p w14:paraId="7A6F63B9" w14:textId="50B78A0D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3. Język obcy nowożytny**</w:t>
            </w:r>
          </w:p>
        </w:tc>
      </w:tr>
      <w:tr w:rsidR="005472BC" w:rsidRPr="00BC475D" w14:paraId="35097449" w14:textId="77777777" w:rsidTr="00C974ED">
        <w:trPr>
          <w:cantSplit/>
          <w:jc w:val="center"/>
        </w:trPr>
        <w:tc>
          <w:tcPr>
            <w:tcW w:w="499" w:type="dxa"/>
            <w:vAlign w:val="center"/>
          </w:tcPr>
          <w:p w14:paraId="7D1CF1B7" w14:textId="77777777" w:rsidR="005472BC" w:rsidRPr="00BC475D" w:rsidRDefault="005472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5A71EAEC" w14:textId="77777777" w:rsidR="005472BC" w:rsidRPr="00701427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427">
              <w:rPr>
                <w:rFonts w:ascii="Times New Roman" w:hAnsi="Times New Roman" w:cs="Times New Roman"/>
                <w:sz w:val="20"/>
                <w:szCs w:val="20"/>
              </w:rPr>
              <w:t>Biologia</w:t>
            </w:r>
          </w:p>
        </w:tc>
        <w:tc>
          <w:tcPr>
            <w:tcW w:w="4395" w:type="dxa"/>
            <w:vMerge w:val="restart"/>
            <w:vAlign w:val="center"/>
          </w:tcPr>
          <w:p w14:paraId="2A1E8A66" w14:textId="77777777" w:rsidR="004640E1" w:rsidRPr="00701427" w:rsidRDefault="004640E1" w:rsidP="00464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427">
              <w:rPr>
                <w:rFonts w:ascii="Times New Roman" w:hAnsi="Times New Roman" w:cs="Times New Roman"/>
                <w:sz w:val="20"/>
                <w:szCs w:val="20"/>
              </w:rPr>
              <w:t>1. Biologia*</w:t>
            </w:r>
          </w:p>
          <w:p w14:paraId="70B02AD1" w14:textId="77777777" w:rsidR="004640E1" w:rsidRPr="00701427" w:rsidRDefault="004640E1" w:rsidP="00464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427">
              <w:rPr>
                <w:rFonts w:ascii="Times New Roman" w:hAnsi="Times New Roman" w:cs="Times New Roman"/>
                <w:sz w:val="20"/>
                <w:szCs w:val="20"/>
              </w:rPr>
              <w:t>2. Chemia albo matematyka albo fizyka***</w:t>
            </w:r>
          </w:p>
          <w:p w14:paraId="7787EFDA" w14:textId="320B34DF" w:rsidR="005472BC" w:rsidRPr="00701427" w:rsidRDefault="004640E1" w:rsidP="00464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427">
              <w:rPr>
                <w:rFonts w:ascii="Times New Roman" w:hAnsi="Times New Roman" w:cs="Times New Roman"/>
                <w:sz w:val="20"/>
                <w:szCs w:val="20"/>
              </w:rPr>
              <w:t>3. Język polski albo język obcy nowożytny**</w:t>
            </w:r>
          </w:p>
        </w:tc>
      </w:tr>
      <w:tr w:rsidR="005472BC" w:rsidRPr="00BC475D" w14:paraId="4FDDF728" w14:textId="77777777" w:rsidTr="00C974ED">
        <w:trPr>
          <w:cantSplit/>
          <w:jc w:val="center"/>
        </w:trPr>
        <w:tc>
          <w:tcPr>
            <w:tcW w:w="499" w:type="dxa"/>
            <w:vAlign w:val="center"/>
          </w:tcPr>
          <w:p w14:paraId="46BED22F" w14:textId="77777777" w:rsidR="005472BC" w:rsidRPr="00BC475D" w:rsidRDefault="005472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219241B9" w14:textId="77777777" w:rsidR="005472BC" w:rsidRPr="00701427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427">
              <w:rPr>
                <w:rFonts w:ascii="Times New Roman" w:hAnsi="Times New Roman" w:cs="Times New Roman"/>
                <w:sz w:val="20"/>
                <w:szCs w:val="20"/>
              </w:rPr>
              <w:t>Biotechnologia</w:t>
            </w:r>
          </w:p>
        </w:tc>
        <w:tc>
          <w:tcPr>
            <w:tcW w:w="4395" w:type="dxa"/>
            <w:vMerge/>
            <w:vAlign w:val="center"/>
          </w:tcPr>
          <w:p w14:paraId="02F01839" w14:textId="77777777" w:rsidR="005472BC" w:rsidRPr="00701427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0E1" w:rsidRPr="00BC475D" w14:paraId="1A14EC71" w14:textId="77777777" w:rsidTr="00C974ED">
        <w:trPr>
          <w:cantSplit/>
          <w:jc w:val="center"/>
        </w:trPr>
        <w:tc>
          <w:tcPr>
            <w:tcW w:w="499" w:type="dxa"/>
            <w:vAlign w:val="center"/>
          </w:tcPr>
          <w:p w14:paraId="1419F16C" w14:textId="77777777" w:rsidR="004640E1" w:rsidRPr="00BC475D" w:rsidRDefault="004640E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424F6658" w14:textId="03EB1BD6" w:rsidR="004640E1" w:rsidRPr="00701427" w:rsidRDefault="004640E1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427">
              <w:rPr>
                <w:rFonts w:ascii="Times New Roman" w:hAnsi="Times New Roman" w:cs="Times New Roman"/>
                <w:sz w:val="20"/>
                <w:szCs w:val="20"/>
              </w:rPr>
              <w:t>Mikrobiologia</w:t>
            </w:r>
          </w:p>
        </w:tc>
        <w:tc>
          <w:tcPr>
            <w:tcW w:w="4395" w:type="dxa"/>
            <w:vMerge/>
            <w:vAlign w:val="center"/>
          </w:tcPr>
          <w:p w14:paraId="7B161AF4" w14:textId="77777777" w:rsidR="004640E1" w:rsidRPr="00701427" w:rsidRDefault="004640E1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2BC" w:rsidRPr="00BC475D" w14:paraId="7C93204C" w14:textId="77777777" w:rsidTr="00C974ED">
        <w:trPr>
          <w:cantSplit/>
          <w:jc w:val="center"/>
        </w:trPr>
        <w:tc>
          <w:tcPr>
            <w:tcW w:w="499" w:type="dxa"/>
            <w:vAlign w:val="center"/>
          </w:tcPr>
          <w:p w14:paraId="115F9912" w14:textId="77777777" w:rsidR="005472BC" w:rsidRPr="00BC475D" w:rsidRDefault="005472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1B80025C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Dietetyka</w:t>
            </w:r>
          </w:p>
        </w:tc>
        <w:tc>
          <w:tcPr>
            <w:tcW w:w="4395" w:type="dxa"/>
            <w:vMerge w:val="restart"/>
            <w:vAlign w:val="center"/>
          </w:tcPr>
          <w:p w14:paraId="1769B04E" w14:textId="77777777" w:rsidR="004640E1" w:rsidRPr="00BC475D" w:rsidRDefault="004640E1" w:rsidP="00464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1. Biologia*</w:t>
            </w:r>
          </w:p>
          <w:p w14:paraId="4C9D71B5" w14:textId="77777777" w:rsidR="004640E1" w:rsidRPr="00BC475D" w:rsidRDefault="004640E1" w:rsidP="00464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2. Chemia albo matematyka albo fizyka***</w:t>
            </w:r>
          </w:p>
          <w:p w14:paraId="18E74D74" w14:textId="4F2010A2" w:rsidR="005472BC" w:rsidRPr="00BC475D" w:rsidRDefault="004640E1" w:rsidP="00464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3. Język obcy nowożytny**</w:t>
            </w:r>
          </w:p>
        </w:tc>
      </w:tr>
      <w:tr w:rsidR="005472BC" w:rsidRPr="00BC475D" w14:paraId="6AD82E8D" w14:textId="77777777" w:rsidTr="00C974ED">
        <w:trPr>
          <w:cantSplit/>
          <w:jc w:val="center"/>
        </w:trPr>
        <w:tc>
          <w:tcPr>
            <w:tcW w:w="499" w:type="dxa"/>
            <w:vAlign w:val="center"/>
          </w:tcPr>
          <w:p w14:paraId="334AF68D" w14:textId="77777777" w:rsidR="005472BC" w:rsidRPr="00BC475D" w:rsidRDefault="005472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5DE14B46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Fizjoterapia</w:t>
            </w:r>
          </w:p>
        </w:tc>
        <w:tc>
          <w:tcPr>
            <w:tcW w:w="4395" w:type="dxa"/>
            <w:vMerge/>
            <w:vAlign w:val="center"/>
          </w:tcPr>
          <w:p w14:paraId="2711A448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2BC" w:rsidRPr="00BC475D" w14:paraId="4B5BB971" w14:textId="77777777" w:rsidTr="00C974ED">
        <w:trPr>
          <w:cantSplit/>
          <w:jc w:val="center"/>
        </w:trPr>
        <w:tc>
          <w:tcPr>
            <w:tcW w:w="499" w:type="dxa"/>
            <w:vAlign w:val="center"/>
          </w:tcPr>
          <w:p w14:paraId="40169A2A" w14:textId="77777777" w:rsidR="005472BC" w:rsidRPr="00BC475D" w:rsidRDefault="005472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3E251932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Pielęgniarstwo</w:t>
            </w:r>
          </w:p>
        </w:tc>
        <w:tc>
          <w:tcPr>
            <w:tcW w:w="4395" w:type="dxa"/>
            <w:vMerge/>
            <w:vAlign w:val="center"/>
          </w:tcPr>
          <w:p w14:paraId="30446822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2BC" w:rsidRPr="00BC475D" w14:paraId="42789E03" w14:textId="77777777" w:rsidTr="00C974ED">
        <w:trPr>
          <w:cantSplit/>
          <w:jc w:val="center"/>
        </w:trPr>
        <w:tc>
          <w:tcPr>
            <w:tcW w:w="499" w:type="dxa"/>
            <w:vAlign w:val="center"/>
          </w:tcPr>
          <w:p w14:paraId="18E5FCC5" w14:textId="77777777" w:rsidR="005472BC" w:rsidRPr="00BC475D" w:rsidRDefault="005472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4A1EC771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Położnictwo</w:t>
            </w:r>
          </w:p>
        </w:tc>
        <w:tc>
          <w:tcPr>
            <w:tcW w:w="4395" w:type="dxa"/>
            <w:vMerge/>
            <w:vAlign w:val="center"/>
          </w:tcPr>
          <w:p w14:paraId="19D60488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2BC" w:rsidRPr="00BC475D" w14:paraId="6E3C3B43" w14:textId="77777777" w:rsidTr="00C974ED">
        <w:trPr>
          <w:cantSplit/>
          <w:jc w:val="center"/>
        </w:trPr>
        <w:tc>
          <w:tcPr>
            <w:tcW w:w="499" w:type="dxa"/>
            <w:vAlign w:val="center"/>
          </w:tcPr>
          <w:p w14:paraId="2852B34E" w14:textId="77777777" w:rsidR="005472BC" w:rsidRPr="00BC475D" w:rsidRDefault="005472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07B5857D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Ratownictwo medyczne</w:t>
            </w:r>
          </w:p>
        </w:tc>
        <w:tc>
          <w:tcPr>
            <w:tcW w:w="4395" w:type="dxa"/>
            <w:vMerge/>
            <w:vAlign w:val="center"/>
          </w:tcPr>
          <w:p w14:paraId="59CED131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2BC" w:rsidRPr="00BC475D" w14:paraId="5B2E0440" w14:textId="77777777" w:rsidTr="00C974ED">
        <w:trPr>
          <w:cantSplit/>
          <w:trHeight w:val="1033"/>
          <w:jc w:val="center"/>
        </w:trPr>
        <w:tc>
          <w:tcPr>
            <w:tcW w:w="499" w:type="dxa"/>
            <w:vAlign w:val="center"/>
          </w:tcPr>
          <w:p w14:paraId="0CC20144" w14:textId="77777777" w:rsidR="005472BC" w:rsidRPr="00BC475D" w:rsidRDefault="005472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09B7557D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Turystyka i rekreacja</w:t>
            </w:r>
          </w:p>
        </w:tc>
        <w:tc>
          <w:tcPr>
            <w:tcW w:w="4395" w:type="dxa"/>
            <w:vAlign w:val="center"/>
          </w:tcPr>
          <w:p w14:paraId="59575056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1. Historia albo wiedza o społeczeństwie</w:t>
            </w:r>
          </w:p>
          <w:p w14:paraId="05B1C85D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2. Geografia albo matematyka albo biologia*</w:t>
            </w:r>
          </w:p>
          <w:p w14:paraId="10605874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3. Język polski albo język obcy nowożytny**</w:t>
            </w:r>
          </w:p>
        </w:tc>
      </w:tr>
      <w:tr w:rsidR="005472BC" w:rsidRPr="00BC475D" w14:paraId="6056E95E" w14:textId="77777777" w:rsidTr="00C974ED">
        <w:trPr>
          <w:cantSplit/>
          <w:jc w:val="center"/>
        </w:trPr>
        <w:tc>
          <w:tcPr>
            <w:tcW w:w="499" w:type="dxa"/>
            <w:vAlign w:val="center"/>
          </w:tcPr>
          <w:p w14:paraId="0F65E83D" w14:textId="77777777" w:rsidR="005472BC" w:rsidRPr="00BC475D" w:rsidRDefault="005472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538B2F98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Administracja</w:t>
            </w:r>
          </w:p>
        </w:tc>
        <w:tc>
          <w:tcPr>
            <w:tcW w:w="4395" w:type="dxa"/>
            <w:vMerge w:val="restart"/>
            <w:vAlign w:val="center"/>
          </w:tcPr>
          <w:p w14:paraId="1DADC658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1. Historia albo wiedza o społeczeństwie</w:t>
            </w:r>
          </w:p>
          <w:p w14:paraId="2E9ED591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2. Geografia albo matematyka</w:t>
            </w:r>
          </w:p>
          <w:p w14:paraId="1E73ECFA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3. Język polski albo język obcy nowożytny**</w:t>
            </w:r>
          </w:p>
        </w:tc>
      </w:tr>
      <w:tr w:rsidR="005472BC" w:rsidRPr="00BC475D" w14:paraId="5D317060" w14:textId="77777777" w:rsidTr="00C974ED">
        <w:trPr>
          <w:cantSplit/>
          <w:jc w:val="center"/>
        </w:trPr>
        <w:tc>
          <w:tcPr>
            <w:tcW w:w="499" w:type="dxa"/>
            <w:vAlign w:val="center"/>
          </w:tcPr>
          <w:p w14:paraId="01439DFC" w14:textId="77777777" w:rsidR="005472BC" w:rsidRPr="00BC475D" w:rsidRDefault="005472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1A107011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Analiza i kreowanie trendów</w:t>
            </w:r>
          </w:p>
        </w:tc>
        <w:tc>
          <w:tcPr>
            <w:tcW w:w="4395" w:type="dxa"/>
            <w:vMerge/>
            <w:vAlign w:val="center"/>
          </w:tcPr>
          <w:p w14:paraId="03A7F367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2BC" w:rsidRPr="00BC475D" w14:paraId="32E2E005" w14:textId="77777777" w:rsidTr="00C974ED">
        <w:trPr>
          <w:cantSplit/>
          <w:jc w:val="center"/>
        </w:trPr>
        <w:tc>
          <w:tcPr>
            <w:tcW w:w="499" w:type="dxa"/>
            <w:vAlign w:val="center"/>
          </w:tcPr>
          <w:p w14:paraId="4CB0ECAD" w14:textId="77777777" w:rsidR="005472BC" w:rsidRPr="00BC475D" w:rsidRDefault="005472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3A748A41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Bezpieczeństwo wewnętrzne</w:t>
            </w:r>
          </w:p>
        </w:tc>
        <w:tc>
          <w:tcPr>
            <w:tcW w:w="4395" w:type="dxa"/>
            <w:vMerge/>
            <w:vAlign w:val="center"/>
          </w:tcPr>
          <w:p w14:paraId="23E8BE8D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2BC" w:rsidRPr="00BC475D" w14:paraId="40029B09" w14:textId="77777777" w:rsidTr="00C974ED">
        <w:trPr>
          <w:cantSplit/>
          <w:jc w:val="center"/>
        </w:trPr>
        <w:tc>
          <w:tcPr>
            <w:tcW w:w="499" w:type="dxa"/>
            <w:vAlign w:val="center"/>
          </w:tcPr>
          <w:p w14:paraId="44B8ED84" w14:textId="77777777" w:rsidR="005472BC" w:rsidRPr="00BC475D" w:rsidRDefault="005472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057CC8A8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Doradztwo podatkowe</w:t>
            </w:r>
          </w:p>
        </w:tc>
        <w:tc>
          <w:tcPr>
            <w:tcW w:w="4395" w:type="dxa"/>
            <w:vMerge/>
            <w:vAlign w:val="center"/>
          </w:tcPr>
          <w:p w14:paraId="1F2A977F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2BC" w:rsidRPr="00BC475D" w14:paraId="4E3C12A5" w14:textId="77777777" w:rsidTr="00C974ED">
        <w:trPr>
          <w:cantSplit/>
          <w:jc w:val="center"/>
        </w:trPr>
        <w:tc>
          <w:tcPr>
            <w:tcW w:w="499" w:type="dxa"/>
            <w:vAlign w:val="center"/>
          </w:tcPr>
          <w:p w14:paraId="3F026F14" w14:textId="77777777" w:rsidR="005472BC" w:rsidRPr="00BC475D" w:rsidRDefault="005472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5B6C1EB1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Dziennikarstwo i komunikacja społeczna</w:t>
            </w:r>
          </w:p>
        </w:tc>
        <w:tc>
          <w:tcPr>
            <w:tcW w:w="4395" w:type="dxa"/>
            <w:vMerge/>
            <w:vAlign w:val="center"/>
          </w:tcPr>
          <w:p w14:paraId="5DE250A1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2BC" w:rsidRPr="00BC475D" w14:paraId="5BBDEB3C" w14:textId="77777777" w:rsidTr="00C974ED">
        <w:trPr>
          <w:cantSplit/>
          <w:jc w:val="center"/>
        </w:trPr>
        <w:tc>
          <w:tcPr>
            <w:tcW w:w="499" w:type="dxa"/>
            <w:vAlign w:val="center"/>
          </w:tcPr>
          <w:p w14:paraId="71A41BD4" w14:textId="77777777" w:rsidR="005472BC" w:rsidRPr="00BC475D" w:rsidRDefault="005472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3FCC96B1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Ekonomia</w:t>
            </w:r>
          </w:p>
        </w:tc>
        <w:tc>
          <w:tcPr>
            <w:tcW w:w="4395" w:type="dxa"/>
            <w:vMerge/>
            <w:vAlign w:val="center"/>
          </w:tcPr>
          <w:p w14:paraId="26BDD5C0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2BC" w:rsidRPr="00BC475D" w14:paraId="1DFFC6D0" w14:textId="77777777" w:rsidTr="00C974ED">
        <w:trPr>
          <w:cantSplit/>
          <w:jc w:val="center"/>
        </w:trPr>
        <w:tc>
          <w:tcPr>
            <w:tcW w:w="499" w:type="dxa"/>
            <w:vAlign w:val="center"/>
          </w:tcPr>
          <w:p w14:paraId="1FF63763" w14:textId="77777777" w:rsidR="005472BC" w:rsidRPr="00BC475D" w:rsidRDefault="005472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43B79B98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Historia</w:t>
            </w:r>
          </w:p>
        </w:tc>
        <w:tc>
          <w:tcPr>
            <w:tcW w:w="4395" w:type="dxa"/>
            <w:vMerge/>
            <w:vAlign w:val="center"/>
          </w:tcPr>
          <w:p w14:paraId="75D8ECC2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2BC" w:rsidRPr="00BC475D" w14:paraId="55BA1727" w14:textId="77777777" w:rsidTr="00C974ED">
        <w:trPr>
          <w:cantSplit/>
          <w:jc w:val="center"/>
        </w:trPr>
        <w:tc>
          <w:tcPr>
            <w:tcW w:w="499" w:type="dxa"/>
            <w:vAlign w:val="center"/>
          </w:tcPr>
          <w:p w14:paraId="787AE89C" w14:textId="77777777" w:rsidR="005472BC" w:rsidRPr="00BC475D" w:rsidRDefault="005472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1E3A9AB7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Kryminologia</w:t>
            </w:r>
          </w:p>
        </w:tc>
        <w:tc>
          <w:tcPr>
            <w:tcW w:w="4395" w:type="dxa"/>
            <w:vMerge/>
            <w:vAlign w:val="center"/>
          </w:tcPr>
          <w:p w14:paraId="494E23A4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2BC" w:rsidRPr="00BC475D" w14:paraId="379E2EBE" w14:textId="77777777" w:rsidTr="00C974ED">
        <w:trPr>
          <w:cantSplit/>
          <w:jc w:val="center"/>
        </w:trPr>
        <w:tc>
          <w:tcPr>
            <w:tcW w:w="499" w:type="dxa"/>
            <w:vAlign w:val="center"/>
          </w:tcPr>
          <w:p w14:paraId="5F17256F" w14:textId="77777777" w:rsidR="005472BC" w:rsidRPr="00BC475D" w:rsidRDefault="005472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1603ED3E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Lingwistyka w biznesie</w:t>
            </w:r>
          </w:p>
        </w:tc>
        <w:tc>
          <w:tcPr>
            <w:tcW w:w="4395" w:type="dxa"/>
            <w:vMerge/>
            <w:vAlign w:val="center"/>
          </w:tcPr>
          <w:p w14:paraId="2FB115CD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2BC" w:rsidRPr="00BC475D" w14:paraId="547F4750" w14:textId="77777777" w:rsidTr="00C974ED">
        <w:trPr>
          <w:cantSplit/>
          <w:jc w:val="center"/>
        </w:trPr>
        <w:tc>
          <w:tcPr>
            <w:tcW w:w="499" w:type="dxa"/>
            <w:vAlign w:val="center"/>
          </w:tcPr>
          <w:p w14:paraId="5E1E1F13" w14:textId="0A0A6D40" w:rsidR="005472BC" w:rsidRPr="00BC475D" w:rsidRDefault="005472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449B0A1F" w14:textId="2359C98A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Logistyka</w:t>
            </w:r>
          </w:p>
        </w:tc>
        <w:tc>
          <w:tcPr>
            <w:tcW w:w="4395" w:type="dxa"/>
            <w:vMerge/>
            <w:vAlign w:val="center"/>
          </w:tcPr>
          <w:p w14:paraId="0AE02886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2BC" w:rsidRPr="00BC475D" w14:paraId="2CCE1181" w14:textId="77777777" w:rsidTr="00C974ED">
        <w:trPr>
          <w:cantSplit/>
          <w:jc w:val="center"/>
        </w:trPr>
        <w:tc>
          <w:tcPr>
            <w:tcW w:w="499" w:type="dxa"/>
            <w:vAlign w:val="center"/>
          </w:tcPr>
          <w:p w14:paraId="4A73FD9F" w14:textId="77777777" w:rsidR="005472BC" w:rsidRPr="00BC475D" w:rsidRDefault="005472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5ED5AB5B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Prawo</w:t>
            </w:r>
          </w:p>
        </w:tc>
        <w:tc>
          <w:tcPr>
            <w:tcW w:w="4395" w:type="dxa"/>
            <w:vMerge/>
            <w:vAlign w:val="center"/>
          </w:tcPr>
          <w:p w14:paraId="461B9FCB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2BC" w:rsidRPr="00BC475D" w14:paraId="1C81C812" w14:textId="77777777" w:rsidTr="00C974ED">
        <w:trPr>
          <w:cantSplit/>
          <w:jc w:val="center"/>
        </w:trPr>
        <w:tc>
          <w:tcPr>
            <w:tcW w:w="499" w:type="dxa"/>
            <w:vAlign w:val="center"/>
          </w:tcPr>
          <w:p w14:paraId="788244C5" w14:textId="77777777" w:rsidR="005472BC" w:rsidRPr="00BC475D" w:rsidRDefault="005472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389541A3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Zarządzanie</w:t>
            </w:r>
          </w:p>
        </w:tc>
        <w:tc>
          <w:tcPr>
            <w:tcW w:w="4395" w:type="dxa"/>
            <w:vMerge/>
            <w:vAlign w:val="center"/>
          </w:tcPr>
          <w:p w14:paraId="5103DEA9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2BC" w:rsidRPr="00BC475D" w14:paraId="5B39922A" w14:textId="77777777" w:rsidTr="00C974ED">
        <w:trPr>
          <w:cantSplit/>
          <w:trHeight w:val="272"/>
          <w:jc w:val="center"/>
        </w:trPr>
        <w:tc>
          <w:tcPr>
            <w:tcW w:w="499" w:type="dxa"/>
            <w:vAlign w:val="center"/>
          </w:tcPr>
          <w:p w14:paraId="39E529BD" w14:textId="77777777" w:rsidR="005472BC" w:rsidRPr="00BC475D" w:rsidRDefault="005472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277F1147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Analityka i zarządzanie publiczne</w:t>
            </w:r>
          </w:p>
        </w:tc>
        <w:tc>
          <w:tcPr>
            <w:tcW w:w="4395" w:type="dxa"/>
            <w:vMerge w:val="restart"/>
            <w:vAlign w:val="center"/>
          </w:tcPr>
          <w:p w14:paraId="50C68D8F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 xml:space="preserve">1. Język obcy nowożytny** </w:t>
            </w:r>
          </w:p>
          <w:p w14:paraId="6C318CB3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2. Język polski</w:t>
            </w:r>
          </w:p>
          <w:p w14:paraId="43EFA27E" w14:textId="77777777" w:rsidR="005472BC" w:rsidRPr="00BC475D" w:rsidRDefault="005472BC" w:rsidP="005472BC">
            <w:pPr>
              <w:spacing w:after="0" w:line="240" w:lineRule="auto"/>
              <w:ind w:left="209" w:hanging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 xml:space="preserve">3. Filozofia albo geografia albo historia albo język łaciński albo matematyka albo wiedza o społeczeństwie </w:t>
            </w:r>
          </w:p>
        </w:tc>
      </w:tr>
      <w:tr w:rsidR="005472BC" w:rsidRPr="00BC475D" w14:paraId="4EC2EBE6" w14:textId="77777777" w:rsidTr="00C974ED">
        <w:trPr>
          <w:cantSplit/>
          <w:trHeight w:val="273"/>
          <w:jc w:val="center"/>
        </w:trPr>
        <w:tc>
          <w:tcPr>
            <w:tcW w:w="499" w:type="dxa"/>
            <w:vAlign w:val="center"/>
          </w:tcPr>
          <w:p w14:paraId="4AA93FA8" w14:textId="77777777" w:rsidR="005472BC" w:rsidRPr="00BC475D" w:rsidRDefault="005472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59FBE72C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Bezpieczeństwo narodowe</w:t>
            </w:r>
          </w:p>
        </w:tc>
        <w:tc>
          <w:tcPr>
            <w:tcW w:w="4395" w:type="dxa"/>
            <w:vMerge/>
            <w:vAlign w:val="center"/>
          </w:tcPr>
          <w:p w14:paraId="2FE06657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2BC" w:rsidRPr="00BC475D" w14:paraId="09620977" w14:textId="77777777" w:rsidTr="00C974ED">
        <w:trPr>
          <w:cantSplit/>
          <w:trHeight w:val="272"/>
          <w:jc w:val="center"/>
        </w:trPr>
        <w:tc>
          <w:tcPr>
            <w:tcW w:w="499" w:type="dxa"/>
            <w:vAlign w:val="center"/>
          </w:tcPr>
          <w:p w14:paraId="26E0BDA8" w14:textId="77777777" w:rsidR="005472BC" w:rsidRPr="00BC475D" w:rsidRDefault="005472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16D8AD7A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24493525"/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Politologia i stosunki międzynarodowe</w:t>
            </w:r>
            <w:bookmarkEnd w:id="0"/>
          </w:p>
        </w:tc>
        <w:tc>
          <w:tcPr>
            <w:tcW w:w="4395" w:type="dxa"/>
            <w:vMerge/>
            <w:vAlign w:val="center"/>
          </w:tcPr>
          <w:p w14:paraId="1183D3D3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2BC" w:rsidRPr="00BC475D" w14:paraId="2624603B" w14:textId="77777777" w:rsidTr="00C974ED">
        <w:trPr>
          <w:cantSplit/>
          <w:trHeight w:val="273"/>
          <w:jc w:val="center"/>
        </w:trPr>
        <w:tc>
          <w:tcPr>
            <w:tcW w:w="499" w:type="dxa"/>
            <w:vAlign w:val="center"/>
          </w:tcPr>
          <w:p w14:paraId="1111DC78" w14:textId="77777777" w:rsidR="005472BC" w:rsidRPr="00BC475D" w:rsidRDefault="005472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7543B0F2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Socjologia</w:t>
            </w:r>
          </w:p>
        </w:tc>
        <w:tc>
          <w:tcPr>
            <w:tcW w:w="4395" w:type="dxa"/>
            <w:vMerge/>
            <w:vAlign w:val="center"/>
          </w:tcPr>
          <w:p w14:paraId="40E82D73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2BC" w:rsidRPr="00BC475D" w14:paraId="0FC81806" w14:textId="77777777" w:rsidTr="00C974ED">
        <w:trPr>
          <w:cantSplit/>
          <w:trHeight w:val="300"/>
          <w:jc w:val="center"/>
        </w:trPr>
        <w:tc>
          <w:tcPr>
            <w:tcW w:w="499" w:type="dxa"/>
            <w:vAlign w:val="center"/>
          </w:tcPr>
          <w:p w14:paraId="5C8C8DE6" w14:textId="77777777" w:rsidR="005472BC" w:rsidRPr="00BC475D" w:rsidRDefault="005472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172CA1ED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Filozofia</w:t>
            </w:r>
          </w:p>
        </w:tc>
        <w:tc>
          <w:tcPr>
            <w:tcW w:w="4395" w:type="dxa"/>
            <w:vMerge w:val="restart"/>
            <w:vAlign w:val="center"/>
          </w:tcPr>
          <w:p w14:paraId="264CADC2" w14:textId="77777777" w:rsidR="005472BC" w:rsidRPr="00BC475D" w:rsidRDefault="005472BC" w:rsidP="005472BC">
            <w:pPr>
              <w:spacing w:after="0" w:line="240" w:lineRule="auto"/>
              <w:ind w:left="209" w:hanging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C47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Historia albo wiedza o społeczeństwie albo filozofia albo język łaciński</w:t>
            </w:r>
          </w:p>
          <w:p w14:paraId="66B2A8D7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2. Geografia albo matematyka</w:t>
            </w:r>
          </w:p>
          <w:p w14:paraId="6F04373D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3. Język polski albo język obcy nowożytny**</w:t>
            </w:r>
          </w:p>
        </w:tc>
      </w:tr>
      <w:tr w:rsidR="005472BC" w:rsidRPr="00BC475D" w14:paraId="532E32BD" w14:textId="77777777" w:rsidTr="00C974ED">
        <w:trPr>
          <w:cantSplit/>
          <w:trHeight w:val="300"/>
          <w:jc w:val="center"/>
        </w:trPr>
        <w:tc>
          <w:tcPr>
            <w:tcW w:w="499" w:type="dxa"/>
            <w:vAlign w:val="center"/>
          </w:tcPr>
          <w:p w14:paraId="0A4E5136" w14:textId="77777777" w:rsidR="005472BC" w:rsidRPr="00BC475D" w:rsidRDefault="005472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798E2C7A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Nauki o rodzinie</w:t>
            </w:r>
          </w:p>
        </w:tc>
        <w:tc>
          <w:tcPr>
            <w:tcW w:w="4395" w:type="dxa"/>
            <w:vMerge/>
            <w:vAlign w:val="center"/>
          </w:tcPr>
          <w:p w14:paraId="5E4D366F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2BC" w:rsidRPr="00BC475D" w14:paraId="5DD28204" w14:textId="77777777" w:rsidTr="00C974ED">
        <w:trPr>
          <w:cantSplit/>
          <w:trHeight w:val="300"/>
          <w:jc w:val="center"/>
        </w:trPr>
        <w:tc>
          <w:tcPr>
            <w:tcW w:w="499" w:type="dxa"/>
            <w:vAlign w:val="center"/>
          </w:tcPr>
          <w:p w14:paraId="2E5D6483" w14:textId="77777777" w:rsidR="005472BC" w:rsidRPr="00BC475D" w:rsidRDefault="005472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4FE5C5FD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Teologia</w:t>
            </w:r>
          </w:p>
        </w:tc>
        <w:tc>
          <w:tcPr>
            <w:tcW w:w="4395" w:type="dxa"/>
            <w:vMerge/>
            <w:vAlign w:val="center"/>
          </w:tcPr>
          <w:p w14:paraId="3CE950EE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2BC" w:rsidRPr="00BC475D" w14:paraId="0CDAB695" w14:textId="77777777" w:rsidTr="00C974ED">
        <w:trPr>
          <w:cantSplit/>
          <w:trHeight w:val="280"/>
          <w:jc w:val="center"/>
        </w:trPr>
        <w:tc>
          <w:tcPr>
            <w:tcW w:w="499" w:type="dxa"/>
            <w:vAlign w:val="center"/>
          </w:tcPr>
          <w:p w14:paraId="6FD2BF33" w14:textId="77777777" w:rsidR="005472BC" w:rsidRPr="00BC475D" w:rsidRDefault="005472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02FDE903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Pedagogika</w:t>
            </w:r>
          </w:p>
        </w:tc>
        <w:tc>
          <w:tcPr>
            <w:tcW w:w="4395" w:type="dxa"/>
            <w:vMerge w:val="restart"/>
            <w:vAlign w:val="center"/>
          </w:tcPr>
          <w:p w14:paraId="61E0D7B4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 xml:space="preserve">1. Język polski </w:t>
            </w:r>
          </w:p>
          <w:p w14:paraId="09BFF667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2. Język obcy nowożytny**</w:t>
            </w:r>
          </w:p>
          <w:p w14:paraId="245C8804" w14:textId="77777777" w:rsidR="005472BC" w:rsidRPr="00BC475D" w:rsidRDefault="005472BC" w:rsidP="005472BC">
            <w:pPr>
              <w:spacing w:after="0" w:line="240" w:lineRule="auto"/>
              <w:ind w:left="209" w:hanging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3. Biologia albo filozofia albo geografia albo historia albo język łaciński albo matematyka albo wiedza o społeczeństwie</w:t>
            </w:r>
          </w:p>
        </w:tc>
      </w:tr>
      <w:tr w:rsidR="005472BC" w:rsidRPr="00BC475D" w14:paraId="14404920" w14:textId="77777777" w:rsidTr="00C974ED">
        <w:trPr>
          <w:cantSplit/>
          <w:trHeight w:val="280"/>
          <w:jc w:val="center"/>
        </w:trPr>
        <w:tc>
          <w:tcPr>
            <w:tcW w:w="499" w:type="dxa"/>
            <w:vAlign w:val="center"/>
          </w:tcPr>
          <w:p w14:paraId="3D9B1D4A" w14:textId="77777777" w:rsidR="005472BC" w:rsidRPr="00BC475D" w:rsidRDefault="005472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02BF6B57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Pedagogika przedszkolna i wczesnoszkolna</w:t>
            </w:r>
          </w:p>
        </w:tc>
        <w:tc>
          <w:tcPr>
            <w:tcW w:w="4395" w:type="dxa"/>
            <w:vMerge/>
            <w:vAlign w:val="center"/>
          </w:tcPr>
          <w:p w14:paraId="048598B7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2BC" w:rsidRPr="00BC475D" w14:paraId="0EDC9A9F" w14:textId="77777777" w:rsidTr="00C974ED">
        <w:trPr>
          <w:cantSplit/>
          <w:trHeight w:val="280"/>
          <w:jc w:val="center"/>
        </w:trPr>
        <w:tc>
          <w:tcPr>
            <w:tcW w:w="499" w:type="dxa"/>
            <w:vAlign w:val="center"/>
          </w:tcPr>
          <w:p w14:paraId="01421448" w14:textId="77777777" w:rsidR="005472BC" w:rsidRPr="00BC475D" w:rsidRDefault="005472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5F10B335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Pedagogika specjalna</w:t>
            </w:r>
          </w:p>
        </w:tc>
        <w:tc>
          <w:tcPr>
            <w:tcW w:w="4395" w:type="dxa"/>
            <w:vMerge/>
            <w:vAlign w:val="center"/>
          </w:tcPr>
          <w:p w14:paraId="1EB7DE6C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2BC" w:rsidRPr="00BC475D" w14:paraId="2F4A367A" w14:textId="77777777" w:rsidTr="00C974ED">
        <w:trPr>
          <w:cantSplit/>
          <w:trHeight w:val="280"/>
          <w:jc w:val="center"/>
        </w:trPr>
        <w:tc>
          <w:tcPr>
            <w:tcW w:w="499" w:type="dxa"/>
            <w:vAlign w:val="center"/>
          </w:tcPr>
          <w:p w14:paraId="402480E1" w14:textId="77777777" w:rsidR="005472BC" w:rsidRPr="00BC475D" w:rsidRDefault="005472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53711DA4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Praca socjalna</w:t>
            </w:r>
          </w:p>
        </w:tc>
        <w:tc>
          <w:tcPr>
            <w:tcW w:w="4395" w:type="dxa"/>
            <w:vMerge/>
            <w:vAlign w:val="center"/>
          </w:tcPr>
          <w:p w14:paraId="358AF79E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2BC" w:rsidRPr="00BC475D" w14:paraId="29DC37F4" w14:textId="77777777" w:rsidTr="00C974ED">
        <w:trPr>
          <w:cantSplit/>
          <w:jc w:val="center"/>
        </w:trPr>
        <w:tc>
          <w:tcPr>
            <w:tcW w:w="499" w:type="dxa"/>
            <w:vAlign w:val="center"/>
          </w:tcPr>
          <w:p w14:paraId="4D18A423" w14:textId="77777777" w:rsidR="005472BC" w:rsidRPr="00BC475D" w:rsidRDefault="005472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455DA6EF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Filologia polska</w:t>
            </w:r>
          </w:p>
        </w:tc>
        <w:tc>
          <w:tcPr>
            <w:tcW w:w="4395" w:type="dxa"/>
            <w:vAlign w:val="center"/>
          </w:tcPr>
          <w:p w14:paraId="34D9FEF5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1. Język polski</w:t>
            </w:r>
          </w:p>
          <w:p w14:paraId="2A16D891" w14:textId="77777777" w:rsidR="005472BC" w:rsidRPr="00BC475D" w:rsidRDefault="005472BC" w:rsidP="005472BC">
            <w:pPr>
              <w:spacing w:after="0" w:line="240" w:lineRule="auto"/>
              <w:ind w:left="209" w:hanging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2. Historia albo geografia albo filozofia albo język łaciński</w:t>
            </w:r>
          </w:p>
          <w:p w14:paraId="497F0B2A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3. Język obcy nowożytny**</w:t>
            </w:r>
          </w:p>
        </w:tc>
      </w:tr>
      <w:tr w:rsidR="005472BC" w:rsidRPr="00BC475D" w14:paraId="69EE32A0" w14:textId="77777777" w:rsidTr="00C974ED">
        <w:trPr>
          <w:cantSplit/>
          <w:trHeight w:val="327"/>
          <w:jc w:val="center"/>
        </w:trPr>
        <w:tc>
          <w:tcPr>
            <w:tcW w:w="499" w:type="dxa"/>
            <w:vAlign w:val="center"/>
          </w:tcPr>
          <w:p w14:paraId="005B627D" w14:textId="77777777" w:rsidR="005472BC" w:rsidRPr="00BC475D" w:rsidRDefault="005472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4CDDF687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Filologia angielska</w:t>
            </w:r>
          </w:p>
        </w:tc>
        <w:tc>
          <w:tcPr>
            <w:tcW w:w="4395" w:type="dxa"/>
            <w:vMerge w:val="restart"/>
            <w:vAlign w:val="center"/>
          </w:tcPr>
          <w:p w14:paraId="7A477DD2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1. Język angielski</w:t>
            </w:r>
          </w:p>
          <w:p w14:paraId="23B2D548" w14:textId="77777777" w:rsidR="005472BC" w:rsidRPr="00BC475D" w:rsidRDefault="005472BC" w:rsidP="005472BC">
            <w:pPr>
              <w:spacing w:after="0" w:line="240" w:lineRule="auto"/>
              <w:ind w:left="209" w:hanging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2. Historia albo matematyka albo geografia albo język łaciński</w:t>
            </w:r>
          </w:p>
          <w:p w14:paraId="1EACE587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3. Język polski</w:t>
            </w:r>
          </w:p>
        </w:tc>
      </w:tr>
      <w:tr w:rsidR="005472BC" w:rsidRPr="00BC475D" w14:paraId="2FC11460" w14:textId="77777777" w:rsidTr="00C974ED">
        <w:trPr>
          <w:cantSplit/>
          <w:jc w:val="center"/>
        </w:trPr>
        <w:tc>
          <w:tcPr>
            <w:tcW w:w="499" w:type="dxa"/>
            <w:vAlign w:val="center"/>
          </w:tcPr>
          <w:p w14:paraId="72190202" w14:textId="77777777" w:rsidR="005472BC" w:rsidRPr="00BC475D" w:rsidRDefault="005472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446EF76B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Filologia angielska w zakresie nauczania języka</w:t>
            </w:r>
          </w:p>
        </w:tc>
        <w:tc>
          <w:tcPr>
            <w:tcW w:w="4395" w:type="dxa"/>
            <w:vMerge/>
            <w:vAlign w:val="center"/>
          </w:tcPr>
          <w:p w14:paraId="7016A4E7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427" w:rsidRPr="00BC475D" w14:paraId="2C6A0FA9" w14:textId="77777777" w:rsidTr="00C75BD5">
        <w:trPr>
          <w:cantSplit/>
          <w:trHeight w:val="920"/>
          <w:jc w:val="center"/>
        </w:trPr>
        <w:tc>
          <w:tcPr>
            <w:tcW w:w="499" w:type="dxa"/>
            <w:vAlign w:val="center"/>
          </w:tcPr>
          <w:p w14:paraId="1D37746E" w14:textId="77777777" w:rsidR="00701427" w:rsidRPr="00BC475D" w:rsidRDefault="007014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737A535C" w14:textId="77777777" w:rsidR="00701427" w:rsidRPr="00BC475D" w:rsidRDefault="00701427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Filologia germańska</w:t>
            </w:r>
          </w:p>
        </w:tc>
        <w:tc>
          <w:tcPr>
            <w:tcW w:w="4395" w:type="dxa"/>
            <w:vAlign w:val="center"/>
          </w:tcPr>
          <w:p w14:paraId="36DCE17D" w14:textId="77777777" w:rsidR="00701427" w:rsidRPr="00BC475D" w:rsidRDefault="00701427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1. Język obcy nowożytny**</w:t>
            </w:r>
          </w:p>
          <w:p w14:paraId="52C355FF" w14:textId="77777777" w:rsidR="00701427" w:rsidRPr="00BC475D" w:rsidRDefault="00701427" w:rsidP="005472BC">
            <w:pPr>
              <w:spacing w:after="0" w:line="240" w:lineRule="auto"/>
              <w:ind w:left="209" w:hanging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2. Historia albo matematyka albo geografia albo język łaciński</w:t>
            </w:r>
          </w:p>
          <w:p w14:paraId="2AC6EC75" w14:textId="77777777" w:rsidR="00701427" w:rsidRPr="00BC475D" w:rsidRDefault="00701427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3. Język polski</w:t>
            </w:r>
          </w:p>
        </w:tc>
      </w:tr>
      <w:tr w:rsidR="005472BC" w:rsidRPr="00BC475D" w14:paraId="7E0B8CCD" w14:textId="77777777" w:rsidTr="00C974ED">
        <w:trPr>
          <w:cantSplit/>
          <w:jc w:val="center"/>
        </w:trPr>
        <w:tc>
          <w:tcPr>
            <w:tcW w:w="499" w:type="dxa"/>
            <w:vAlign w:val="center"/>
          </w:tcPr>
          <w:p w14:paraId="61B0BC92" w14:textId="77777777" w:rsidR="005472BC" w:rsidRPr="00BC475D" w:rsidRDefault="005472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543F1AA9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Kierunek lekarski – studia w języku polskim</w:t>
            </w:r>
          </w:p>
        </w:tc>
        <w:tc>
          <w:tcPr>
            <w:tcW w:w="4395" w:type="dxa"/>
            <w:vAlign w:val="center"/>
          </w:tcPr>
          <w:p w14:paraId="13EE9545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1. Biologia</w:t>
            </w:r>
          </w:p>
          <w:p w14:paraId="42E143AB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2. Chemia</w:t>
            </w:r>
          </w:p>
          <w:p w14:paraId="56EDDB86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3. Fizyka*** albo matematyka</w:t>
            </w:r>
          </w:p>
        </w:tc>
      </w:tr>
      <w:tr w:rsidR="005472BC" w:rsidRPr="00BC475D" w14:paraId="24D2287C" w14:textId="77777777" w:rsidTr="00C974ED">
        <w:trPr>
          <w:cantSplit/>
          <w:trHeight w:val="782"/>
          <w:jc w:val="center"/>
        </w:trPr>
        <w:tc>
          <w:tcPr>
            <w:tcW w:w="499" w:type="dxa"/>
            <w:vAlign w:val="center"/>
          </w:tcPr>
          <w:p w14:paraId="1C258E9C" w14:textId="77777777" w:rsidR="005472BC" w:rsidRPr="00BC475D" w:rsidRDefault="005472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67DCAD25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Kierunek lekarski – studia w języku angielskim</w:t>
            </w:r>
          </w:p>
        </w:tc>
        <w:tc>
          <w:tcPr>
            <w:tcW w:w="4395" w:type="dxa"/>
            <w:vAlign w:val="center"/>
          </w:tcPr>
          <w:p w14:paraId="17EB404E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 xml:space="preserve">1. Biologia </w:t>
            </w:r>
          </w:p>
          <w:p w14:paraId="370EBE56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2. Język angielski</w:t>
            </w:r>
          </w:p>
          <w:p w14:paraId="4BA8C674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3. Chemia albo matematyka albo fizyka***</w:t>
            </w:r>
          </w:p>
        </w:tc>
      </w:tr>
      <w:tr w:rsidR="005472BC" w:rsidRPr="00BC475D" w14:paraId="3C3D0ED2" w14:textId="77777777" w:rsidTr="00C974ED">
        <w:trPr>
          <w:cantSplit/>
          <w:trHeight w:val="300"/>
          <w:jc w:val="center"/>
        </w:trPr>
        <w:tc>
          <w:tcPr>
            <w:tcW w:w="499" w:type="dxa"/>
            <w:vAlign w:val="center"/>
          </w:tcPr>
          <w:p w14:paraId="2D67D672" w14:textId="77777777" w:rsidR="005472BC" w:rsidRPr="00BC475D" w:rsidRDefault="005472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039A8C24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Inżynieria środowiska</w:t>
            </w:r>
          </w:p>
        </w:tc>
        <w:tc>
          <w:tcPr>
            <w:tcW w:w="4395" w:type="dxa"/>
            <w:vAlign w:val="center"/>
          </w:tcPr>
          <w:p w14:paraId="5AFEE172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1. Matematyka albo geografia albo informatyka</w:t>
            </w:r>
          </w:p>
          <w:p w14:paraId="7F1BBE3B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2. Fizyka*** albo chemia albo biologia*</w:t>
            </w:r>
          </w:p>
          <w:p w14:paraId="665DEC3F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3. Język obcy nowożytny**</w:t>
            </w:r>
          </w:p>
        </w:tc>
      </w:tr>
      <w:tr w:rsidR="005472BC" w:rsidRPr="00BC475D" w14:paraId="46A2E117" w14:textId="77777777" w:rsidTr="00C974ED">
        <w:trPr>
          <w:cantSplit/>
          <w:trHeight w:val="300"/>
          <w:jc w:val="center"/>
        </w:trPr>
        <w:tc>
          <w:tcPr>
            <w:tcW w:w="499" w:type="dxa"/>
            <w:vAlign w:val="center"/>
          </w:tcPr>
          <w:p w14:paraId="0D6E5147" w14:textId="77777777" w:rsidR="005472BC" w:rsidRPr="00BC475D" w:rsidRDefault="005472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5C30D31A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 xml:space="preserve">Psychologia </w:t>
            </w:r>
          </w:p>
        </w:tc>
        <w:tc>
          <w:tcPr>
            <w:tcW w:w="4395" w:type="dxa"/>
            <w:vAlign w:val="center"/>
          </w:tcPr>
          <w:p w14:paraId="581F8321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1. Język polski albo język obcy nowożytny**</w:t>
            </w:r>
          </w:p>
          <w:p w14:paraId="4BF67E67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 xml:space="preserve">2. Historia albo wiedza o społeczeństwie  </w:t>
            </w:r>
          </w:p>
          <w:p w14:paraId="4A5C0118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3. Matematyka albo biologia* albo chemia</w:t>
            </w:r>
          </w:p>
        </w:tc>
      </w:tr>
      <w:tr w:rsidR="005472BC" w:rsidRPr="00BC475D" w14:paraId="1632DB99" w14:textId="77777777" w:rsidTr="00C974ED">
        <w:trPr>
          <w:cantSplit/>
          <w:trHeight w:val="340"/>
          <w:jc w:val="center"/>
        </w:trPr>
        <w:tc>
          <w:tcPr>
            <w:tcW w:w="499" w:type="dxa"/>
            <w:vAlign w:val="center"/>
          </w:tcPr>
          <w:p w14:paraId="71A2145B" w14:textId="77777777" w:rsidR="005472BC" w:rsidRPr="00BC475D" w:rsidRDefault="005472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71F3E190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Bezpieczeństwo i certyfikacja żywności</w:t>
            </w:r>
          </w:p>
        </w:tc>
        <w:tc>
          <w:tcPr>
            <w:tcW w:w="4395" w:type="dxa"/>
            <w:vMerge w:val="restart"/>
            <w:vAlign w:val="center"/>
          </w:tcPr>
          <w:p w14:paraId="342150EB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1. Biologia* albo chemia</w:t>
            </w:r>
          </w:p>
          <w:p w14:paraId="7D2A07BB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2. Fizyka*** albo matematyka albo geografia</w:t>
            </w:r>
          </w:p>
          <w:p w14:paraId="50779242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3. Język obcy nowożytny**</w:t>
            </w:r>
          </w:p>
        </w:tc>
      </w:tr>
      <w:tr w:rsidR="005472BC" w:rsidRPr="00BC475D" w14:paraId="7EACA0BD" w14:textId="77777777" w:rsidTr="00C974ED">
        <w:trPr>
          <w:cantSplit/>
          <w:trHeight w:val="340"/>
          <w:jc w:val="center"/>
        </w:trPr>
        <w:tc>
          <w:tcPr>
            <w:tcW w:w="499" w:type="dxa"/>
            <w:vAlign w:val="center"/>
          </w:tcPr>
          <w:p w14:paraId="381F4C75" w14:textId="77777777" w:rsidR="005472BC" w:rsidRPr="00BC475D" w:rsidRDefault="005472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23C4F01C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Technologia żywności i żywienie człowieka</w:t>
            </w:r>
          </w:p>
        </w:tc>
        <w:tc>
          <w:tcPr>
            <w:tcW w:w="4395" w:type="dxa"/>
            <w:vMerge/>
            <w:vAlign w:val="center"/>
          </w:tcPr>
          <w:p w14:paraId="553C2036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2BC" w:rsidRPr="00BC475D" w14:paraId="30701AEB" w14:textId="77777777" w:rsidTr="00C974ED">
        <w:trPr>
          <w:cantSplit/>
          <w:trHeight w:val="300"/>
          <w:jc w:val="center"/>
        </w:trPr>
        <w:tc>
          <w:tcPr>
            <w:tcW w:w="499" w:type="dxa"/>
            <w:vAlign w:val="center"/>
          </w:tcPr>
          <w:p w14:paraId="3F9F6CCB" w14:textId="77777777" w:rsidR="005472BC" w:rsidRPr="00BC475D" w:rsidRDefault="005472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621D8495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Architektura krajobrazu</w:t>
            </w:r>
          </w:p>
        </w:tc>
        <w:tc>
          <w:tcPr>
            <w:tcW w:w="4395" w:type="dxa"/>
            <w:vAlign w:val="center"/>
          </w:tcPr>
          <w:p w14:paraId="217423FE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1. Biologia* albo chemia</w:t>
            </w:r>
          </w:p>
          <w:p w14:paraId="7F959545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2. Geografia albo matematyka</w:t>
            </w:r>
          </w:p>
          <w:p w14:paraId="288C7BA4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3. Język polski albo język obcy nowożytny**</w:t>
            </w:r>
          </w:p>
        </w:tc>
      </w:tr>
      <w:tr w:rsidR="005472BC" w:rsidRPr="00BC475D" w14:paraId="7C9B3C52" w14:textId="77777777" w:rsidTr="00C974ED">
        <w:trPr>
          <w:cantSplit/>
          <w:trHeight w:val="300"/>
          <w:jc w:val="center"/>
        </w:trPr>
        <w:tc>
          <w:tcPr>
            <w:tcW w:w="499" w:type="dxa"/>
            <w:vAlign w:val="center"/>
          </w:tcPr>
          <w:p w14:paraId="593843CD" w14:textId="77777777" w:rsidR="005472BC" w:rsidRPr="00BC475D" w:rsidRDefault="005472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5E8DFF7D" w14:textId="5AE692A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Weterynaria</w:t>
            </w:r>
          </w:p>
        </w:tc>
        <w:tc>
          <w:tcPr>
            <w:tcW w:w="4395" w:type="dxa"/>
            <w:vAlign w:val="center"/>
          </w:tcPr>
          <w:p w14:paraId="5A94E962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1. Biologia*</w:t>
            </w:r>
          </w:p>
          <w:p w14:paraId="088F4D75" w14:textId="1DCA30D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2. Chemia albo matematyka albo fizyka***</w:t>
            </w:r>
          </w:p>
        </w:tc>
      </w:tr>
      <w:tr w:rsidR="005472BC" w:rsidRPr="00BC475D" w14:paraId="64852D75" w14:textId="77777777" w:rsidTr="00C974ED">
        <w:trPr>
          <w:cantSplit/>
          <w:trHeight w:val="300"/>
          <w:jc w:val="center"/>
        </w:trPr>
        <w:tc>
          <w:tcPr>
            <w:tcW w:w="499" w:type="dxa"/>
            <w:vAlign w:val="center"/>
          </w:tcPr>
          <w:p w14:paraId="7BCDFEC6" w14:textId="77777777" w:rsidR="005472BC" w:rsidRPr="00BC475D" w:rsidRDefault="005472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28B3F235" w14:textId="3186A448" w:rsidR="005472BC" w:rsidRPr="005472BC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2BC">
              <w:rPr>
                <w:rFonts w:ascii="Times New Roman" w:hAnsi="Times New Roman" w:cs="Times New Roman"/>
                <w:sz w:val="20"/>
                <w:szCs w:val="20"/>
              </w:rPr>
              <w:t>Informatyka</w:t>
            </w:r>
          </w:p>
        </w:tc>
        <w:tc>
          <w:tcPr>
            <w:tcW w:w="4395" w:type="dxa"/>
            <w:vAlign w:val="center"/>
          </w:tcPr>
          <w:p w14:paraId="500FE9ED" w14:textId="01390248" w:rsidR="005472BC" w:rsidRPr="005472BC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2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472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72BC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  <w:p w14:paraId="1A5FB3E6" w14:textId="7290BBBC" w:rsidR="005472BC" w:rsidRPr="005472BC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2BC">
              <w:rPr>
                <w:rFonts w:ascii="Times New Roman" w:hAnsi="Times New Roman" w:cs="Times New Roman"/>
                <w:sz w:val="20"/>
                <w:szCs w:val="20"/>
              </w:rPr>
              <w:t>2. Chemia albo fizyka*** albo informatyka</w:t>
            </w:r>
          </w:p>
        </w:tc>
      </w:tr>
    </w:tbl>
    <w:p w14:paraId="57C58921" w14:textId="00A35C89" w:rsidR="00FA5C95" w:rsidRPr="00BC475D" w:rsidRDefault="00FA5C95" w:rsidP="00607F7A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0"/>
          <w:szCs w:val="20"/>
        </w:rPr>
      </w:pPr>
      <w:r w:rsidRPr="00BC475D">
        <w:rPr>
          <w:rFonts w:ascii="Times New Roman" w:hAnsi="Times New Roman" w:cs="Times New Roman"/>
          <w:sz w:val="20"/>
          <w:szCs w:val="20"/>
        </w:rPr>
        <w:t xml:space="preserve">     * </w:t>
      </w:r>
      <w:r w:rsidR="00607F7A" w:rsidRPr="00BC475D">
        <w:rPr>
          <w:rFonts w:ascii="Times New Roman" w:hAnsi="Times New Roman" w:cs="Times New Roman"/>
          <w:sz w:val="20"/>
          <w:szCs w:val="20"/>
        </w:rPr>
        <w:t xml:space="preserve">   </w:t>
      </w:r>
      <w:r w:rsidRPr="00BC475D">
        <w:rPr>
          <w:rFonts w:ascii="Times New Roman" w:hAnsi="Times New Roman" w:cs="Times New Roman"/>
          <w:sz w:val="20"/>
          <w:szCs w:val="20"/>
        </w:rPr>
        <w:t>w przypadku niewystępowania na świadectwie dojrzałości oceny z przedmiotu „biologia”, do obliczania średniej uwzględnia się ocenę z przedmiotu przystającego do dziedziny nauk biologicznych i posiadającego status obligatoryjnego,</w:t>
      </w:r>
    </w:p>
    <w:p w14:paraId="502A9612" w14:textId="77777777" w:rsidR="00FA5C95" w:rsidRPr="00BC475D" w:rsidRDefault="00FA5C95" w:rsidP="00607F7A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BC475D">
        <w:rPr>
          <w:rFonts w:ascii="Times New Roman" w:hAnsi="Times New Roman" w:cs="Times New Roman"/>
          <w:sz w:val="20"/>
          <w:szCs w:val="20"/>
        </w:rPr>
        <w:t xml:space="preserve">    **    jeden język obcy w konkursie świadectw do wyboru przez kandydata,</w:t>
      </w:r>
    </w:p>
    <w:p w14:paraId="0CCC1DA3" w14:textId="77777777" w:rsidR="00FA5C95" w:rsidRPr="00BC475D" w:rsidRDefault="00FA5C95" w:rsidP="00607F7A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BC475D">
        <w:rPr>
          <w:rFonts w:ascii="Times New Roman" w:hAnsi="Times New Roman" w:cs="Times New Roman"/>
          <w:sz w:val="20"/>
          <w:szCs w:val="20"/>
        </w:rPr>
        <w:t xml:space="preserve">  ***    lub fizyka z astronomią.</w:t>
      </w:r>
    </w:p>
    <w:p w14:paraId="0D99BBAD" w14:textId="77777777" w:rsidR="00FA5C95" w:rsidRPr="00BC475D" w:rsidRDefault="00FA5C95" w:rsidP="00FA5C9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5DC19DEF" w14:textId="77777777" w:rsidR="00FA5C95" w:rsidRPr="00BC475D" w:rsidRDefault="00FA5C95" w:rsidP="00FA5C9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21AA29A0" w14:textId="77777777" w:rsidR="00607F7A" w:rsidRPr="00BC475D" w:rsidRDefault="00607F7A" w:rsidP="00FA5C9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18BB6EC2" w14:textId="77777777" w:rsidR="00607F7A" w:rsidRDefault="00607F7A" w:rsidP="00FA5C9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196E4778" w14:textId="77777777" w:rsidR="006D76F6" w:rsidRPr="00BC475D" w:rsidRDefault="006D76F6" w:rsidP="00FA5C9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0CD6E067" w14:textId="77777777" w:rsidR="00607F7A" w:rsidRPr="00BC475D" w:rsidRDefault="00607F7A" w:rsidP="00FA5C9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67D4BB9B" w14:textId="77777777" w:rsidR="00FA5C95" w:rsidRPr="00BC475D" w:rsidRDefault="00FA5C95" w:rsidP="00FA5C95">
      <w:pPr>
        <w:spacing w:after="0" w:line="240" w:lineRule="auto"/>
        <w:rPr>
          <w:rFonts w:ascii="Times New Roman" w:hAnsi="Times New Roman" w:cs="Times New Roman"/>
        </w:rPr>
      </w:pPr>
      <w:r w:rsidRPr="00BC475D">
        <w:rPr>
          <w:rFonts w:ascii="Times New Roman" w:hAnsi="Times New Roman" w:cs="Times New Roman"/>
          <w:u w:val="single"/>
        </w:rPr>
        <w:lastRenderedPageBreak/>
        <w:t>Załącznik 2B</w:t>
      </w:r>
    </w:p>
    <w:tbl>
      <w:tblPr>
        <w:tblW w:w="91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2125"/>
        <w:gridCol w:w="3187"/>
        <w:gridCol w:w="3318"/>
      </w:tblGrid>
      <w:tr w:rsidR="00FA5C95" w:rsidRPr="00BC475D" w14:paraId="721D8FBF" w14:textId="77777777" w:rsidTr="00607F7A">
        <w:trPr>
          <w:cantSplit/>
          <w:jc w:val="center"/>
        </w:trPr>
        <w:tc>
          <w:tcPr>
            <w:tcW w:w="559" w:type="dxa"/>
            <w:vMerge w:val="restart"/>
            <w:vAlign w:val="center"/>
          </w:tcPr>
          <w:p w14:paraId="672E04B8" w14:textId="77777777" w:rsidR="00FA5C95" w:rsidRPr="00BC475D" w:rsidRDefault="00FA5C95" w:rsidP="00607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25" w:type="dxa"/>
            <w:vMerge w:val="restart"/>
            <w:vAlign w:val="center"/>
          </w:tcPr>
          <w:p w14:paraId="6B77F7C2" w14:textId="77777777" w:rsidR="00FA5C95" w:rsidRPr="00BC475D" w:rsidRDefault="00FA5C95" w:rsidP="00607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Kierunek studiów</w:t>
            </w:r>
          </w:p>
        </w:tc>
        <w:tc>
          <w:tcPr>
            <w:tcW w:w="6505" w:type="dxa"/>
            <w:gridSpan w:val="2"/>
          </w:tcPr>
          <w:p w14:paraId="7468C369" w14:textId="77777777" w:rsidR="00FA5C95" w:rsidRPr="00BC475D" w:rsidRDefault="00FA5C95" w:rsidP="00607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Postępowanie dwuetapowe</w:t>
            </w:r>
          </w:p>
        </w:tc>
      </w:tr>
      <w:tr w:rsidR="00FA5C95" w:rsidRPr="00BC475D" w14:paraId="5F77C05A" w14:textId="77777777" w:rsidTr="00607F7A">
        <w:trPr>
          <w:cantSplit/>
          <w:jc w:val="center"/>
        </w:trPr>
        <w:tc>
          <w:tcPr>
            <w:tcW w:w="559" w:type="dxa"/>
            <w:vMerge/>
            <w:vAlign w:val="center"/>
          </w:tcPr>
          <w:p w14:paraId="73209549" w14:textId="77777777" w:rsidR="00FA5C95" w:rsidRPr="00BC475D" w:rsidRDefault="00FA5C95" w:rsidP="00607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14:paraId="440BF7F2" w14:textId="77777777" w:rsidR="00FA5C95" w:rsidRPr="00BC475D" w:rsidRDefault="00FA5C95" w:rsidP="00607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87" w:type="dxa"/>
            <w:vAlign w:val="center"/>
          </w:tcPr>
          <w:p w14:paraId="1A33E472" w14:textId="77777777" w:rsidR="00FA5C95" w:rsidRPr="00BC475D" w:rsidRDefault="00FA5C95" w:rsidP="00607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predyspozycji kandydata</w:t>
            </w:r>
          </w:p>
        </w:tc>
        <w:tc>
          <w:tcPr>
            <w:tcW w:w="3318" w:type="dxa"/>
            <w:vAlign w:val="center"/>
          </w:tcPr>
          <w:p w14:paraId="53CFA19C" w14:textId="77777777" w:rsidR="00FA5C95" w:rsidRPr="00BC475D" w:rsidRDefault="00FA5C95" w:rsidP="00607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Konkurs (ranking) średniej ocen uzyskanych z przedmiotów na </w:t>
            </w:r>
            <w:r w:rsidRPr="00BC4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egzaminie dojrzałości </w:t>
            </w:r>
            <w:r w:rsidRPr="00BC4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występujących na świadectwie dojrzałości. Uwzględniane przedmioty</w:t>
            </w:r>
          </w:p>
        </w:tc>
      </w:tr>
      <w:tr w:rsidR="005472BC" w:rsidRPr="00BC475D" w14:paraId="6CCA50B1" w14:textId="77777777" w:rsidTr="00607F7A">
        <w:trPr>
          <w:cantSplit/>
          <w:jc w:val="center"/>
        </w:trPr>
        <w:tc>
          <w:tcPr>
            <w:tcW w:w="559" w:type="dxa"/>
            <w:vAlign w:val="center"/>
          </w:tcPr>
          <w:p w14:paraId="101B1F01" w14:textId="77777777" w:rsidR="005472BC" w:rsidRPr="00BC475D" w:rsidRDefault="005472BC" w:rsidP="0054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87139677"/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  <w:vAlign w:val="center"/>
          </w:tcPr>
          <w:p w14:paraId="25082116" w14:textId="4CC0DDE1" w:rsidR="005472BC" w:rsidRPr="002D7401" w:rsidRDefault="00A1039A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01">
              <w:rPr>
                <w:rFonts w:ascii="Times New Roman" w:hAnsi="Times New Roman" w:cs="Times New Roman"/>
                <w:sz w:val="20"/>
                <w:szCs w:val="20"/>
              </w:rPr>
              <w:t>Muzyka i estrada</w:t>
            </w:r>
            <w:r w:rsidRPr="002D74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5472BC" w:rsidRPr="002D74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87" w:type="dxa"/>
            <w:vAlign w:val="center"/>
          </w:tcPr>
          <w:p w14:paraId="15322F4D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Egzaminy praktyczne:</w:t>
            </w:r>
          </w:p>
          <w:p w14:paraId="414D6B6C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1. Sprawdzian umiejętności gry na fortepianie lub innym dowolnie wybranym instrumencie</w:t>
            </w:r>
          </w:p>
          <w:p w14:paraId="43EA1B57" w14:textId="521EEEE4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2. Sprawdzian predyspozycji słuchowych i głosowych</w:t>
            </w:r>
          </w:p>
        </w:tc>
        <w:tc>
          <w:tcPr>
            <w:tcW w:w="3318" w:type="dxa"/>
            <w:vAlign w:val="center"/>
          </w:tcPr>
          <w:p w14:paraId="07BF86CF" w14:textId="77777777" w:rsidR="005472BC" w:rsidRPr="00BC475D" w:rsidRDefault="005472BC" w:rsidP="005472BC">
            <w:pPr>
              <w:spacing w:after="0" w:line="240" w:lineRule="auto"/>
              <w:ind w:left="285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1. Historia albo matematyka albo biologia</w:t>
            </w:r>
          </w:p>
          <w:p w14:paraId="59A36ED7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2. Język polski</w:t>
            </w:r>
          </w:p>
          <w:p w14:paraId="7CB5FD7B" w14:textId="6DE01E6C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3. Język obcy nowożytny**</w:t>
            </w:r>
          </w:p>
        </w:tc>
      </w:tr>
      <w:bookmarkEnd w:id="1"/>
      <w:tr w:rsidR="005472BC" w:rsidRPr="00BC475D" w14:paraId="0D1971D5" w14:textId="77777777" w:rsidTr="00607F7A">
        <w:trPr>
          <w:cantSplit/>
          <w:jc w:val="center"/>
        </w:trPr>
        <w:tc>
          <w:tcPr>
            <w:tcW w:w="559" w:type="dxa"/>
            <w:vAlign w:val="center"/>
          </w:tcPr>
          <w:p w14:paraId="28867DA1" w14:textId="77777777" w:rsidR="005472BC" w:rsidRPr="00BC475D" w:rsidRDefault="005472BC" w:rsidP="0054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  <w:vAlign w:val="center"/>
          </w:tcPr>
          <w:p w14:paraId="508E8154" w14:textId="4150C6BB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 xml:space="preserve">Logopedia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87" w:type="dxa"/>
            <w:vAlign w:val="center"/>
          </w:tcPr>
          <w:p w14:paraId="672C18DC" w14:textId="62AA8B3B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2BC">
              <w:rPr>
                <w:rFonts w:ascii="Times New Roman" w:hAnsi="Times New Roman" w:cs="Times New Roman"/>
                <w:sz w:val="20"/>
                <w:szCs w:val="20"/>
              </w:rPr>
              <w:t>Test predyspozycji: rozmowa kwalifikacyjna oceniająca predyspozycje do wykonywania zawodu logopedy – ocena wymowy oraz sprawności językowej i komunikacyjnej</w:t>
            </w:r>
          </w:p>
        </w:tc>
        <w:tc>
          <w:tcPr>
            <w:tcW w:w="3318" w:type="dxa"/>
            <w:vAlign w:val="center"/>
          </w:tcPr>
          <w:p w14:paraId="43AC2FE6" w14:textId="77777777" w:rsidR="005472BC" w:rsidRPr="005472BC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2BC">
              <w:rPr>
                <w:rFonts w:ascii="Times New Roman" w:hAnsi="Times New Roman" w:cs="Times New Roman"/>
                <w:sz w:val="20"/>
                <w:szCs w:val="20"/>
              </w:rPr>
              <w:t>1. Biologia* albo chemia</w:t>
            </w:r>
          </w:p>
          <w:p w14:paraId="3FB65FC0" w14:textId="77777777" w:rsidR="005472BC" w:rsidRPr="005472BC" w:rsidRDefault="005472BC" w:rsidP="005472BC">
            <w:pPr>
              <w:spacing w:after="0" w:line="240" w:lineRule="auto"/>
              <w:ind w:left="285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5472BC">
              <w:rPr>
                <w:rFonts w:ascii="Times New Roman" w:hAnsi="Times New Roman" w:cs="Times New Roman"/>
                <w:sz w:val="20"/>
                <w:szCs w:val="20"/>
              </w:rPr>
              <w:t>2. Historia albo matematyka</w:t>
            </w:r>
          </w:p>
          <w:p w14:paraId="0C61557E" w14:textId="52841061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2BC">
              <w:rPr>
                <w:rFonts w:ascii="Times New Roman" w:hAnsi="Times New Roman" w:cs="Times New Roman"/>
                <w:sz w:val="20"/>
                <w:szCs w:val="20"/>
              </w:rPr>
              <w:t>3. Język polski albo język obcy nowożytny**</w:t>
            </w:r>
          </w:p>
        </w:tc>
      </w:tr>
      <w:tr w:rsidR="005472BC" w:rsidRPr="00BC475D" w14:paraId="5F341665" w14:textId="77777777" w:rsidTr="00607F7A">
        <w:trPr>
          <w:cantSplit/>
          <w:jc w:val="center"/>
        </w:trPr>
        <w:tc>
          <w:tcPr>
            <w:tcW w:w="559" w:type="dxa"/>
            <w:vAlign w:val="center"/>
          </w:tcPr>
          <w:p w14:paraId="2430AE8E" w14:textId="77777777" w:rsidR="005472BC" w:rsidRPr="00BC475D" w:rsidRDefault="005472BC" w:rsidP="0054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A53D92" w14:textId="245DA62C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 xml:space="preserve">Produkcja muzyczna </w:t>
            </w:r>
            <w:r w:rsidRPr="00BC475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realizacja dźwięku </w:t>
            </w:r>
            <w:r w:rsidRPr="005472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187" w:type="dxa"/>
            <w:vAlign w:val="center"/>
          </w:tcPr>
          <w:p w14:paraId="30380EE3" w14:textId="41EFAD00" w:rsidR="005472BC" w:rsidRPr="005472BC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Test predyspozycji: test muzyczny obejmujący ocenę wrażliwości muzycznej (poczucie rytmu, wysokości dźwięku, głośności, itp.) oraz umiejętności głosowego odtworzenia fragmentu prostej melodii.</w:t>
            </w:r>
          </w:p>
        </w:tc>
        <w:tc>
          <w:tcPr>
            <w:tcW w:w="3318" w:type="dxa"/>
            <w:vAlign w:val="center"/>
          </w:tcPr>
          <w:p w14:paraId="22CCBF47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 xml:space="preserve">1. Język obcy nowożytny**, </w:t>
            </w:r>
          </w:p>
          <w:p w14:paraId="23D2DE50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 xml:space="preserve">2. Matematyka albo fizyka***, </w:t>
            </w:r>
          </w:p>
          <w:p w14:paraId="2321B546" w14:textId="6BA75C88" w:rsidR="005472BC" w:rsidRPr="005472BC" w:rsidRDefault="005472BC" w:rsidP="005472BC">
            <w:pPr>
              <w:spacing w:after="0" w:line="240" w:lineRule="auto"/>
              <w:ind w:left="285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3. Geografia albo chemia.</w:t>
            </w:r>
          </w:p>
        </w:tc>
      </w:tr>
      <w:tr w:rsidR="005472BC" w:rsidRPr="00BC475D" w14:paraId="17AB92FE" w14:textId="77777777" w:rsidTr="005472BC">
        <w:trPr>
          <w:cantSplit/>
          <w:jc w:val="center"/>
        </w:trPr>
        <w:tc>
          <w:tcPr>
            <w:tcW w:w="559" w:type="dxa"/>
            <w:vAlign w:val="center"/>
          </w:tcPr>
          <w:p w14:paraId="6C4C03F8" w14:textId="77777777" w:rsidR="005472BC" w:rsidRPr="00BC475D" w:rsidRDefault="005472BC" w:rsidP="0054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4134C9" w14:textId="5B57BE85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Sztuki wizualne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5472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187" w:type="dxa"/>
            <w:vAlign w:val="center"/>
          </w:tcPr>
          <w:p w14:paraId="4F92C7E1" w14:textId="7C7DB0C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 xml:space="preserve">Ocena dostarczonych prac rysunkowych oraz prac malarskich </w:t>
            </w:r>
          </w:p>
        </w:tc>
        <w:tc>
          <w:tcPr>
            <w:tcW w:w="3318" w:type="dxa"/>
            <w:vAlign w:val="center"/>
          </w:tcPr>
          <w:p w14:paraId="7CF3BD8C" w14:textId="77777777" w:rsidR="005472BC" w:rsidRPr="00BC475D" w:rsidRDefault="005472BC" w:rsidP="005472BC">
            <w:pPr>
              <w:spacing w:after="0" w:line="240" w:lineRule="auto"/>
              <w:ind w:left="285" w:hanging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1. Historia albo geografia albo biologia albo matematyka</w:t>
            </w:r>
          </w:p>
          <w:p w14:paraId="2DBB9C6C" w14:textId="77777777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2. Język polski</w:t>
            </w:r>
          </w:p>
          <w:p w14:paraId="5E73B31F" w14:textId="116C98C1" w:rsidR="005472BC" w:rsidRPr="00BC475D" w:rsidRDefault="005472BC" w:rsidP="0054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5D">
              <w:rPr>
                <w:rFonts w:ascii="Times New Roman" w:hAnsi="Times New Roman" w:cs="Times New Roman"/>
                <w:sz w:val="20"/>
                <w:szCs w:val="20"/>
              </w:rPr>
              <w:t>3. Język obcy nowożytny**</w:t>
            </w:r>
          </w:p>
        </w:tc>
      </w:tr>
    </w:tbl>
    <w:p w14:paraId="2C32CEE0" w14:textId="6EE587D3" w:rsidR="00FA5C95" w:rsidRPr="00BC475D" w:rsidRDefault="00FA5C95" w:rsidP="00607F7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C475D">
        <w:rPr>
          <w:rFonts w:ascii="Times New Roman" w:hAnsi="Times New Roman" w:cs="Times New Roman"/>
          <w:sz w:val="20"/>
          <w:szCs w:val="20"/>
        </w:rPr>
        <w:t xml:space="preserve">  </w:t>
      </w:r>
      <w:r w:rsidR="00607F7A" w:rsidRPr="00BC475D">
        <w:rPr>
          <w:rFonts w:ascii="Times New Roman" w:hAnsi="Times New Roman" w:cs="Times New Roman"/>
          <w:sz w:val="20"/>
          <w:szCs w:val="20"/>
        </w:rPr>
        <w:t xml:space="preserve"> </w:t>
      </w:r>
      <w:r w:rsidRPr="00BC475D">
        <w:rPr>
          <w:rFonts w:ascii="Times New Roman" w:hAnsi="Times New Roman" w:cs="Times New Roman"/>
          <w:sz w:val="20"/>
          <w:szCs w:val="20"/>
        </w:rPr>
        <w:t xml:space="preserve">* </w:t>
      </w:r>
      <w:r w:rsidR="00607F7A" w:rsidRPr="00BC475D">
        <w:rPr>
          <w:rFonts w:ascii="Times New Roman" w:hAnsi="Times New Roman" w:cs="Times New Roman"/>
          <w:sz w:val="20"/>
          <w:szCs w:val="20"/>
        </w:rPr>
        <w:t xml:space="preserve"> </w:t>
      </w:r>
      <w:r w:rsidRPr="00BC475D">
        <w:rPr>
          <w:rFonts w:ascii="Times New Roman" w:hAnsi="Times New Roman" w:cs="Times New Roman"/>
          <w:sz w:val="20"/>
          <w:szCs w:val="20"/>
        </w:rPr>
        <w:t>w przypadku niewystępowania na świadectwie dojrzałości oceny z przedmiotu „biologia”, do obliczania średniej uwzględnia się ocenę z przedmiotu przystającego do dziedziny nauk biologicznych i posiadającego status obligatoryjnego</w:t>
      </w:r>
    </w:p>
    <w:p w14:paraId="34372E7C" w14:textId="562CB12C" w:rsidR="00FA5C95" w:rsidRPr="00BC475D" w:rsidRDefault="00FA5C95" w:rsidP="00607F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475D">
        <w:rPr>
          <w:rFonts w:ascii="Times New Roman" w:hAnsi="Times New Roman" w:cs="Times New Roman"/>
          <w:sz w:val="20"/>
          <w:szCs w:val="20"/>
        </w:rPr>
        <w:t xml:space="preserve"> </w:t>
      </w:r>
      <w:r w:rsidR="00607F7A" w:rsidRPr="00BC475D">
        <w:rPr>
          <w:rFonts w:ascii="Times New Roman" w:hAnsi="Times New Roman" w:cs="Times New Roman"/>
          <w:sz w:val="20"/>
          <w:szCs w:val="20"/>
        </w:rPr>
        <w:t xml:space="preserve"> </w:t>
      </w:r>
      <w:r w:rsidRPr="00BC475D">
        <w:rPr>
          <w:rFonts w:ascii="Times New Roman" w:hAnsi="Times New Roman" w:cs="Times New Roman"/>
          <w:sz w:val="20"/>
          <w:szCs w:val="20"/>
        </w:rPr>
        <w:t>**</w:t>
      </w:r>
      <w:r w:rsidR="00607F7A" w:rsidRPr="00BC475D">
        <w:rPr>
          <w:rFonts w:ascii="Times New Roman" w:hAnsi="Times New Roman" w:cs="Times New Roman"/>
          <w:sz w:val="20"/>
          <w:szCs w:val="20"/>
        </w:rPr>
        <w:t xml:space="preserve">   </w:t>
      </w:r>
      <w:r w:rsidRPr="00BC475D">
        <w:rPr>
          <w:rFonts w:ascii="Times New Roman" w:hAnsi="Times New Roman" w:cs="Times New Roman"/>
          <w:sz w:val="20"/>
          <w:szCs w:val="20"/>
        </w:rPr>
        <w:t>język obcy nowożytny do wyboru przez kandydata,</w:t>
      </w:r>
    </w:p>
    <w:p w14:paraId="43FF0CFC" w14:textId="0B72EE91" w:rsidR="00FA5C95" w:rsidRPr="00BC475D" w:rsidRDefault="00FA5C95" w:rsidP="00607F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475D">
        <w:rPr>
          <w:rFonts w:ascii="Times New Roman" w:hAnsi="Times New Roman" w:cs="Times New Roman"/>
          <w:sz w:val="20"/>
          <w:szCs w:val="20"/>
        </w:rPr>
        <w:t xml:space="preserve">*** </w:t>
      </w:r>
      <w:r w:rsidR="00607F7A" w:rsidRPr="00BC475D">
        <w:rPr>
          <w:rFonts w:ascii="Times New Roman" w:hAnsi="Times New Roman" w:cs="Times New Roman"/>
          <w:sz w:val="20"/>
          <w:szCs w:val="20"/>
        </w:rPr>
        <w:t xml:space="preserve">  </w:t>
      </w:r>
      <w:r w:rsidRPr="00BC475D">
        <w:rPr>
          <w:rFonts w:ascii="Times New Roman" w:hAnsi="Times New Roman" w:cs="Times New Roman"/>
          <w:sz w:val="20"/>
          <w:szCs w:val="20"/>
        </w:rPr>
        <w:t>lub fizyka z astronomią.</w:t>
      </w:r>
    </w:p>
    <w:p w14:paraId="2AA1F365" w14:textId="77777777" w:rsidR="00FA5C95" w:rsidRPr="00BC475D" w:rsidRDefault="00FA5C95" w:rsidP="00FA5C95">
      <w:pPr>
        <w:spacing w:after="0" w:line="240" w:lineRule="auto"/>
        <w:rPr>
          <w:rFonts w:ascii="Times New Roman" w:hAnsi="Times New Roman" w:cs="Times New Roman"/>
        </w:rPr>
      </w:pPr>
    </w:p>
    <w:p w14:paraId="6DFB5B59" w14:textId="1E0CDB07" w:rsidR="00FA5C95" w:rsidRPr="00BC475D" w:rsidRDefault="00FA5C95" w:rsidP="00607F7A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BC475D">
        <w:rPr>
          <w:rFonts w:ascii="Times New Roman" w:hAnsi="Times New Roman" w:cs="Times New Roman"/>
          <w:sz w:val="20"/>
          <w:szCs w:val="20"/>
        </w:rPr>
        <w:t>1)</w:t>
      </w:r>
      <w:r w:rsidRPr="00BC475D">
        <w:rPr>
          <w:rFonts w:ascii="Times New Roman" w:hAnsi="Times New Roman" w:cs="Times New Roman"/>
          <w:sz w:val="20"/>
          <w:szCs w:val="20"/>
        </w:rPr>
        <w:tab/>
        <w:t xml:space="preserve">na kierunku </w:t>
      </w:r>
      <w:r w:rsidR="00622F9E" w:rsidRPr="002D7401">
        <w:rPr>
          <w:rFonts w:ascii="Times New Roman" w:hAnsi="Times New Roman" w:cs="Times New Roman"/>
          <w:sz w:val="20"/>
          <w:szCs w:val="20"/>
        </w:rPr>
        <w:t xml:space="preserve">muzyka i estrada </w:t>
      </w:r>
      <w:bookmarkStart w:id="2" w:name="_Hlk187140026"/>
      <w:r w:rsidRPr="00BC475D">
        <w:rPr>
          <w:rFonts w:ascii="Times New Roman" w:hAnsi="Times New Roman" w:cs="Times New Roman"/>
          <w:sz w:val="20"/>
          <w:szCs w:val="20"/>
        </w:rPr>
        <w:t>do konkursu (rankingu) średniej ocen przystępują wyłącznie kandydaci, którzy z obu egzaminów praktycznych uzyskali oceny co najmniej dostateczne. Do sprawdzianu predyspozycji słuchowych i głosowych przystępują kandydaci, którzy uzyskali co najmniej ocenę dostateczną ze sprawdzianu umiejętności gry na instrumencie,</w:t>
      </w:r>
    </w:p>
    <w:bookmarkEnd w:id="2"/>
    <w:p w14:paraId="5EEC6250" w14:textId="0C88A2F0" w:rsidR="00FA5C95" w:rsidRPr="00BC475D" w:rsidRDefault="00446EC0" w:rsidP="00607F7A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FA5C95" w:rsidRPr="00BC475D">
        <w:rPr>
          <w:rFonts w:ascii="Times New Roman" w:hAnsi="Times New Roman" w:cs="Times New Roman"/>
          <w:sz w:val="20"/>
          <w:szCs w:val="20"/>
        </w:rPr>
        <w:t>)</w:t>
      </w:r>
      <w:r w:rsidR="00FA5C95" w:rsidRPr="00BC475D">
        <w:rPr>
          <w:rFonts w:ascii="Times New Roman" w:hAnsi="Times New Roman" w:cs="Times New Roman"/>
          <w:sz w:val="20"/>
          <w:szCs w:val="20"/>
        </w:rPr>
        <w:tab/>
        <w:t>na kierunku logopedia, do konkursu (rankingu) średniej ocen przystępują wyłącznie kandydaci, którzy uzyskają zaliczenie testu predyspozycji,</w:t>
      </w:r>
    </w:p>
    <w:p w14:paraId="175A2812" w14:textId="4AC0361E" w:rsidR="007C1348" w:rsidRDefault="00446EC0" w:rsidP="00607F7A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FA5C95" w:rsidRPr="00BC475D">
        <w:rPr>
          <w:rFonts w:ascii="Times New Roman" w:hAnsi="Times New Roman" w:cs="Times New Roman"/>
          <w:sz w:val="20"/>
          <w:szCs w:val="20"/>
        </w:rPr>
        <w:t>) na kierunku produkcja muzyczna i realizacja dźwięku do konkursu (rankingu) średniej ocen przystępują wyłącznie kandydaci, którzy uzyskają zaliczenie testu predyspozycji na ocenę co najmniej dostateczną</w:t>
      </w:r>
      <w:r w:rsidR="005472BC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2D847001" w14:textId="67C9F142" w:rsidR="00FA5C95" w:rsidRPr="00BC475D" w:rsidRDefault="00446EC0" w:rsidP="00607F7A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7C1348">
        <w:rPr>
          <w:rFonts w:ascii="Times New Roman" w:hAnsi="Times New Roman" w:cs="Times New Roman"/>
          <w:sz w:val="20"/>
          <w:szCs w:val="20"/>
        </w:rPr>
        <w:t xml:space="preserve">) </w:t>
      </w:r>
      <w:r w:rsidR="007C1348" w:rsidRPr="00BC475D">
        <w:rPr>
          <w:rFonts w:ascii="Times New Roman" w:hAnsi="Times New Roman" w:cs="Times New Roman"/>
          <w:sz w:val="20"/>
          <w:szCs w:val="20"/>
        </w:rPr>
        <w:t xml:space="preserve">na kierunku sztuki wizualne do konkursu (rankingu) </w:t>
      </w:r>
      <w:bookmarkStart w:id="3" w:name="_Hlk155775239"/>
      <w:r w:rsidR="007C1348" w:rsidRPr="00BC475D">
        <w:rPr>
          <w:rFonts w:ascii="Times New Roman" w:hAnsi="Times New Roman" w:cs="Times New Roman"/>
          <w:sz w:val="20"/>
          <w:szCs w:val="20"/>
        </w:rPr>
        <w:t xml:space="preserve">średniej ocen przystępują wyłącznie kandydaci, których prace złożone do oceny predyspozycji </w:t>
      </w:r>
      <w:bookmarkEnd w:id="3"/>
      <w:r w:rsidR="007C1348" w:rsidRPr="00BC475D">
        <w:rPr>
          <w:rFonts w:ascii="Times New Roman" w:hAnsi="Times New Roman" w:cs="Times New Roman"/>
          <w:sz w:val="20"/>
          <w:szCs w:val="20"/>
        </w:rPr>
        <w:t>uzyskały ocenę co najmniej dostateczną</w:t>
      </w:r>
      <w:r w:rsidR="007C1348">
        <w:rPr>
          <w:rFonts w:ascii="Times New Roman" w:hAnsi="Times New Roman" w:cs="Times New Roman"/>
          <w:sz w:val="20"/>
          <w:szCs w:val="20"/>
        </w:rPr>
        <w:t>.</w:t>
      </w:r>
    </w:p>
    <w:p w14:paraId="4CC9A124" w14:textId="77777777" w:rsidR="00FA5C95" w:rsidRPr="00BC475D" w:rsidRDefault="00FA5C95" w:rsidP="00FA5C9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bookmarkStart w:id="4" w:name="_Hlk513464254"/>
    </w:p>
    <w:p w14:paraId="6E37C68E" w14:textId="77777777" w:rsidR="00FA5C95" w:rsidRPr="00BC475D" w:rsidRDefault="00FA5C95" w:rsidP="00FA5C9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6CC925AD" w14:textId="77777777" w:rsidR="00FA5C95" w:rsidRPr="00BC475D" w:rsidRDefault="00FA5C95" w:rsidP="00FA5C9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7BB753DB" w14:textId="77777777" w:rsidR="00FA5C95" w:rsidRPr="00BC475D" w:rsidRDefault="00FA5C95" w:rsidP="00FA5C9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425EAD8C" w14:textId="77777777" w:rsidR="00607F7A" w:rsidRPr="00BC475D" w:rsidRDefault="00607F7A" w:rsidP="00FA5C9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6388F7F4" w14:textId="77777777" w:rsidR="00F11D12" w:rsidRPr="00BC475D" w:rsidRDefault="00F11D12" w:rsidP="00FA5C9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5BCB7041" w14:textId="77777777" w:rsidR="00F11D12" w:rsidRPr="00BC475D" w:rsidRDefault="00F11D12" w:rsidP="00FA5C9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247AD889" w14:textId="77777777" w:rsidR="00F11D12" w:rsidRPr="00BC475D" w:rsidRDefault="00F11D12" w:rsidP="00FA5C9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63EFFCE2" w14:textId="77777777" w:rsidR="00F11D12" w:rsidRPr="00BC475D" w:rsidRDefault="00F11D12" w:rsidP="00FA5C9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0EAB3837" w14:textId="77777777" w:rsidR="00607F7A" w:rsidRPr="00BC475D" w:rsidRDefault="00607F7A" w:rsidP="00FA5C9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42553E88" w14:textId="77777777" w:rsidR="00607F7A" w:rsidRPr="00BC475D" w:rsidRDefault="00607F7A" w:rsidP="00FA5C9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2776A3E7" w14:textId="77777777" w:rsidR="00607F7A" w:rsidRPr="00BC475D" w:rsidRDefault="00607F7A" w:rsidP="00FA5C95">
      <w:pPr>
        <w:spacing w:after="0" w:line="240" w:lineRule="auto"/>
        <w:rPr>
          <w:rFonts w:ascii="Times New Roman" w:hAnsi="Times New Roman" w:cs="Times New Roman"/>
          <w:u w:val="single"/>
        </w:rPr>
      </w:pPr>
    </w:p>
    <w:bookmarkEnd w:id="4"/>
    <w:p w14:paraId="4318FC0F" w14:textId="77777777" w:rsidR="00FA5C95" w:rsidRPr="00BC475D" w:rsidRDefault="00FA5C95" w:rsidP="00FA5C95">
      <w:pPr>
        <w:spacing w:after="0" w:line="240" w:lineRule="auto"/>
        <w:rPr>
          <w:rFonts w:ascii="Times New Roman" w:hAnsi="Times New Roman" w:cs="Times New Roman"/>
          <w:u w:val="single"/>
        </w:rPr>
      </w:pPr>
    </w:p>
    <w:sectPr w:rsidR="00FA5C95" w:rsidRPr="00BC475D" w:rsidSect="00A1242D">
      <w:headerReference w:type="default" r:id="rId8"/>
      <w:pgSz w:w="11906" w:h="16838" w:code="9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9565F" w14:textId="77777777" w:rsidR="0007625D" w:rsidRDefault="0007625D">
      <w:pPr>
        <w:spacing w:after="0" w:line="240" w:lineRule="auto"/>
      </w:pPr>
      <w:r>
        <w:separator/>
      </w:r>
    </w:p>
  </w:endnote>
  <w:endnote w:type="continuationSeparator" w:id="0">
    <w:p w14:paraId="3C7AEE4D" w14:textId="77777777" w:rsidR="0007625D" w:rsidRDefault="0007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83081" w14:textId="77777777" w:rsidR="0007625D" w:rsidRDefault="0007625D">
      <w:pPr>
        <w:spacing w:after="0" w:line="240" w:lineRule="auto"/>
      </w:pPr>
      <w:r>
        <w:separator/>
      </w:r>
    </w:p>
  </w:footnote>
  <w:footnote w:type="continuationSeparator" w:id="0">
    <w:p w14:paraId="06C19BDB" w14:textId="77777777" w:rsidR="0007625D" w:rsidRDefault="00076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C4600" w14:textId="155DC9BB" w:rsidR="00BA0182" w:rsidRPr="00BA0182" w:rsidRDefault="00BA0182" w:rsidP="00BA0182">
    <w:pPr>
      <w:pStyle w:val="Nagwek"/>
      <w:jc w:val="right"/>
      <w:rPr>
        <w:rFonts w:asciiTheme="minorHAnsi" w:hAnsiTheme="minorHAnsi" w:cstheme="minorHAnsi"/>
        <w:b/>
        <w:b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1335F4"/>
    <w:multiLevelType w:val="hybridMultilevel"/>
    <w:tmpl w:val="B81EEA34"/>
    <w:lvl w:ilvl="0" w:tplc="652E07A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6644634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95"/>
    <w:rsid w:val="000049B6"/>
    <w:rsid w:val="00011F24"/>
    <w:rsid w:val="00012360"/>
    <w:rsid w:val="00015A5D"/>
    <w:rsid w:val="00021116"/>
    <w:rsid w:val="000223D7"/>
    <w:rsid w:val="00022868"/>
    <w:rsid w:val="0002670C"/>
    <w:rsid w:val="000338D5"/>
    <w:rsid w:val="00037CF8"/>
    <w:rsid w:val="00040518"/>
    <w:rsid w:val="000454BA"/>
    <w:rsid w:val="00055639"/>
    <w:rsid w:val="00062C19"/>
    <w:rsid w:val="00064236"/>
    <w:rsid w:val="00067769"/>
    <w:rsid w:val="000729D9"/>
    <w:rsid w:val="0007625D"/>
    <w:rsid w:val="0008410F"/>
    <w:rsid w:val="000A140E"/>
    <w:rsid w:val="000A4ECD"/>
    <w:rsid w:val="000B02E1"/>
    <w:rsid w:val="000B15FF"/>
    <w:rsid w:val="000C17F4"/>
    <w:rsid w:val="000C1ABB"/>
    <w:rsid w:val="000C4ED4"/>
    <w:rsid w:val="000D1FD6"/>
    <w:rsid w:val="000E3684"/>
    <w:rsid w:val="000E5439"/>
    <w:rsid w:val="000F4A49"/>
    <w:rsid w:val="000F6ECA"/>
    <w:rsid w:val="000F7DBE"/>
    <w:rsid w:val="00111F56"/>
    <w:rsid w:val="00112348"/>
    <w:rsid w:val="00112B9E"/>
    <w:rsid w:val="00114518"/>
    <w:rsid w:val="0011523A"/>
    <w:rsid w:val="00122A2B"/>
    <w:rsid w:val="00123A9C"/>
    <w:rsid w:val="00124956"/>
    <w:rsid w:val="001305B1"/>
    <w:rsid w:val="00135AEE"/>
    <w:rsid w:val="00140478"/>
    <w:rsid w:val="00140DB4"/>
    <w:rsid w:val="0014342F"/>
    <w:rsid w:val="001631BE"/>
    <w:rsid w:val="001668A0"/>
    <w:rsid w:val="0017509F"/>
    <w:rsid w:val="001B368F"/>
    <w:rsid w:val="001C1148"/>
    <w:rsid w:val="001C39D1"/>
    <w:rsid w:val="001D252D"/>
    <w:rsid w:val="001E1342"/>
    <w:rsid w:val="001E2D3C"/>
    <w:rsid w:val="001E3E3F"/>
    <w:rsid w:val="001E7D63"/>
    <w:rsid w:val="001F0C98"/>
    <w:rsid w:val="001F66DC"/>
    <w:rsid w:val="002133AC"/>
    <w:rsid w:val="00214C28"/>
    <w:rsid w:val="002221E9"/>
    <w:rsid w:val="0022342C"/>
    <w:rsid w:val="00225E1D"/>
    <w:rsid w:val="00234701"/>
    <w:rsid w:val="00236787"/>
    <w:rsid w:val="00246D2C"/>
    <w:rsid w:val="00253635"/>
    <w:rsid w:val="002578A4"/>
    <w:rsid w:val="00261A07"/>
    <w:rsid w:val="00270333"/>
    <w:rsid w:val="002703EA"/>
    <w:rsid w:val="0027063A"/>
    <w:rsid w:val="002722F7"/>
    <w:rsid w:val="00275B95"/>
    <w:rsid w:val="00283DA1"/>
    <w:rsid w:val="002855D3"/>
    <w:rsid w:val="002B0417"/>
    <w:rsid w:val="002B1509"/>
    <w:rsid w:val="002B18A4"/>
    <w:rsid w:val="002C0EBA"/>
    <w:rsid w:val="002D3CA6"/>
    <w:rsid w:val="002D7401"/>
    <w:rsid w:val="002E2260"/>
    <w:rsid w:val="00301CE8"/>
    <w:rsid w:val="00316171"/>
    <w:rsid w:val="003212AD"/>
    <w:rsid w:val="003264DC"/>
    <w:rsid w:val="00331D9F"/>
    <w:rsid w:val="0033554A"/>
    <w:rsid w:val="0034098E"/>
    <w:rsid w:val="00344D00"/>
    <w:rsid w:val="00353155"/>
    <w:rsid w:val="003552A0"/>
    <w:rsid w:val="00356103"/>
    <w:rsid w:val="00356E73"/>
    <w:rsid w:val="00357860"/>
    <w:rsid w:val="003662D5"/>
    <w:rsid w:val="00370B26"/>
    <w:rsid w:val="003813DE"/>
    <w:rsid w:val="00382632"/>
    <w:rsid w:val="00391940"/>
    <w:rsid w:val="00393C40"/>
    <w:rsid w:val="00394038"/>
    <w:rsid w:val="00396758"/>
    <w:rsid w:val="003A097D"/>
    <w:rsid w:val="003B0B42"/>
    <w:rsid w:val="003B7BB3"/>
    <w:rsid w:val="003C3C22"/>
    <w:rsid w:val="003C423D"/>
    <w:rsid w:val="003C79C6"/>
    <w:rsid w:val="003D03D5"/>
    <w:rsid w:val="003D3D2B"/>
    <w:rsid w:val="003E302F"/>
    <w:rsid w:val="003E5F51"/>
    <w:rsid w:val="00402499"/>
    <w:rsid w:val="004165F2"/>
    <w:rsid w:val="0043120E"/>
    <w:rsid w:val="00435766"/>
    <w:rsid w:val="00437810"/>
    <w:rsid w:val="00443561"/>
    <w:rsid w:val="00446EC0"/>
    <w:rsid w:val="00450B16"/>
    <w:rsid w:val="00455DC6"/>
    <w:rsid w:val="004640E1"/>
    <w:rsid w:val="004660E3"/>
    <w:rsid w:val="004711EB"/>
    <w:rsid w:val="00484E0D"/>
    <w:rsid w:val="00486B65"/>
    <w:rsid w:val="00492A97"/>
    <w:rsid w:val="00496F73"/>
    <w:rsid w:val="004974D9"/>
    <w:rsid w:val="004B00BA"/>
    <w:rsid w:val="004C1CAB"/>
    <w:rsid w:val="004C36A0"/>
    <w:rsid w:val="004D21BB"/>
    <w:rsid w:val="004D2BE2"/>
    <w:rsid w:val="004D2C5C"/>
    <w:rsid w:val="004D3DAA"/>
    <w:rsid w:val="004E0BE8"/>
    <w:rsid w:val="004E6532"/>
    <w:rsid w:val="004F054F"/>
    <w:rsid w:val="004F0FEB"/>
    <w:rsid w:val="004F26E4"/>
    <w:rsid w:val="004F452A"/>
    <w:rsid w:val="005105C1"/>
    <w:rsid w:val="005130A4"/>
    <w:rsid w:val="005147CC"/>
    <w:rsid w:val="00520221"/>
    <w:rsid w:val="0052791F"/>
    <w:rsid w:val="00527B5A"/>
    <w:rsid w:val="00530CCA"/>
    <w:rsid w:val="005345E1"/>
    <w:rsid w:val="00544945"/>
    <w:rsid w:val="005472BC"/>
    <w:rsid w:val="00556054"/>
    <w:rsid w:val="00570538"/>
    <w:rsid w:val="005707B1"/>
    <w:rsid w:val="00571B91"/>
    <w:rsid w:val="00577805"/>
    <w:rsid w:val="00582036"/>
    <w:rsid w:val="00582C17"/>
    <w:rsid w:val="0058742D"/>
    <w:rsid w:val="005975A1"/>
    <w:rsid w:val="005A206B"/>
    <w:rsid w:val="005A79EC"/>
    <w:rsid w:val="005B0681"/>
    <w:rsid w:val="005B1F12"/>
    <w:rsid w:val="005C36E5"/>
    <w:rsid w:val="005D6EA5"/>
    <w:rsid w:val="005E1BBB"/>
    <w:rsid w:val="005E2F43"/>
    <w:rsid w:val="005E4FF9"/>
    <w:rsid w:val="005F299F"/>
    <w:rsid w:val="005F574B"/>
    <w:rsid w:val="005F5FA1"/>
    <w:rsid w:val="00606948"/>
    <w:rsid w:val="0060742A"/>
    <w:rsid w:val="00607F7A"/>
    <w:rsid w:val="0061120F"/>
    <w:rsid w:val="006139FE"/>
    <w:rsid w:val="00616A58"/>
    <w:rsid w:val="00616E4F"/>
    <w:rsid w:val="00620B19"/>
    <w:rsid w:val="00622F9E"/>
    <w:rsid w:val="00626658"/>
    <w:rsid w:val="00630B29"/>
    <w:rsid w:val="006341BC"/>
    <w:rsid w:val="0063501A"/>
    <w:rsid w:val="00637348"/>
    <w:rsid w:val="0063782F"/>
    <w:rsid w:val="00647531"/>
    <w:rsid w:val="00655095"/>
    <w:rsid w:val="00662384"/>
    <w:rsid w:val="006738FE"/>
    <w:rsid w:val="006745A7"/>
    <w:rsid w:val="00676989"/>
    <w:rsid w:val="0067781C"/>
    <w:rsid w:val="0068421B"/>
    <w:rsid w:val="0068494F"/>
    <w:rsid w:val="00694EE3"/>
    <w:rsid w:val="006967EA"/>
    <w:rsid w:val="006A1D7D"/>
    <w:rsid w:val="006B4486"/>
    <w:rsid w:val="006B7647"/>
    <w:rsid w:val="006C3EF3"/>
    <w:rsid w:val="006C5237"/>
    <w:rsid w:val="006D637F"/>
    <w:rsid w:val="006D76F6"/>
    <w:rsid w:val="006E0096"/>
    <w:rsid w:val="006E0843"/>
    <w:rsid w:val="006E12E2"/>
    <w:rsid w:val="006E6D0F"/>
    <w:rsid w:val="006E7302"/>
    <w:rsid w:val="006F7BE1"/>
    <w:rsid w:val="00701427"/>
    <w:rsid w:val="00705D14"/>
    <w:rsid w:val="0071321A"/>
    <w:rsid w:val="007136AA"/>
    <w:rsid w:val="007140B4"/>
    <w:rsid w:val="00723929"/>
    <w:rsid w:val="00737299"/>
    <w:rsid w:val="00753F55"/>
    <w:rsid w:val="00760F5F"/>
    <w:rsid w:val="0076359E"/>
    <w:rsid w:val="007677E3"/>
    <w:rsid w:val="00770D23"/>
    <w:rsid w:val="00772554"/>
    <w:rsid w:val="00774B1C"/>
    <w:rsid w:val="00777F88"/>
    <w:rsid w:val="00795C2A"/>
    <w:rsid w:val="007961AA"/>
    <w:rsid w:val="007B6F8B"/>
    <w:rsid w:val="007C1348"/>
    <w:rsid w:val="007E0CA0"/>
    <w:rsid w:val="007E0F15"/>
    <w:rsid w:val="007E35FC"/>
    <w:rsid w:val="007E6CEB"/>
    <w:rsid w:val="007F0738"/>
    <w:rsid w:val="007F2B04"/>
    <w:rsid w:val="008044B1"/>
    <w:rsid w:val="008050AC"/>
    <w:rsid w:val="00811C4B"/>
    <w:rsid w:val="00815EB8"/>
    <w:rsid w:val="00826E7F"/>
    <w:rsid w:val="008370A9"/>
    <w:rsid w:val="00842E98"/>
    <w:rsid w:val="00850A99"/>
    <w:rsid w:val="008532FE"/>
    <w:rsid w:val="008604DD"/>
    <w:rsid w:val="00861300"/>
    <w:rsid w:val="008632A4"/>
    <w:rsid w:val="00867C23"/>
    <w:rsid w:val="00871245"/>
    <w:rsid w:val="00884AD3"/>
    <w:rsid w:val="00884B45"/>
    <w:rsid w:val="00886BEC"/>
    <w:rsid w:val="0089123C"/>
    <w:rsid w:val="00897755"/>
    <w:rsid w:val="008B757A"/>
    <w:rsid w:val="008C0375"/>
    <w:rsid w:val="008D44A6"/>
    <w:rsid w:val="008D744E"/>
    <w:rsid w:val="008E4BA1"/>
    <w:rsid w:val="008E4D35"/>
    <w:rsid w:val="008E4F3D"/>
    <w:rsid w:val="008E6822"/>
    <w:rsid w:val="009128AD"/>
    <w:rsid w:val="00921450"/>
    <w:rsid w:val="00924B73"/>
    <w:rsid w:val="00925DED"/>
    <w:rsid w:val="00927F29"/>
    <w:rsid w:val="009354A3"/>
    <w:rsid w:val="009379C6"/>
    <w:rsid w:val="00952106"/>
    <w:rsid w:val="00952DBC"/>
    <w:rsid w:val="009610C5"/>
    <w:rsid w:val="0096120A"/>
    <w:rsid w:val="00965725"/>
    <w:rsid w:val="00966B5F"/>
    <w:rsid w:val="00972067"/>
    <w:rsid w:val="00986BAE"/>
    <w:rsid w:val="009870CD"/>
    <w:rsid w:val="00992D52"/>
    <w:rsid w:val="00994106"/>
    <w:rsid w:val="009958F9"/>
    <w:rsid w:val="009A6F3E"/>
    <w:rsid w:val="009B005A"/>
    <w:rsid w:val="009B52D2"/>
    <w:rsid w:val="009B645A"/>
    <w:rsid w:val="009B7657"/>
    <w:rsid w:val="009C15E6"/>
    <w:rsid w:val="009C3A68"/>
    <w:rsid w:val="009C769C"/>
    <w:rsid w:val="009D094F"/>
    <w:rsid w:val="009D1CF5"/>
    <w:rsid w:val="009D24DC"/>
    <w:rsid w:val="009E055F"/>
    <w:rsid w:val="009F26FF"/>
    <w:rsid w:val="00A00164"/>
    <w:rsid w:val="00A00BED"/>
    <w:rsid w:val="00A02CA1"/>
    <w:rsid w:val="00A02EE1"/>
    <w:rsid w:val="00A030C5"/>
    <w:rsid w:val="00A032B0"/>
    <w:rsid w:val="00A1039A"/>
    <w:rsid w:val="00A1242D"/>
    <w:rsid w:val="00A20DED"/>
    <w:rsid w:val="00A24FA9"/>
    <w:rsid w:val="00A37249"/>
    <w:rsid w:val="00A37569"/>
    <w:rsid w:val="00A44996"/>
    <w:rsid w:val="00A46FC8"/>
    <w:rsid w:val="00A527AB"/>
    <w:rsid w:val="00A531E9"/>
    <w:rsid w:val="00A54B96"/>
    <w:rsid w:val="00A54E7D"/>
    <w:rsid w:val="00A637D9"/>
    <w:rsid w:val="00A71012"/>
    <w:rsid w:val="00A832ED"/>
    <w:rsid w:val="00A86A30"/>
    <w:rsid w:val="00A90A71"/>
    <w:rsid w:val="00A91BCA"/>
    <w:rsid w:val="00A955F4"/>
    <w:rsid w:val="00A96579"/>
    <w:rsid w:val="00AA0898"/>
    <w:rsid w:val="00AA28EE"/>
    <w:rsid w:val="00AA6D63"/>
    <w:rsid w:val="00AA7058"/>
    <w:rsid w:val="00AB6789"/>
    <w:rsid w:val="00AC201E"/>
    <w:rsid w:val="00AC628F"/>
    <w:rsid w:val="00AD606F"/>
    <w:rsid w:val="00B024CD"/>
    <w:rsid w:val="00B039F4"/>
    <w:rsid w:val="00B03E6E"/>
    <w:rsid w:val="00B0555C"/>
    <w:rsid w:val="00B06F19"/>
    <w:rsid w:val="00B07851"/>
    <w:rsid w:val="00B172AB"/>
    <w:rsid w:val="00B176F3"/>
    <w:rsid w:val="00B17F7B"/>
    <w:rsid w:val="00B3676C"/>
    <w:rsid w:val="00B467E5"/>
    <w:rsid w:val="00B47398"/>
    <w:rsid w:val="00B47C55"/>
    <w:rsid w:val="00B54362"/>
    <w:rsid w:val="00B5447B"/>
    <w:rsid w:val="00B55D77"/>
    <w:rsid w:val="00B60853"/>
    <w:rsid w:val="00B63E6F"/>
    <w:rsid w:val="00B66950"/>
    <w:rsid w:val="00B711FA"/>
    <w:rsid w:val="00B743D9"/>
    <w:rsid w:val="00B87324"/>
    <w:rsid w:val="00B91B4F"/>
    <w:rsid w:val="00B952E1"/>
    <w:rsid w:val="00BA0182"/>
    <w:rsid w:val="00BA0FB6"/>
    <w:rsid w:val="00BA29B5"/>
    <w:rsid w:val="00BA70AA"/>
    <w:rsid w:val="00BA7384"/>
    <w:rsid w:val="00BB3305"/>
    <w:rsid w:val="00BB70FD"/>
    <w:rsid w:val="00BC475D"/>
    <w:rsid w:val="00BD12B3"/>
    <w:rsid w:val="00BE4A89"/>
    <w:rsid w:val="00BE6881"/>
    <w:rsid w:val="00BF07AC"/>
    <w:rsid w:val="00C03462"/>
    <w:rsid w:val="00C11BAC"/>
    <w:rsid w:val="00C20FF7"/>
    <w:rsid w:val="00C22EDA"/>
    <w:rsid w:val="00C36DE1"/>
    <w:rsid w:val="00C377D8"/>
    <w:rsid w:val="00C5245E"/>
    <w:rsid w:val="00C542EB"/>
    <w:rsid w:val="00C60301"/>
    <w:rsid w:val="00C634BA"/>
    <w:rsid w:val="00C6470E"/>
    <w:rsid w:val="00C7093F"/>
    <w:rsid w:val="00C81129"/>
    <w:rsid w:val="00C83D32"/>
    <w:rsid w:val="00C91CCC"/>
    <w:rsid w:val="00C974ED"/>
    <w:rsid w:val="00CA222E"/>
    <w:rsid w:val="00CA4238"/>
    <w:rsid w:val="00CB565F"/>
    <w:rsid w:val="00CB77E0"/>
    <w:rsid w:val="00CC1AB6"/>
    <w:rsid w:val="00CC2789"/>
    <w:rsid w:val="00CC3306"/>
    <w:rsid w:val="00CC7E7C"/>
    <w:rsid w:val="00CD7036"/>
    <w:rsid w:val="00CE56F3"/>
    <w:rsid w:val="00CE5C0E"/>
    <w:rsid w:val="00D01365"/>
    <w:rsid w:val="00D0213D"/>
    <w:rsid w:val="00D07BBB"/>
    <w:rsid w:val="00D21440"/>
    <w:rsid w:val="00D25A73"/>
    <w:rsid w:val="00D25BCE"/>
    <w:rsid w:val="00D30946"/>
    <w:rsid w:val="00D328EC"/>
    <w:rsid w:val="00D33705"/>
    <w:rsid w:val="00D378E4"/>
    <w:rsid w:val="00D40D6C"/>
    <w:rsid w:val="00D51016"/>
    <w:rsid w:val="00D520E5"/>
    <w:rsid w:val="00D54C99"/>
    <w:rsid w:val="00D60AF7"/>
    <w:rsid w:val="00D63FFD"/>
    <w:rsid w:val="00D6423B"/>
    <w:rsid w:val="00D74908"/>
    <w:rsid w:val="00D7666C"/>
    <w:rsid w:val="00D7676F"/>
    <w:rsid w:val="00D77E50"/>
    <w:rsid w:val="00D871CE"/>
    <w:rsid w:val="00D90033"/>
    <w:rsid w:val="00DA0870"/>
    <w:rsid w:val="00DA5F1B"/>
    <w:rsid w:val="00DA7A19"/>
    <w:rsid w:val="00DB1EA3"/>
    <w:rsid w:val="00DB34D2"/>
    <w:rsid w:val="00DB7959"/>
    <w:rsid w:val="00DE065F"/>
    <w:rsid w:val="00DE06CE"/>
    <w:rsid w:val="00DE49DC"/>
    <w:rsid w:val="00DF3446"/>
    <w:rsid w:val="00DF5DE6"/>
    <w:rsid w:val="00E02779"/>
    <w:rsid w:val="00E07F5F"/>
    <w:rsid w:val="00E114A1"/>
    <w:rsid w:val="00E138D3"/>
    <w:rsid w:val="00E20512"/>
    <w:rsid w:val="00E24E2D"/>
    <w:rsid w:val="00E279D1"/>
    <w:rsid w:val="00E568E7"/>
    <w:rsid w:val="00E607E4"/>
    <w:rsid w:val="00E64B96"/>
    <w:rsid w:val="00E66ED1"/>
    <w:rsid w:val="00E71403"/>
    <w:rsid w:val="00E744CF"/>
    <w:rsid w:val="00E752F4"/>
    <w:rsid w:val="00E80B53"/>
    <w:rsid w:val="00E972E1"/>
    <w:rsid w:val="00EA00FF"/>
    <w:rsid w:val="00EA0184"/>
    <w:rsid w:val="00EA6C7B"/>
    <w:rsid w:val="00EB4296"/>
    <w:rsid w:val="00EB7130"/>
    <w:rsid w:val="00EC1B08"/>
    <w:rsid w:val="00EC24B2"/>
    <w:rsid w:val="00EC4005"/>
    <w:rsid w:val="00EC5301"/>
    <w:rsid w:val="00EC6E65"/>
    <w:rsid w:val="00ED4DF6"/>
    <w:rsid w:val="00EE2A7F"/>
    <w:rsid w:val="00F043A6"/>
    <w:rsid w:val="00F0531C"/>
    <w:rsid w:val="00F11D12"/>
    <w:rsid w:val="00F14DEF"/>
    <w:rsid w:val="00F34C40"/>
    <w:rsid w:val="00F46986"/>
    <w:rsid w:val="00F82117"/>
    <w:rsid w:val="00FA0FC5"/>
    <w:rsid w:val="00FA4FC2"/>
    <w:rsid w:val="00FA5C95"/>
    <w:rsid w:val="00FB250B"/>
    <w:rsid w:val="00FB4D32"/>
    <w:rsid w:val="00FB57D2"/>
    <w:rsid w:val="00FB6895"/>
    <w:rsid w:val="00FB7BD4"/>
    <w:rsid w:val="00FB7F4B"/>
    <w:rsid w:val="00FD5CEA"/>
    <w:rsid w:val="00FD70FB"/>
    <w:rsid w:val="00FF24FA"/>
    <w:rsid w:val="00FF2BCC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A41B"/>
  <w15:docId w15:val="{F47B7824-483D-4FF8-AF82-C086B3D2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871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x-none" w:eastAsia="x-none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-1">
    <w:name w:val="nag-1"/>
    <w:basedOn w:val="Normalny"/>
    <w:rsid w:val="00FA5C95"/>
    <w:pPr>
      <w:tabs>
        <w:tab w:val="left" w:pos="426"/>
      </w:tabs>
      <w:spacing w:before="20" w:after="20" w:line="240" w:lineRule="auto"/>
      <w:ind w:left="709" w:hanging="709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pl-PL"/>
      <w14:ligatures w14:val="none"/>
    </w:rPr>
  </w:style>
  <w:style w:type="paragraph" w:customStyle="1" w:styleId="nag-3Znak">
    <w:name w:val="nag-3 Znak"/>
    <w:basedOn w:val="Normalny"/>
    <w:link w:val="nag-3ZnakZnak"/>
    <w:rsid w:val="00FA5C95"/>
    <w:pPr>
      <w:tabs>
        <w:tab w:val="left" w:pos="426"/>
      </w:tabs>
      <w:spacing w:before="20" w:after="20" w:line="240" w:lineRule="auto"/>
      <w:ind w:left="709" w:hanging="709"/>
    </w:pPr>
    <w:rPr>
      <w:rFonts w:ascii="Times New Roman" w:eastAsia="Batang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nag-3ZnakZnak">
    <w:name w:val="nag-3 Znak Znak"/>
    <w:link w:val="nag-3Znak"/>
    <w:locked/>
    <w:rsid w:val="00FA5C95"/>
    <w:rPr>
      <w:rFonts w:ascii="Times New Roman" w:eastAsia="Batang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Podpispodrysunkami">
    <w:name w:val="Podpis pod rysunkami"/>
    <w:basedOn w:val="Normalny"/>
    <w:rsid w:val="00FA5C95"/>
    <w:pPr>
      <w:tabs>
        <w:tab w:val="left" w:pos="426"/>
      </w:tabs>
      <w:spacing w:after="120" w:line="240" w:lineRule="auto"/>
      <w:ind w:left="709" w:hanging="709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Akapitzlist1">
    <w:name w:val="Akapit z listą1"/>
    <w:basedOn w:val="Normalny"/>
    <w:rsid w:val="00FA5C95"/>
    <w:pPr>
      <w:spacing w:after="60" w:line="240" w:lineRule="auto"/>
      <w:ind w:left="720" w:hanging="709"/>
      <w:contextualSpacing/>
    </w:pPr>
    <w:rPr>
      <w:rFonts w:ascii="Times New Roman" w:eastAsia="Batang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5C95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kern w:val="0"/>
      <w:sz w:val="28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5C95"/>
    <w:rPr>
      <w:rFonts w:ascii="Times New Roman" w:eastAsia="Times New Roman" w:hAnsi="Times New Roman" w:cs="Times New Roman"/>
      <w:b/>
      <w:bCs/>
      <w:kern w:val="0"/>
      <w:sz w:val="28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A5C95"/>
    <w:pPr>
      <w:tabs>
        <w:tab w:val="center" w:pos="4536"/>
        <w:tab w:val="right" w:pos="9072"/>
      </w:tabs>
      <w:spacing w:after="0" w:line="240" w:lineRule="auto"/>
      <w:ind w:left="709" w:hanging="709"/>
    </w:pPr>
    <w:rPr>
      <w:rFonts w:ascii="Times New Roman" w:eastAsia="Batang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FA5C95"/>
    <w:rPr>
      <w:rFonts w:ascii="Times New Roman" w:eastAsia="Batang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A5C95"/>
    <w:pPr>
      <w:tabs>
        <w:tab w:val="center" w:pos="4536"/>
        <w:tab w:val="right" w:pos="9072"/>
      </w:tabs>
      <w:spacing w:after="0" w:line="240" w:lineRule="auto"/>
      <w:ind w:left="709" w:hanging="709"/>
    </w:pPr>
    <w:rPr>
      <w:rFonts w:ascii="Times New Roman" w:eastAsia="Batang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FA5C95"/>
    <w:rPr>
      <w:rFonts w:ascii="Times New Roman" w:eastAsia="Batang" w:hAnsi="Times New Roman" w:cs="Times New Roman"/>
      <w:kern w:val="0"/>
      <w:sz w:val="20"/>
      <w:szCs w:val="2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A5C95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C95"/>
    <w:pPr>
      <w:spacing w:after="0" w:line="240" w:lineRule="auto"/>
      <w:ind w:left="709" w:hanging="709"/>
    </w:pPr>
    <w:rPr>
      <w:rFonts w:ascii="Segoe UI" w:eastAsia="Batang" w:hAnsi="Segoe UI" w:cs="Times New Roman"/>
      <w:kern w:val="0"/>
      <w:sz w:val="18"/>
      <w:szCs w:val="18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C95"/>
    <w:rPr>
      <w:rFonts w:ascii="Segoe UI" w:eastAsia="Batang" w:hAnsi="Segoe UI" w:cs="Times New Roman"/>
      <w:kern w:val="0"/>
      <w:sz w:val="18"/>
      <w:szCs w:val="18"/>
      <w14:ligatures w14:val="none"/>
    </w:rPr>
  </w:style>
  <w:style w:type="paragraph" w:styleId="Akapitzlist">
    <w:name w:val="List Paragraph"/>
    <w:basedOn w:val="Normalny"/>
    <w:uiPriority w:val="34"/>
    <w:qFormat/>
    <w:rsid w:val="00FA5C95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5C95"/>
    <w:pPr>
      <w:spacing w:after="60" w:line="240" w:lineRule="auto"/>
      <w:ind w:left="709" w:hanging="709"/>
    </w:pPr>
    <w:rPr>
      <w:rFonts w:ascii="Times New Roman" w:eastAsia="Batang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5C95"/>
    <w:rPr>
      <w:rFonts w:ascii="Times New Roman" w:eastAsia="Batang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5C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5C95"/>
    <w:rPr>
      <w:rFonts w:ascii="Times New Roman" w:eastAsia="Batang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5C95"/>
    <w:rPr>
      <w:rFonts w:cs="Times New Roman"/>
      <w:sz w:val="16"/>
      <w:szCs w:val="16"/>
    </w:rPr>
  </w:style>
  <w:style w:type="table" w:styleId="Tabela-Siatka">
    <w:name w:val="Table Grid"/>
    <w:basedOn w:val="Standardowy"/>
    <w:uiPriority w:val="39"/>
    <w:rsid w:val="00FA5C95"/>
    <w:pPr>
      <w:spacing w:after="0" w:line="240" w:lineRule="auto"/>
    </w:pPr>
    <w:rPr>
      <w:rFonts w:eastAsiaTheme="minorEastAsia" w:cs="Times New Roman"/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A5C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A5C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5C9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D871CE"/>
    <w:rPr>
      <w:rFonts w:ascii="Times New Roman" w:eastAsia="Times New Roman" w:hAnsi="Times New Roman" w:cs="Times New Roman"/>
      <w:b/>
      <w:bCs/>
      <w:kern w:val="0"/>
      <w:sz w:val="36"/>
      <w:szCs w:val="36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D61E3-4DAD-4E62-BB8E-5E44ED3A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984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Zofia Konopka</cp:lastModifiedBy>
  <cp:revision>4</cp:revision>
  <cp:lastPrinted>2025-06-04T09:15:00Z</cp:lastPrinted>
  <dcterms:created xsi:type="dcterms:W3CDTF">2025-06-25T08:10:00Z</dcterms:created>
  <dcterms:modified xsi:type="dcterms:W3CDTF">2025-06-25T08:12:00Z</dcterms:modified>
</cp:coreProperties>
</file>