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D543" w14:textId="77777777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057FB99A" w14:textId="28E122D4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22/2025</w:t>
      </w:r>
    </w:p>
    <w:p w14:paraId="01D925C3" w14:textId="77777777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Rektora UWM w Olsztynie </w:t>
      </w:r>
    </w:p>
    <w:p w14:paraId="0FFFF275" w14:textId="415F58A9" w:rsidR="005464F7" w:rsidRDefault="005464F7" w:rsidP="005464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>z dnia 23 kwietnia 2025</w:t>
      </w:r>
    </w:p>
    <w:p w14:paraId="23D54255" w14:textId="77777777" w:rsidR="007C0F77" w:rsidRDefault="007C0F77" w:rsidP="005C7F9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0B1A9D3" w14:textId="77777777" w:rsidR="007C0F77" w:rsidRPr="00FD569B" w:rsidRDefault="007C0F77" w:rsidP="005C7F9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6723129" w14:textId="53A1F67F" w:rsidR="00FD569B" w:rsidRPr="00FD569B" w:rsidRDefault="00FD569B" w:rsidP="00FD56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>Oświadczenie o stanie kontroli zarządczej</w:t>
      </w:r>
    </w:p>
    <w:p w14:paraId="4EF7C436" w14:textId="153F3183" w:rsidR="00FD569B" w:rsidRDefault="00FD569B" w:rsidP="00FD569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D569B">
        <w:rPr>
          <w:rFonts w:ascii="Times New Roman" w:hAnsi="Times New Roman" w:cs="Times New Roman"/>
          <w:b/>
          <w:bCs/>
        </w:rPr>
        <w:t xml:space="preserve">za rok </w:t>
      </w:r>
      <w:r w:rsidR="00A87ABE">
        <w:rPr>
          <w:rFonts w:ascii="Times New Roman" w:hAnsi="Times New Roman" w:cs="Times New Roman"/>
          <w:b/>
          <w:bCs/>
        </w:rPr>
        <w:t>…………….</w:t>
      </w:r>
    </w:p>
    <w:p w14:paraId="24CB9E76" w14:textId="475E6F73" w:rsidR="005C7F9B" w:rsidRDefault="005C7F9B" w:rsidP="007C0F7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</w:t>
      </w:r>
      <w:r w:rsidR="00A87ABE">
        <w:rPr>
          <w:rFonts w:ascii="Times New Roman" w:hAnsi="Times New Roman" w:cs="Times New Roman"/>
        </w:rPr>
        <w:t>Filia/</w:t>
      </w:r>
      <w:r w:rsidR="00173D0D">
        <w:rPr>
          <w:rFonts w:ascii="Times New Roman" w:hAnsi="Times New Roman" w:cs="Times New Roman"/>
        </w:rPr>
        <w:t>Szkoła Zdrowia Publicznego/</w:t>
      </w:r>
      <w:r>
        <w:rPr>
          <w:rFonts w:ascii="Times New Roman" w:hAnsi="Times New Roman" w:cs="Times New Roman"/>
        </w:rPr>
        <w:t>Jednostka</w:t>
      </w:r>
      <w:r w:rsidR="004626CA">
        <w:rPr>
          <w:rFonts w:ascii="Times New Roman" w:hAnsi="Times New Roman" w:cs="Times New Roman"/>
        </w:rPr>
        <w:t xml:space="preserve"> </w:t>
      </w:r>
      <w:r w:rsidR="00D42669" w:rsidRPr="00FD569B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19817733" w14:textId="77777777" w:rsidR="007C0F77" w:rsidRDefault="007C0F77" w:rsidP="0071531C">
      <w:pPr>
        <w:spacing w:after="0" w:line="360" w:lineRule="auto"/>
        <w:rPr>
          <w:rFonts w:ascii="Times New Roman" w:hAnsi="Times New Roman" w:cs="Times New Roman"/>
        </w:rPr>
      </w:pPr>
    </w:p>
    <w:p w14:paraId="6360B9B2" w14:textId="77777777" w:rsidR="007C0F77" w:rsidRPr="00FD569B" w:rsidRDefault="007C0F77" w:rsidP="0071531C">
      <w:pPr>
        <w:spacing w:after="0" w:line="360" w:lineRule="auto"/>
        <w:rPr>
          <w:rFonts w:ascii="Times New Roman" w:hAnsi="Times New Roman" w:cs="Times New Roman"/>
        </w:rPr>
      </w:pPr>
    </w:p>
    <w:p w14:paraId="35C28AEB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 </w:t>
      </w:r>
    </w:p>
    <w:p w14:paraId="03582A86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 </w:t>
      </w:r>
    </w:p>
    <w:p w14:paraId="6863FF4A" w14:textId="149FB9F6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zgodności działalności z przepisami prawa oraz procedurami wewnętrznymi, </w:t>
      </w:r>
    </w:p>
    <w:p w14:paraId="5F45A4F4" w14:textId="4EADC3DB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skuteczności i efektywności działania, </w:t>
      </w:r>
    </w:p>
    <w:p w14:paraId="0DD61423" w14:textId="7B3F9490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wiarygodności sprawozdań, </w:t>
      </w:r>
    </w:p>
    <w:p w14:paraId="68CF40FA" w14:textId="51336554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ochrony zasobów, </w:t>
      </w:r>
    </w:p>
    <w:p w14:paraId="71FCB4D9" w14:textId="3BC31BA9" w:rsidR="00FD569B" w:rsidRPr="00C259CC" w:rsidRDefault="00FD569B" w:rsidP="007C0F7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przestrzegania i promowania zasad etycznego postępowania, </w:t>
      </w:r>
    </w:p>
    <w:p w14:paraId="06B2D69B" w14:textId="4708FB8F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efektywności i skuteczności przepływu informacji, </w:t>
      </w:r>
    </w:p>
    <w:p w14:paraId="15DFAFD5" w14:textId="3EA77CA2" w:rsidR="00FD569B" w:rsidRPr="00C259CC" w:rsidRDefault="00FD569B" w:rsidP="00C259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59CC">
        <w:rPr>
          <w:rFonts w:ascii="Times New Roman" w:hAnsi="Times New Roman" w:cs="Times New Roman"/>
        </w:rPr>
        <w:t xml:space="preserve">zarządzania ryzykiem, </w:t>
      </w:r>
    </w:p>
    <w:p w14:paraId="416948B5" w14:textId="73959CF2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oświadczam, że w kierowanej przeze mnie jednostce</w:t>
      </w:r>
      <w:r w:rsidR="00D42669">
        <w:rPr>
          <w:rFonts w:ascii="Times New Roman" w:hAnsi="Times New Roman" w:cs="Times New Roman"/>
        </w:rPr>
        <w:t xml:space="preserve">/obszarze </w:t>
      </w:r>
      <w:r w:rsidRPr="00FD569B">
        <w:rPr>
          <w:rFonts w:ascii="Times New Roman" w:hAnsi="Times New Roman" w:cs="Times New Roman"/>
        </w:rPr>
        <w:t xml:space="preserve">przeprowadzona została ocena funkcjonowania kontroli zarządczej. </w:t>
      </w:r>
    </w:p>
    <w:p w14:paraId="7F1728C8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A </w:t>
      </w:r>
    </w:p>
    <w:p w14:paraId="3684897A" w14:textId="028A5F91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94905053"/>
      <w:r>
        <w:rPr>
          <w:rFonts w:ascii="Times New Roman" w:hAnsi="Times New Roman" w:cs="Times New Roman"/>
        </w:rPr>
        <w:sym w:font="Wingdings" w:char="F06F"/>
      </w:r>
      <w:bookmarkEnd w:id="0"/>
      <w:r w:rsidR="005464F7">
        <w:rPr>
          <w:rFonts w:ascii="Times New Roman" w:hAnsi="Times New Roman" w:cs="Times New Roman"/>
        </w:rPr>
        <w:t xml:space="preserve"> </w:t>
      </w:r>
      <w:r w:rsidR="00FD569B" w:rsidRPr="00FD569B">
        <w:rPr>
          <w:rFonts w:ascii="Times New Roman" w:hAnsi="Times New Roman" w:cs="Times New Roman"/>
        </w:rPr>
        <w:t xml:space="preserve">w wystarczającym stopniu funkcjonowała adekwatna, skuteczna i efektywna kontrola zarządcza. </w:t>
      </w:r>
    </w:p>
    <w:p w14:paraId="159ADAE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B </w:t>
      </w:r>
    </w:p>
    <w:p w14:paraId="70CB76C6" w14:textId="491BF20E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w ograniczonym stopniu funkcjonowała adekwatna, skuteczna i efektywna kontrola zarządcza. </w:t>
      </w:r>
    </w:p>
    <w:p w14:paraId="48987AFF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w dziale II oświadczenia. </w:t>
      </w:r>
    </w:p>
    <w:p w14:paraId="1CB3663A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C </w:t>
      </w:r>
    </w:p>
    <w:p w14:paraId="29656D87" w14:textId="5021CD90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nie funkcjonowała adekwatna, skuteczna i efektywna kontrola zarządcza. </w:t>
      </w:r>
    </w:p>
    <w:p w14:paraId="154DDA71" w14:textId="74430E16" w:rsidR="005C7F9B" w:rsidRPr="00FD569B" w:rsidRDefault="00FD569B" w:rsidP="005464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Zastrzeżenia dotyczące funkcjonowania kontroli zarządczej wraz z planowanymi działaniami, które zostaną podjęte w celu poprawy funkcjonowania kontroli zarządczej, zostały opisane w dziale II oświadczenia. </w:t>
      </w:r>
    </w:p>
    <w:p w14:paraId="1213222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Część D </w:t>
      </w:r>
    </w:p>
    <w:p w14:paraId="0310DAC1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Niniejsze oświadczenie opiera się na mojej ocenie i informacjach dostępnych w czasie sporządzania niniejszego oświadczenia pochodzących z: </w:t>
      </w:r>
    </w:p>
    <w:p w14:paraId="38A4C946" w14:textId="3BD7FC4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monitoringu realizacji celów i zadań, </w:t>
      </w:r>
    </w:p>
    <w:p w14:paraId="24CA4DE3" w14:textId="67F6305E" w:rsidR="00FD569B" w:rsidRPr="00FD569B" w:rsidRDefault="00173D0D" w:rsidP="0071531C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samooceny kontroli zarządczej przeprowadzonej z uwzględnieniem standardów kontroli zarządczej dla sektora finansów publicznych, </w:t>
      </w:r>
    </w:p>
    <w:p w14:paraId="001AC493" w14:textId="6AAA7AA9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procesu zarządzania ryzykiem, </w:t>
      </w:r>
    </w:p>
    <w:p w14:paraId="1DF3FD57" w14:textId="2930908B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audytu wewnętrznego, </w:t>
      </w:r>
    </w:p>
    <w:p w14:paraId="344AC674" w14:textId="4725F49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kontroli wewnętrznych, </w:t>
      </w:r>
    </w:p>
    <w:p w14:paraId="33AC1BD2" w14:textId="16254BBB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kontroli zewnętrznych, </w:t>
      </w:r>
    </w:p>
    <w:p w14:paraId="6CB40C4C" w14:textId="101385D8" w:rsidR="00FD569B" w:rsidRPr="00FD569B" w:rsidRDefault="00173D0D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FD569B" w:rsidRPr="00FD569B">
        <w:rPr>
          <w:rFonts w:ascii="Times New Roman" w:hAnsi="Times New Roman" w:cs="Times New Roman"/>
        </w:rPr>
        <w:t xml:space="preserve"> innych źródeł informacji: ............................</w:t>
      </w:r>
      <w:r w:rsidR="005464F7">
        <w:rPr>
          <w:rFonts w:ascii="Times New Roman" w:hAnsi="Times New Roman" w:cs="Times New Roman"/>
        </w:rPr>
        <w:t>...............................</w:t>
      </w:r>
      <w:r w:rsidR="00FD569B" w:rsidRPr="00FD569B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8A49D" w14:textId="6C443B7B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5464F7">
        <w:rPr>
          <w:rFonts w:ascii="Times New Roman" w:hAnsi="Times New Roman" w:cs="Times New Roman"/>
        </w:rPr>
        <w:t>..................................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 </w:t>
      </w:r>
    </w:p>
    <w:p w14:paraId="47DFEF2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Jednocześnie oświadczam, że nie są mi znane inne fakty lub okoliczności, które mogłyby wpłynąć na treść niniejszego oświadczenia. </w:t>
      </w:r>
    </w:p>
    <w:p w14:paraId="74E790DF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Nazwa jednostki …………………………………………..………………………………… </w:t>
      </w:r>
    </w:p>
    <w:p w14:paraId="72ADC10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Wypełniający: .………………………………………….……………………………............. </w:t>
      </w:r>
    </w:p>
    <w:p w14:paraId="0ED434A5" w14:textId="77777777" w:rsid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Data:…………………….. Podpis:………………………………… </w:t>
      </w:r>
    </w:p>
    <w:p w14:paraId="2C303731" w14:textId="77777777" w:rsidR="0071531C" w:rsidRDefault="0071531C" w:rsidP="00FD56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F44979" w14:textId="541B08DF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II </w:t>
      </w:r>
    </w:p>
    <w:p w14:paraId="1FB39541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1. Zastrzeżenia dotyczące funkcjonowania kontroli zarządczej w roku ubiegłym. </w:t>
      </w:r>
    </w:p>
    <w:p w14:paraId="4771A07A" w14:textId="0839279D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6D263532" w14:textId="3034D49C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................................................................................. </w:t>
      </w:r>
    </w:p>
    <w:p w14:paraId="6BB8350E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przyczyny złożenia zastrzeżeń w zakresie funkcjonowania kontroli zarządczej. </w:t>
      </w:r>
    </w:p>
    <w:p w14:paraId="14D83B45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2. Planowane działania, które zostaną podjęte w celu poprawy funkcjonowania kontroli zarządczej. </w:t>
      </w:r>
    </w:p>
    <w:p w14:paraId="4666902C" w14:textId="0C28CD10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................................ </w:t>
      </w:r>
    </w:p>
    <w:p w14:paraId="67B5B41C" w14:textId="172BB5F4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 </w:t>
      </w:r>
    </w:p>
    <w:p w14:paraId="5AB9D08D" w14:textId="77777777" w:rsidR="00FD569B" w:rsidRPr="00FD569B" w:rsidRDefault="00FD569B" w:rsidP="009C5A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14:paraId="435FCAF3" w14:textId="77777777" w:rsidR="0071531C" w:rsidRDefault="0071531C" w:rsidP="00FD56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582879E" w14:textId="50C22705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b/>
          <w:bCs/>
        </w:rPr>
        <w:t xml:space="preserve">Dział III </w:t>
      </w:r>
    </w:p>
    <w:p w14:paraId="1B997C70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Działania, które zostały podjęte w ubiegłym roku w celu poprawy funkcjonowania kontroli zarządczej. </w:t>
      </w:r>
    </w:p>
    <w:p w14:paraId="6A478577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1. Działania, które zostały zaplanowane na rok, którego dotyczy oświadczenie: </w:t>
      </w:r>
    </w:p>
    <w:p w14:paraId="54D80996" w14:textId="5B1BEAAE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7F9B">
        <w:rPr>
          <w:rFonts w:ascii="Times New Roman" w:hAnsi="Times New Roman" w:cs="Times New Roman"/>
        </w:rPr>
        <w:t>............................................................</w:t>
      </w:r>
      <w:r w:rsidRPr="00FD569B">
        <w:rPr>
          <w:rFonts w:ascii="Times New Roman" w:hAnsi="Times New Roman" w:cs="Times New Roman"/>
        </w:rPr>
        <w:t xml:space="preserve"> </w:t>
      </w:r>
    </w:p>
    <w:p w14:paraId="07D66D20" w14:textId="77777777" w:rsidR="00FD569B" w:rsidRPr="00FD569B" w:rsidRDefault="00FD569B" w:rsidP="009C5A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482515B4" w14:textId="77777777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 xml:space="preserve">2. Pozostałe działania: </w:t>
      </w:r>
    </w:p>
    <w:p w14:paraId="51BE7341" w14:textId="6A0F4233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 </w:t>
      </w:r>
    </w:p>
    <w:p w14:paraId="12586ECA" w14:textId="004ED0C9" w:rsidR="00FD569B" w:rsidRPr="00FD569B" w:rsidRDefault="00FD569B" w:rsidP="00FD56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71531C">
        <w:rPr>
          <w:rFonts w:ascii="Times New Roman" w:hAnsi="Times New Roman" w:cs="Times New Roman"/>
        </w:rPr>
        <w:t>..............................</w:t>
      </w:r>
      <w:r w:rsidRPr="00FD569B">
        <w:rPr>
          <w:rFonts w:ascii="Times New Roman" w:hAnsi="Times New Roman" w:cs="Times New Roman"/>
        </w:rPr>
        <w:t xml:space="preserve">................... </w:t>
      </w:r>
    </w:p>
    <w:p w14:paraId="2A4A6E72" w14:textId="1F74861E" w:rsidR="00453951" w:rsidRPr="00FD569B" w:rsidRDefault="00FD569B" w:rsidP="009C5A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9B">
        <w:rPr>
          <w:rFonts w:ascii="Times New Roman" w:hAnsi="Times New Roman" w:cs="Times New Roman"/>
          <w:i/>
          <w:iCs/>
        </w:rPr>
        <w:t>Należy opisać najistotniejsze działania, niezaplanowane w oświadczeniu za rok poprzedzający rok, którego dotyczy niniejsze oświadczenie, jeżeli takie działania zostały podjęte.</w:t>
      </w:r>
    </w:p>
    <w:sectPr w:rsidR="00453951" w:rsidRPr="00FD569B" w:rsidSect="005464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5F64" w14:textId="77777777" w:rsidR="00C36ABE" w:rsidRDefault="00C36ABE" w:rsidP="0071531C">
      <w:pPr>
        <w:spacing w:after="0" w:line="240" w:lineRule="auto"/>
      </w:pPr>
      <w:r>
        <w:separator/>
      </w:r>
    </w:p>
  </w:endnote>
  <w:endnote w:type="continuationSeparator" w:id="0">
    <w:p w14:paraId="413E253A" w14:textId="77777777" w:rsidR="00C36ABE" w:rsidRDefault="00C36ABE" w:rsidP="0071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BE32" w14:textId="77777777" w:rsidR="00C36ABE" w:rsidRDefault="00C36ABE" w:rsidP="0071531C">
      <w:pPr>
        <w:spacing w:after="0" w:line="240" w:lineRule="auto"/>
      </w:pPr>
      <w:r>
        <w:separator/>
      </w:r>
    </w:p>
  </w:footnote>
  <w:footnote w:type="continuationSeparator" w:id="0">
    <w:p w14:paraId="276C0755" w14:textId="77777777" w:rsidR="00C36ABE" w:rsidRDefault="00C36ABE" w:rsidP="0071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90B55"/>
    <w:multiLevelType w:val="hybridMultilevel"/>
    <w:tmpl w:val="F274D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6"/>
    <w:rsid w:val="00004DA9"/>
    <w:rsid w:val="00066EF6"/>
    <w:rsid w:val="00145CE3"/>
    <w:rsid w:val="00173D0D"/>
    <w:rsid w:val="001A6386"/>
    <w:rsid w:val="001E5808"/>
    <w:rsid w:val="00247A96"/>
    <w:rsid w:val="00317102"/>
    <w:rsid w:val="00337DCF"/>
    <w:rsid w:val="00355A15"/>
    <w:rsid w:val="00412568"/>
    <w:rsid w:val="004230A0"/>
    <w:rsid w:val="00453951"/>
    <w:rsid w:val="004626CA"/>
    <w:rsid w:val="00530313"/>
    <w:rsid w:val="005464F7"/>
    <w:rsid w:val="005879E0"/>
    <w:rsid w:val="005C7F9B"/>
    <w:rsid w:val="00703A1E"/>
    <w:rsid w:val="0071531C"/>
    <w:rsid w:val="00766066"/>
    <w:rsid w:val="007B1BE6"/>
    <w:rsid w:val="007C0F77"/>
    <w:rsid w:val="00800A44"/>
    <w:rsid w:val="00802B20"/>
    <w:rsid w:val="0083408B"/>
    <w:rsid w:val="008E6D58"/>
    <w:rsid w:val="009139AF"/>
    <w:rsid w:val="009C5A3C"/>
    <w:rsid w:val="009C71A1"/>
    <w:rsid w:val="009D2F8F"/>
    <w:rsid w:val="00A87ABE"/>
    <w:rsid w:val="00B34E2F"/>
    <w:rsid w:val="00B80878"/>
    <w:rsid w:val="00BB7317"/>
    <w:rsid w:val="00BC0F0F"/>
    <w:rsid w:val="00C259CC"/>
    <w:rsid w:val="00C36ABE"/>
    <w:rsid w:val="00C43007"/>
    <w:rsid w:val="00C60087"/>
    <w:rsid w:val="00D2548C"/>
    <w:rsid w:val="00D42669"/>
    <w:rsid w:val="00E1561F"/>
    <w:rsid w:val="00E57A55"/>
    <w:rsid w:val="00F130E7"/>
    <w:rsid w:val="00F50C0D"/>
    <w:rsid w:val="00FD4493"/>
    <w:rsid w:val="00FD569B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4D099"/>
  <w15:chartTrackingRefBased/>
  <w15:docId w15:val="{890BB881-A09F-45F6-8DB2-D61A65C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69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B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B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B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B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B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B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B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B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BE6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173D0D"/>
    <w:pPr>
      <w:spacing w:after="0" w:line="240" w:lineRule="auto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1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1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2025-07-09T13:11:00Z</dcterms:created>
  <dcterms:modified xsi:type="dcterms:W3CDTF">2025-07-09T13:11:00Z</dcterms:modified>
</cp:coreProperties>
</file>