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2045" w14:textId="77777777" w:rsidR="006539C9" w:rsidRDefault="006539C9" w:rsidP="006539C9">
      <w:pPr>
        <w:rPr>
          <w:sz w:val="20"/>
          <w:szCs w:val="20"/>
        </w:rPr>
      </w:pPr>
    </w:p>
    <w:p w14:paraId="3E0F3F97" w14:textId="77777777" w:rsidR="00074F56" w:rsidRDefault="00074F56" w:rsidP="006539C9">
      <w:pPr>
        <w:rPr>
          <w:sz w:val="20"/>
          <w:szCs w:val="20"/>
        </w:rPr>
      </w:pPr>
    </w:p>
    <w:p w14:paraId="5F86F099" w14:textId="77777777" w:rsidR="006539C9" w:rsidRDefault="006539C9" w:rsidP="006539C9">
      <w:pPr>
        <w:rPr>
          <w:sz w:val="20"/>
          <w:szCs w:val="20"/>
        </w:rPr>
      </w:pPr>
    </w:p>
    <w:p w14:paraId="327D713B" w14:textId="50906474" w:rsidR="00946DAE" w:rsidRDefault="00946DAE" w:rsidP="00AB6B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PROTOKÓŁ</w:t>
      </w:r>
    </w:p>
    <w:p w14:paraId="7BF82391" w14:textId="1AB7B806" w:rsidR="00946DAE" w:rsidRDefault="00243655" w:rsidP="00AB6B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LIKWIDACJI PIECZĘCI NR ….</w:t>
      </w:r>
    </w:p>
    <w:p w14:paraId="24FCAC0C" w14:textId="77777777" w:rsidR="00856BBC" w:rsidRDefault="00856BBC" w:rsidP="00946DAE">
      <w:pPr>
        <w:pStyle w:val="Default"/>
        <w:jc w:val="center"/>
        <w:rPr>
          <w:b/>
          <w:bCs/>
          <w:sz w:val="28"/>
          <w:szCs w:val="28"/>
        </w:rPr>
      </w:pPr>
    </w:p>
    <w:p w14:paraId="323B9D42" w14:textId="77777777" w:rsidR="00891431" w:rsidRDefault="00891431" w:rsidP="00243655">
      <w:pPr>
        <w:pStyle w:val="Default"/>
      </w:pPr>
    </w:p>
    <w:p w14:paraId="1FA4916F" w14:textId="272BA5AA" w:rsidR="00243655" w:rsidRDefault="00967C46" w:rsidP="00891431">
      <w:pPr>
        <w:pStyle w:val="Default"/>
        <w:spacing w:line="480" w:lineRule="auto"/>
      </w:pPr>
      <w:r>
        <w:rPr>
          <w:u w:val="dotted"/>
        </w:rPr>
        <w:t xml:space="preserve">     (</w:t>
      </w:r>
      <w:r w:rsidRPr="00967C46">
        <w:rPr>
          <w:i/>
          <w:iCs/>
          <w:u w:val="dotted"/>
        </w:rPr>
        <w:t>imię i nazwisko</w:t>
      </w:r>
      <w:r>
        <w:rPr>
          <w:u w:val="dotted"/>
        </w:rPr>
        <w:t xml:space="preserve">)   </w:t>
      </w:r>
      <w:r w:rsidRPr="00967C46">
        <w:t xml:space="preserve"> </w:t>
      </w:r>
      <w:r w:rsidR="00891431">
        <w:t>-</w:t>
      </w:r>
      <w:r>
        <w:t xml:space="preserve"> </w:t>
      </w:r>
      <w:r w:rsidR="00033F97">
        <w:t>p</w:t>
      </w:r>
      <w:r w:rsidR="00243655">
        <w:t xml:space="preserve">racownik </w:t>
      </w:r>
      <w:r w:rsidR="00891431">
        <w:t>B</w:t>
      </w:r>
      <w:r>
        <w:t>iura Rektora</w:t>
      </w:r>
      <w:r w:rsidR="00243655">
        <w:t xml:space="preserve"> odpowiedzialny za ewidencj</w:t>
      </w:r>
      <w:r w:rsidR="00033F97">
        <w:t>ę</w:t>
      </w:r>
      <w:r w:rsidR="00243655">
        <w:t xml:space="preserve"> pieczęci </w:t>
      </w:r>
    </w:p>
    <w:p w14:paraId="49F558EC" w14:textId="77777777" w:rsidR="00243655" w:rsidRDefault="00243655" w:rsidP="00243655">
      <w:pPr>
        <w:pStyle w:val="Default"/>
      </w:pPr>
    </w:p>
    <w:p w14:paraId="767E6260" w14:textId="1B8CA759" w:rsidR="005A2FBD" w:rsidRDefault="00243655" w:rsidP="00967C46">
      <w:pPr>
        <w:pStyle w:val="Default"/>
        <w:spacing w:line="276" w:lineRule="auto"/>
        <w:jc w:val="both"/>
      </w:pPr>
      <w:r>
        <w:t xml:space="preserve">w dniu ………………. </w:t>
      </w:r>
      <w:r w:rsidR="005A2FBD">
        <w:t>d</w:t>
      </w:r>
      <w:r>
        <w:t>okonał</w:t>
      </w:r>
      <w:r w:rsidR="00967C46">
        <w:t xml:space="preserve"> </w:t>
      </w:r>
      <w:r>
        <w:t>likwidacji nieaktualnych lub zużytych pieczęci wyszczególnionych w załączniku</w:t>
      </w:r>
      <w:r w:rsidR="00967C46">
        <w:t>/ach</w:t>
      </w:r>
      <w:r>
        <w:t xml:space="preserve"> do niniejszego protokołu</w:t>
      </w:r>
      <w:r w:rsidR="005A2FBD">
        <w:t xml:space="preserve"> - … szt.</w:t>
      </w:r>
      <w:r>
        <w:t xml:space="preserve"> </w:t>
      </w:r>
      <w:r w:rsidR="005A2FBD" w:rsidRPr="005A2FBD">
        <w:rPr>
          <w:i/>
          <w:iCs/>
          <w:sz w:val="20"/>
          <w:szCs w:val="20"/>
        </w:rPr>
        <w:t>(ilość załączników)</w:t>
      </w:r>
    </w:p>
    <w:p w14:paraId="011738CF" w14:textId="5249DBB4" w:rsidR="00243655" w:rsidRDefault="00243655" w:rsidP="00967C46">
      <w:pPr>
        <w:pStyle w:val="Default"/>
        <w:spacing w:line="276" w:lineRule="auto"/>
        <w:jc w:val="both"/>
      </w:pPr>
      <w:r>
        <w:t>Pieczątki w</w:t>
      </w:r>
      <w:r w:rsidR="00967C46">
        <w:t> </w:t>
      </w:r>
      <w:r>
        <w:t>liczbie ….. szt. zostały</w:t>
      </w:r>
      <w:r w:rsidR="00967C46">
        <w:t xml:space="preserve"> trwale</w:t>
      </w:r>
      <w:r>
        <w:t xml:space="preserve"> zlikwidowane</w:t>
      </w:r>
      <w:r w:rsidR="00967C46" w:rsidRPr="00967C46">
        <w:t xml:space="preserve"> </w:t>
      </w:r>
      <w:r w:rsidR="00967C46">
        <w:t xml:space="preserve">poprzez </w:t>
      </w:r>
      <w:r w:rsidR="00967C46" w:rsidRPr="00967C46">
        <w:t>fizyczne zniszczenie uniemożliwiające ich identyfikację i dalsze uży</w:t>
      </w:r>
      <w:r w:rsidR="00967C46">
        <w:t>tko</w:t>
      </w:r>
      <w:r w:rsidR="00967C46" w:rsidRPr="00967C46">
        <w:t>wanie</w:t>
      </w:r>
      <w:r w:rsidR="00967C46">
        <w:t>.</w:t>
      </w:r>
    </w:p>
    <w:p w14:paraId="7871711B" w14:textId="77777777" w:rsidR="00243655" w:rsidRDefault="00243655" w:rsidP="00243655">
      <w:pPr>
        <w:pStyle w:val="Default"/>
      </w:pPr>
    </w:p>
    <w:p w14:paraId="76B1F4E9" w14:textId="77777777" w:rsidR="00243655" w:rsidRDefault="00243655" w:rsidP="00243655">
      <w:pPr>
        <w:pStyle w:val="Default"/>
      </w:pPr>
    </w:p>
    <w:p w14:paraId="21AFD8D9" w14:textId="77777777" w:rsidR="00A30559" w:rsidRDefault="00A30559" w:rsidP="00243655">
      <w:pPr>
        <w:pStyle w:val="Default"/>
      </w:pPr>
    </w:p>
    <w:p w14:paraId="27320984" w14:textId="3393D75E" w:rsidR="004F782D" w:rsidRDefault="004F782D" w:rsidP="00A30559">
      <w:pPr>
        <w:pStyle w:val="Default"/>
        <w:jc w:val="right"/>
      </w:pPr>
      <w:r>
        <w:t>……</w:t>
      </w:r>
      <w:r w:rsidR="00243655">
        <w:t>……………</w:t>
      </w:r>
      <w:r w:rsidR="00967C46">
        <w:t>…….</w:t>
      </w:r>
      <w:r w:rsidR="00243655">
        <w:t>……………</w:t>
      </w:r>
      <w:r w:rsidR="00967C46">
        <w:t>………….</w:t>
      </w:r>
      <w:r w:rsidR="00243655">
        <w:t xml:space="preserve">. </w:t>
      </w:r>
    </w:p>
    <w:p w14:paraId="0069E76A" w14:textId="20F302B3" w:rsidR="00967C46" w:rsidRDefault="00A30559" w:rsidP="00A30559">
      <w:pPr>
        <w:pStyle w:val="Default"/>
        <w:ind w:left="709" w:firstLine="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967C46" w:rsidRPr="00967C46">
        <w:rPr>
          <w:sz w:val="20"/>
          <w:szCs w:val="20"/>
        </w:rPr>
        <w:t xml:space="preserve">podpis </w:t>
      </w:r>
      <w:r w:rsidR="007F604D">
        <w:rPr>
          <w:sz w:val="20"/>
          <w:szCs w:val="20"/>
        </w:rPr>
        <w:t>p</w:t>
      </w:r>
      <w:r w:rsidR="00967C46" w:rsidRPr="00967C46">
        <w:rPr>
          <w:sz w:val="20"/>
          <w:szCs w:val="20"/>
        </w:rPr>
        <w:t xml:space="preserve">racownika Biura Rektora </w:t>
      </w:r>
    </w:p>
    <w:p w14:paraId="3AE65BF5" w14:textId="52582AA6" w:rsidR="00967C46" w:rsidRPr="00967C46" w:rsidRDefault="00A30559" w:rsidP="00A30559">
      <w:pPr>
        <w:pStyle w:val="Default"/>
        <w:ind w:left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967C46" w:rsidRPr="00967C46">
        <w:rPr>
          <w:sz w:val="20"/>
          <w:szCs w:val="20"/>
        </w:rPr>
        <w:t>odpowiedzialnego za ewidencj</w:t>
      </w:r>
      <w:r w:rsidR="00DB6246">
        <w:rPr>
          <w:sz w:val="20"/>
          <w:szCs w:val="20"/>
        </w:rPr>
        <w:t>ę</w:t>
      </w:r>
      <w:r w:rsidR="00967C46" w:rsidRPr="00967C46">
        <w:rPr>
          <w:sz w:val="20"/>
          <w:szCs w:val="20"/>
        </w:rPr>
        <w:t xml:space="preserve"> pieczęci</w:t>
      </w:r>
    </w:p>
    <w:p w14:paraId="77CA06DF" w14:textId="77777777" w:rsidR="004F782D" w:rsidRDefault="004F782D" w:rsidP="00243655">
      <w:pPr>
        <w:pStyle w:val="Default"/>
      </w:pPr>
    </w:p>
    <w:p w14:paraId="36537669" w14:textId="77777777" w:rsidR="00243655" w:rsidRDefault="00243655" w:rsidP="00243655">
      <w:pPr>
        <w:pStyle w:val="Default"/>
      </w:pPr>
    </w:p>
    <w:p w14:paraId="56C90F66" w14:textId="77777777" w:rsidR="006539C9" w:rsidRDefault="006539C9" w:rsidP="006539C9">
      <w:pPr>
        <w:ind w:firstLine="567"/>
        <w:rPr>
          <w:sz w:val="20"/>
          <w:szCs w:val="20"/>
        </w:rPr>
      </w:pPr>
    </w:p>
    <w:p w14:paraId="5525884F" w14:textId="07669F2B" w:rsidR="00856BBC" w:rsidRPr="00A30559" w:rsidRDefault="00A30559" w:rsidP="00A30559">
      <w:r w:rsidRPr="00A30559">
        <w:t>Specyfikacja</w:t>
      </w:r>
    </w:p>
    <w:p w14:paraId="25CB6FCA" w14:textId="77777777" w:rsidR="00856BBC" w:rsidRDefault="00856BBC" w:rsidP="006539C9">
      <w:pPr>
        <w:ind w:firstLine="567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1276"/>
      </w:tblGrid>
      <w:tr w:rsidR="00A30559" w14:paraId="10ABB104" w14:textId="77777777" w:rsidTr="00A30559">
        <w:trPr>
          <w:jc w:val="center"/>
        </w:trPr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E4404" w14:textId="0D9E3CAB" w:rsidR="00A30559" w:rsidRDefault="00A30559" w:rsidP="001D2297">
            <w:pPr>
              <w:pStyle w:val="Default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654075F" w14:textId="77777777" w:rsidR="00A30559" w:rsidRDefault="00A30559" w:rsidP="00A30559">
            <w:pPr>
              <w:pStyle w:val="Default"/>
              <w:jc w:val="center"/>
            </w:pPr>
            <w:r>
              <w:t>Ilość szt.</w:t>
            </w:r>
          </w:p>
        </w:tc>
      </w:tr>
      <w:tr w:rsidR="00A30559" w14:paraId="26112CBD" w14:textId="77777777" w:rsidTr="00A30559">
        <w:trPr>
          <w:trHeight w:val="397"/>
          <w:jc w:val="center"/>
        </w:trPr>
        <w:tc>
          <w:tcPr>
            <w:tcW w:w="6941" w:type="dxa"/>
            <w:tcBorders>
              <w:top w:val="single" w:sz="4" w:space="0" w:color="auto"/>
            </w:tcBorders>
            <w:vAlign w:val="center"/>
          </w:tcPr>
          <w:p w14:paraId="25B29057" w14:textId="77777777" w:rsidR="00A30559" w:rsidRDefault="00A30559" w:rsidP="001D2297">
            <w:pPr>
              <w:pStyle w:val="Default"/>
            </w:pPr>
            <w:r>
              <w:t>pieczęcie zdjęte z księgi ewidencji pieczęci</w:t>
            </w:r>
          </w:p>
        </w:tc>
        <w:tc>
          <w:tcPr>
            <w:tcW w:w="1276" w:type="dxa"/>
            <w:vAlign w:val="center"/>
          </w:tcPr>
          <w:p w14:paraId="4E5821B0" w14:textId="77777777" w:rsidR="00A30559" w:rsidRDefault="00A30559" w:rsidP="00A30559">
            <w:pPr>
              <w:pStyle w:val="Default"/>
              <w:jc w:val="center"/>
            </w:pPr>
          </w:p>
        </w:tc>
      </w:tr>
      <w:tr w:rsidR="00A30559" w14:paraId="4761CA64" w14:textId="77777777" w:rsidTr="00A30559">
        <w:trPr>
          <w:trHeight w:val="397"/>
          <w:jc w:val="center"/>
        </w:trPr>
        <w:tc>
          <w:tcPr>
            <w:tcW w:w="6941" w:type="dxa"/>
            <w:vAlign w:val="center"/>
          </w:tcPr>
          <w:p w14:paraId="7BEE134B" w14:textId="77777777" w:rsidR="00A30559" w:rsidRDefault="00A30559" w:rsidP="001D2297">
            <w:pPr>
              <w:pStyle w:val="Default"/>
            </w:pPr>
            <w:r>
              <w:t>pieczęcie nie figurowały w księdze ewidencji pieczęci</w:t>
            </w:r>
          </w:p>
        </w:tc>
        <w:tc>
          <w:tcPr>
            <w:tcW w:w="1276" w:type="dxa"/>
            <w:vAlign w:val="center"/>
          </w:tcPr>
          <w:p w14:paraId="77670CC5" w14:textId="77777777" w:rsidR="00A30559" w:rsidRDefault="00A30559" w:rsidP="00A30559">
            <w:pPr>
              <w:pStyle w:val="Default"/>
              <w:jc w:val="center"/>
            </w:pPr>
          </w:p>
        </w:tc>
      </w:tr>
    </w:tbl>
    <w:p w14:paraId="1C9738F7" w14:textId="2CDF68FF" w:rsidR="00856BBC" w:rsidRDefault="00856BBC" w:rsidP="00856BBC">
      <w:pPr>
        <w:ind w:firstLine="567"/>
        <w:rPr>
          <w:sz w:val="20"/>
          <w:szCs w:val="20"/>
        </w:rPr>
      </w:pPr>
      <w:r>
        <w:rPr>
          <w:i/>
          <w:iCs/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</w:t>
      </w:r>
    </w:p>
    <w:p w14:paraId="3D97A7F6" w14:textId="77777777" w:rsidR="00856BBC" w:rsidRDefault="00856BBC" w:rsidP="006539C9">
      <w:pPr>
        <w:ind w:firstLine="567"/>
        <w:rPr>
          <w:sz w:val="20"/>
          <w:szCs w:val="20"/>
        </w:rPr>
      </w:pPr>
    </w:p>
    <w:p w14:paraId="452A8547" w14:textId="77777777" w:rsidR="00856BBC" w:rsidRDefault="00856BBC" w:rsidP="006539C9">
      <w:pPr>
        <w:ind w:firstLine="567"/>
        <w:rPr>
          <w:sz w:val="20"/>
          <w:szCs w:val="20"/>
        </w:rPr>
      </w:pPr>
    </w:p>
    <w:p w14:paraId="59FA8F1D" w14:textId="77777777" w:rsidR="00856BBC" w:rsidRDefault="00856BBC" w:rsidP="006539C9">
      <w:pPr>
        <w:ind w:firstLine="567"/>
        <w:rPr>
          <w:sz w:val="20"/>
          <w:szCs w:val="20"/>
        </w:rPr>
      </w:pPr>
    </w:p>
    <w:p w14:paraId="6CC0803F" w14:textId="77777777" w:rsidR="007F6678" w:rsidRDefault="007F6678"/>
    <w:p w14:paraId="1574278E" w14:textId="77777777" w:rsidR="00856BBC" w:rsidRDefault="00856BBC"/>
    <w:p w14:paraId="33E642A4" w14:textId="77777777" w:rsidR="00856BBC" w:rsidRDefault="00856BBC"/>
    <w:p w14:paraId="003F5E61" w14:textId="77777777" w:rsidR="00856BBC" w:rsidRDefault="00856BBC"/>
    <w:p w14:paraId="18E2B1C3" w14:textId="77777777" w:rsidR="00856BBC" w:rsidRDefault="00856BBC"/>
    <w:p w14:paraId="0845957C" w14:textId="5184F14A" w:rsidR="00856BBC" w:rsidRDefault="00856BBC" w:rsidP="00856BBC"/>
    <w:sectPr w:rsidR="00856BBC" w:rsidSect="006539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91E6D" w14:textId="77777777" w:rsidR="001B55DB" w:rsidRDefault="001B55DB" w:rsidP="006539C9">
      <w:r>
        <w:separator/>
      </w:r>
    </w:p>
  </w:endnote>
  <w:endnote w:type="continuationSeparator" w:id="0">
    <w:p w14:paraId="3EE43518" w14:textId="77777777" w:rsidR="001B55DB" w:rsidRDefault="001B55DB" w:rsidP="0065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24685" w14:textId="77777777" w:rsidR="00483605" w:rsidRDefault="004836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AA825" w14:textId="77777777" w:rsidR="00483605" w:rsidRDefault="004836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F025A" w14:textId="77777777" w:rsidR="00483605" w:rsidRDefault="004836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9472" w14:textId="77777777" w:rsidR="001B55DB" w:rsidRDefault="001B55DB" w:rsidP="006539C9">
      <w:r>
        <w:separator/>
      </w:r>
    </w:p>
  </w:footnote>
  <w:footnote w:type="continuationSeparator" w:id="0">
    <w:p w14:paraId="245C7753" w14:textId="77777777" w:rsidR="001B55DB" w:rsidRDefault="001B55DB" w:rsidP="0065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8355" w14:textId="77777777" w:rsidR="00483605" w:rsidRDefault="004836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DEA9" w14:textId="76A937CC" w:rsidR="006539C9" w:rsidRDefault="006539C9" w:rsidP="006539C9">
    <w:pPr>
      <w:jc w:val="right"/>
      <w:rPr>
        <w:bCs/>
        <w:sz w:val="20"/>
        <w:szCs w:val="20"/>
      </w:rPr>
    </w:pPr>
    <w:r w:rsidRPr="006539C9">
      <w:rPr>
        <w:bCs/>
        <w:sz w:val="20"/>
        <w:szCs w:val="20"/>
      </w:rPr>
      <w:t xml:space="preserve">Załącznik Nr </w:t>
    </w:r>
    <w:r w:rsidR="004F782D">
      <w:rPr>
        <w:bCs/>
        <w:sz w:val="20"/>
        <w:szCs w:val="20"/>
      </w:rPr>
      <w:t>4</w:t>
    </w:r>
  </w:p>
  <w:p w14:paraId="25B226D7" w14:textId="622B337A" w:rsidR="00483605" w:rsidRPr="00483605" w:rsidRDefault="006539C9" w:rsidP="00483605">
    <w:pPr>
      <w:jc w:val="right"/>
      <w:rPr>
        <w:bCs/>
        <w:sz w:val="20"/>
        <w:szCs w:val="20"/>
      </w:rPr>
    </w:pPr>
    <w:r w:rsidRPr="006539C9">
      <w:rPr>
        <w:bCs/>
        <w:sz w:val="20"/>
        <w:szCs w:val="20"/>
      </w:rPr>
      <w:t xml:space="preserve"> </w:t>
    </w:r>
    <w:r w:rsidR="00483605" w:rsidRPr="00483605">
      <w:rPr>
        <w:bCs/>
        <w:sz w:val="20"/>
        <w:szCs w:val="20"/>
      </w:rPr>
      <w:t>do Zarządzenia Nr 1</w:t>
    </w:r>
    <w:r w:rsidR="00951B62">
      <w:rPr>
        <w:bCs/>
        <w:sz w:val="20"/>
        <w:szCs w:val="20"/>
      </w:rPr>
      <w:t>00</w:t>
    </w:r>
    <w:r w:rsidR="00483605" w:rsidRPr="00483605">
      <w:rPr>
        <w:bCs/>
        <w:sz w:val="20"/>
        <w:szCs w:val="20"/>
      </w:rPr>
      <w:t xml:space="preserve">/2024 Rektora UWM w Olsztynie </w:t>
    </w:r>
  </w:p>
  <w:p w14:paraId="3E88DFCC" w14:textId="77777777" w:rsidR="00483605" w:rsidRPr="00483605" w:rsidRDefault="00483605" w:rsidP="00483605">
    <w:pPr>
      <w:jc w:val="right"/>
      <w:rPr>
        <w:bCs/>
        <w:sz w:val="20"/>
        <w:szCs w:val="20"/>
      </w:rPr>
    </w:pPr>
    <w:r w:rsidRPr="00483605">
      <w:rPr>
        <w:bCs/>
        <w:sz w:val="20"/>
        <w:szCs w:val="20"/>
      </w:rPr>
      <w:t>z dnia 19 grudnia 2024 roku</w:t>
    </w:r>
  </w:p>
  <w:p w14:paraId="306D5312" w14:textId="23FE58D9" w:rsidR="006539C9" w:rsidRDefault="006539C9" w:rsidP="00483605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6EF48" w14:textId="77777777" w:rsidR="00483605" w:rsidRDefault="004836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51"/>
    <w:rsid w:val="00010BAF"/>
    <w:rsid w:val="00033F97"/>
    <w:rsid w:val="00040476"/>
    <w:rsid w:val="00044551"/>
    <w:rsid w:val="00074F56"/>
    <w:rsid w:val="001B55DB"/>
    <w:rsid w:val="00243655"/>
    <w:rsid w:val="00245030"/>
    <w:rsid w:val="003067E9"/>
    <w:rsid w:val="003772CF"/>
    <w:rsid w:val="003E3F59"/>
    <w:rsid w:val="00483605"/>
    <w:rsid w:val="00493C46"/>
    <w:rsid w:val="004D564F"/>
    <w:rsid w:val="004D5F71"/>
    <w:rsid w:val="004F782D"/>
    <w:rsid w:val="005A2FBD"/>
    <w:rsid w:val="006512F0"/>
    <w:rsid w:val="006539C9"/>
    <w:rsid w:val="00685D45"/>
    <w:rsid w:val="006A1516"/>
    <w:rsid w:val="007407A9"/>
    <w:rsid w:val="00754020"/>
    <w:rsid w:val="007F604D"/>
    <w:rsid w:val="007F6678"/>
    <w:rsid w:val="00830EA4"/>
    <w:rsid w:val="00833C21"/>
    <w:rsid w:val="00856BBC"/>
    <w:rsid w:val="008703D3"/>
    <w:rsid w:val="00891431"/>
    <w:rsid w:val="00946DAE"/>
    <w:rsid w:val="00951B62"/>
    <w:rsid w:val="00967C46"/>
    <w:rsid w:val="009A6D9D"/>
    <w:rsid w:val="009F56B5"/>
    <w:rsid w:val="00A30559"/>
    <w:rsid w:val="00A4712E"/>
    <w:rsid w:val="00AB6BEB"/>
    <w:rsid w:val="00BC5E98"/>
    <w:rsid w:val="00D27AA8"/>
    <w:rsid w:val="00DB6246"/>
    <w:rsid w:val="00DE4056"/>
    <w:rsid w:val="00EC764A"/>
    <w:rsid w:val="00F259F5"/>
    <w:rsid w:val="00F77B79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8D85"/>
  <w15:chartTrackingRefBased/>
  <w15:docId w15:val="{FF22444D-EDAE-4605-8AE4-8A5D2A1C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9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5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45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45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45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45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455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455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45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45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4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4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4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45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45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45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45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45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45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45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44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45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44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455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445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45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445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4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45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45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53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9C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3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9C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946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A3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Połonkiewicz</dc:creator>
  <cp:keywords/>
  <dc:description/>
  <cp:lastModifiedBy>Zofia Konopka</cp:lastModifiedBy>
  <cp:revision>2</cp:revision>
  <cp:lastPrinted>2024-08-29T07:26:00Z</cp:lastPrinted>
  <dcterms:created xsi:type="dcterms:W3CDTF">2024-12-20T11:50:00Z</dcterms:created>
  <dcterms:modified xsi:type="dcterms:W3CDTF">2024-12-20T11:50:00Z</dcterms:modified>
</cp:coreProperties>
</file>