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E2C6" w14:textId="77777777" w:rsidR="00EA419C" w:rsidRDefault="00EA419C" w:rsidP="00962449">
      <w:pPr>
        <w:rPr>
          <w:b/>
          <w:bCs/>
          <w:color w:val="000000"/>
          <w:lang w:val="pl-PL" w:eastAsia="pl-PL"/>
        </w:rPr>
      </w:pPr>
    </w:p>
    <w:p w14:paraId="3A94A6D6" w14:textId="60F8685F" w:rsidR="00FC2FC3" w:rsidRPr="00F058D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058D3">
        <w:rPr>
          <w:b/>
          <w:bCs/>
          <w:color w:val="000000"/>
          <w:lang w:val="pl-PL" w:eastAsia="pl-PL"/>
        </w:rPr>
        <w:t>Załącznik nr 3</w:t>
      </w:r>
    </w:p>
    <w:p w14:paraId="73D13F20" w14:textId="77777777" w:rsidR="00FC2FC3" w:rsidRPr="00F058D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058D3">
        <w:rPr>
          <w:b/>
          <w:bCs/>
          <w:color w:val="000000"/>
          <w:lang w:val="pl-PL" w:eastAsia="pl-PL"/>
        </w:rPr>
        <w:t xml:space="preserve"> do Zarządzenia Nr .../2023</w:t>
      </w:r>
    </w:p>
    <w:p w14:paraId="3D6F913B" w14:textId="77777777" w:rsidR="00FC2FC3" w:rsidRPr="00F058D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058D3">
        <w:rPr>
          <w:b/>
          <w:bCs/>
          <w:color w:val="000000"/>
          <w:lang w:val="pl-PL" w:eastAsia="pl-PL"/>
        </w:rPr>
        <w:t>Rektora UWM w Olsztynie</w:t>
      </w:r>
    </w:p>
    <w:p w14:paraId="7C235FC5" w14:textId="77777777" w:rsidR="00FC2FC3" w:rsidRPr="00F058D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058D3">
        <w:rPr>
          <w:b/>
          <w:bCs/>
          <w:color w:val="000000"/>
          <w:lang w:val="pl-PL" w:eastAsia="pl-PL"/>
        </w:rPr>
        <w:t>z dnia ……………… 2023 roku</w:t>
      </w:r>
    </w:p>
    <w:p w14:paraId="741DF283" w14:textId="77777777" w:rsidR="00FC2FC3" w:rsidRPr="00F058D3" w:rsidRDefault="00FC2FC3" w:rsidP="00FC2FC3">
      <w:pPr>
        <w:jc w:val="right"/>
        <w:rPr>
          <w:b/>
          <w:iCs/>
          <w:lang w:val="pl-PL"/>
        </w:rPr>
      </w:pPr>
    </w:p>
    <w:p w14:paraId="2218BDF6" w14:textId="77777777" w:rsidR="00F058D3" w:rsidRPr="00F058D3" w:rsidRDefault="00F058D3" w:rsidP="00F058D3">
      <w:pPr>
        <w:jc w:val="right"/>
        <w:rPr>
          <w:b/>
          <w:iCs/>
          <w:lang w:val="pl-PL"/>
        </w:rPr>
      </w:pPr>
      <w:r w:rsidRPr="00F058D3">
        <w:rPr>
          <w:b/>
          <w:iCs/>
          <w:lang w:val="pl-PL"/>
        </w:rPr>
        <w:t xml:space="preserve">Załącznik nr 6 </w:t>
      </w:r>
    </w:p>
    <w:p w14:paraId="2A3C539F" w14:textId="77777777" w:rsidR="00F058D3" w:rsidRPr="00F058D3" w:rsidRDefault="00F058D3" w:rsidP="00F058D3">
      <w:pPr>
        <w:jc w:val="right"/>
        <w:rPr>
          <w:b/>
          <w:sz w:val="20"/>
          <w:szCs w:val="20"/>
          <w:shd w:val="clear" w:color="auto" w:fill="FFFFFF"/>
          <w:lang w:val="pl-PL"/>
        </w:rPr>
      </w:pPr>
      <w:r w:rsidRPr="00F058D3">
        <w:rPr>
          <w:b/>
          <w:iCs/>
          <w:sz w:val="20"/>
          <w:szCs w:val="20"/>
          <w:lang w:val="pl-PL"/>
        </w:rPr>
        <w:t xml:space="preserve">do </w:t>
      </w:r>
      <w:r w:rsidRPr="00F058D3">
        <w:rPr>
          <w:b/>
          <w:color w:val="000000"/>
          <w:sz w:val="20"/>
          <w:szCs w:val="20"/>
          <w:lang w:val="pl-PL" w:eastAsia="pl-PL"/>
        </w:rPr>
        <w:t xml:space="preserve">Regulaminu rekrutacji i uczestnictwa w Projekcie </w:t>
      </w:r>
      <w:r w:rsidRPr="00F058D3">
        <w:rPr>
          <w:b/>
          <w:sz w:val="20"/>
          <w:szCs w:val="20"/>
          <w:shd w:val="clear" w:color="auto" w:fill="FFFFFF"/>
          <w:lang w:val="pl-PL"/>
        </w:rPr>
        <w:t xml:space="preserve">nr </w:t>
      </w:r>
      <w:r w:rsidRPr="00F058D3">
        <w:rPr>
          <w:b/>
          <w:bCs/>
          <w:sz w:val="20"/>
          <w:szCs w:val="20"/>
          <w:shd w:val="clear" w:color="auto" w:fill="FFFFFF"/>
          <w:lang w:val="pl-PL"/>
        </w:rPr>
        <w:t>POWR .03.05.00-00-Z201/18</w:t>
      </w:r>
    </w:p>
    <w:p w14:paraId="6760B8A7" w14:textId="77777777" w:rsidR="00F058D3" w:rsidRPr="00F058D3" w:rsidRDefault="00F058D3" w:rsidP="00F058D3">
      <w:pPr>
        <w:jc w:val="right"/>
        <w:rPr>
          <w:b/>
          <w:sz w:val="20"/>
          <w:szCs w:val="20"/>
          <w:shd w:val="clear" w:color="auto" w:fill="FFFFFF"/>
          <w:lang w:val="pl-PL"/>
        </w:rPr>
      </w:pPr>
      <w:r w:rsidRPr="00F058D3">
        <w:rPr>
          <w:b/>
          <w:sz w:val="20"/>
          <w:szCs w:val="20"/>
          <w:shd w:val="clear" w:color="auto" w:fill="FFFFFF"/>
          <w:lang w:val="pl-PL"/>
        </w:rPr>
        <w:t xml:space="preserve">pn. „Uniwersytet Wielkich Możliwości – program podniesienia jakości zarządzania procesem kształcenia i jakości nauczania” </w:t>
      </w:r>
      <w:r w:rsidRPr="00F058D3">
        <w:rPr>
          <w:b/>
          <w:color w:val="000000"/>
          <w:sz w:val="20"/>
          <w:szCs w:val="20"/>
          <w:lang w:val="pl-PL" w:eastAsia="pl-PL"/>
        </w:rPr>
        <w:t>(Zadanie 5.)</w:t>
      </w:r>
    </w:p>
    <w:p w14:paraId="0498B9DC" w14:textId="77777777" w:rsidR="00F058D3" w:rsidRPr="00F058D3" w:rsidRDefault="00F058D3" w:rsidP="00F058D3">
      <w:pPr>
        <w:spacing w:line="276" w:lineRule="auto"/>
        <w:jc w:val="center"/>
        <w:rPr>
          <w:iCs/>
          <w:sz w:val="26"/>
          <w:szCs w:val="26"/>
          <w:lang w:val="pl-PL"/>
        </w:rPr>
      </w:pPr>
    </w:p>
    <w:p w14:paraId="721EE291" w14:textId="77777777" w:rsidR="00F058D3" w:rsidRPr="00F058D3" w:rsidRDefault="00F058D3" w:rsidP="00F058D3">
      <w:pPr>
        <w:spacing w:line="276" w:lineRule="auto"/>
        <w:jc w:val="center"/>
        <w:rPr>
          <w:b/>
          <w:iCs/>
          <w:sz w:val="26"/>
          <w:szCs w:val="26"/>
          <w:lang w:val="pl-PL"/>
        </w:rPr>
      </w:pPr>
    </w:p>
    <w:p w14:paraId="25E6D6FA" w14:textId="77777777" w:rsidR="00F058D3" w:rsidRPr="00F058D3" w:rsidRDefault="00F058D3" w:rsidP="00F058D3">
      <w:pPr>
        <w:spacing w:line="276" w:lineRule="auto"/>
        <w:jc w:val="center"/>
        <w:rPr>
          <w:b/>
          <w:iCs/>
          <w:sz w:val="26"/>
          <w:szCs w:val="26"/>
          <w:lang w:val="pl-PL"/>
        </w:rPr>
      </w:pPr>
      <w:r w:rsidRPr="00F058D3">
        <w:rPr>
          <w:b/>
          <w:iCs/>
          <w:sz w:val="26"/>
          <w:szCs w:val="26"/>
          <w:lang w:val="pl-PL"/>
        </w:rPr>
        <w:t xml:space="preserve">UMOWA UCZESTNICTWA </w:t>
      </w:r>
    </w:p>
    <w:p w14:paraId="23D209DE" w14:textId="77777777" w:rsidR="00F058D3" w:rsidRPr="00F058D3" w:rsidRDefault="00F058D3" w:rsidP="00F058D3">
      <w:pPr>
        <w:jc w:val="center"/>
        <w:outlineLvl w:val="4"/>
        <w:rPr>
          <w:rFonts w:eastAsia="ArialNarrow"/>
          <w:b/>
          <w:i/>
          <w:color w:val="000000"/>
          <w:lang w:val="pl-PL"/>
        </w:rPr>
      </w:pPr>
      <w:r w:rsidRPr="00F058D3">
        <w:rPr>
          <w:rFonts w:eastAsia="ArialNarrow"/>
          <w:b/>
          <w:color w:val="000000"/>
          <w:lang w:val="pl-PL"/>
        </w:rPr>
        <w:t>w Projekcie pn.</w:t>
      </w:r>
      <w:r w:rsidRPr="00F058D3">
        <w:rPr>
          <w:rFonts w:eastAsia="ArialNarrow"/>
          <w:b/>
          <w:i/>
          <w:color w:val="000000"/>
          <w:lang w:val="pl-PL"/>
        </w:rPr>
        <w:t xml:space="preserve"> „</w:t>
      </w:r>
      <w:bookmarkStart w:id="0" w:name="_Hlk21435599"/>
      <w:r w:rsidRPr="00F058D3">
        <w:rPr>
          <w:rFonts w:eastAsia="ArialNarrow"/>
          <w:b/>
          <w:i/>
          <w:color w:val="000000"/>
          <w:lang w:val="pl-PL"/>
        </w:rPr>
        <w:t>Uniwersytet Wielkich Możliwości – program podniesienia jakości zarządzania procesem kształcenia i jakości nauczania</w:t>
      </w:r>
      <w:bookmarkEnd w:id="0"/>
      <w:r w:rsidRPr="00F058D3">
        <w:rPr>
          <w:rFonts w:eastAsia="ArialNarrow"/>
          <w:b/>
          <w:i/>
          <w:color w:val="000000"/>
          <w:lang w:val="pl-PL"/>
        </w:rPr>
        <w:t>”</w:t>
      </w:r>
    </w:p>
    <w:p w14:paraId="4BD14358" w14:textId="77777777" w:rsidR="00F058D3" w:rsidRPr="00F058D3" w:rsidRDefault="00F058D3" w:rsidP="00F058D3">
      <w:pPr>
        <w:jc w:val="center"/>
        <w:outlineLvl w:val="4"/>
        <w:rPr>
          <w:b/>
          <w:color w:val="000000"/>
          <w:sz w:val="20"/>
          <w:szCs w:val="20"/>
          <w:lang w:val="pl-PL" w:eastAsia="pl-PL"/>
        </w:rPr>
      </w:pPr>
      <w:bookmarkStart w:id="1" w:name="_Hlk529515549"/>
      <w:bookmarkStart w:id="2" w:name="_Hlk524343833"/>
      <w:r w:rsidRPr="00F058D3">
        <w:rPr>
          <w:b/>
          <w:color w:val="000000"/>
          <w:sz w:val="20"/>
          <w:szCs w:val="20"/>
          <w:lang w:val="pl-PL" w:eastAsia="pl-PL"/>
        </w:rPr>
        <w:t xml:space="preserve">Zadanie 5. „Moduł 2. </w:t>
      </w:r>
      <w:r w:rsidRPr="00F058D3">
        <w:rPr>
          <w:b/>
          <w:sz w:val="20"/>
          <w:szCs w:val="20"/>
          <w:lang w:val="pl-PL"/>
        </w:rPr>
        <w:t>„Certyfikowane szkolenia, warsztaty, wizyty studyjne dla studentów/ek WRiL</w:t>
      </w:r>
      <w:r w:rsidRPr="00F058D3">
        <w:rPr>
          <w:b/>
          <w:sz w:val="20"/>
          <w:szCs w:val="20"/>
          <w:lang w:val="pl-PL" w:eastAsia="pl-PL"/>
        </w:rPr>
        <w:t>”</w:t>
      </w:r>
    </w:p>
    <w:bookmarkEnd w:id="1"/>
    <w:bookmarkEnd w:id="2"/>
    <w:p w14:paraId="36115B90" w14:textId="77777777" w:rsidR="00F058D3" w:rsidRPr="00F058D3" w:rsidRDefault="00F058D3" w:rsidP="00F058D3">
      <w:pPr>
        <w:tabs>
          <w:tab w:val="left" w:pos="9072"/>
        </w:tabs>
        <w:jc w:val="both"/>
        <w:outlineLvl w:val="4"/>
        <w:rPr>
          <w:sz w:val="23"/>
          <w:szCs w:val="23"/>
          <w:lang w:val="pl-PL" w:eastAsia="pl-PL"/>
        </w:rPr>
      </w:pPr>
      <w:r w:rsidRPr="00F058D3">
        <w:rPr>
          <w:rFonts w:eastAsia="ArialNarrow"/>
          <w:color w:val="000000"/>
          <w:lang w:val="pl-PL"/>
        </w:rPr>
        <w:t>nr</w:t>
      </w:r>
      <w:r w:rsidRPr="00F058D3">
        <w:rPr>
          <w:rFonts w:eastAsia="ArialNarrow"/>
          <w:b/>
          <w:i/>
          <w:color w:val="000000"/>
          <w:lang w:val="pl-PL"/>
        </w:rPr>
        <w:t xml:space="preserve"> </w:t>
      </w:r>
      <w:r w:rsidRPr="00F058D3">
        <w:rPr>
          <w:bCs/>
          <w:sz w:val="23"/>
          <w:szCs w:val="23"/>
          <w:shd w:val="clear" w:color="auto" w:fill="FFFFFF"/>
          <w:lang w:val="pl-PL"/>
        </w:rPr>
        <w:t xml:space="preserve">POWR.03.05.00-00-Z201/18 </w:t>
      </w:r>
      <w:r w:rsidRPr="00F058D3">
        <w:rPr>
          <w:sz w:val="23"/>
          <w:szCs w:val="23"/>
          <w:shd w:val="clear" w:color="auto" w:fill="FFFFFF"/>
          <w:lang w:val="pl-PL"/>
        </w:rPr>
        <w:t xml:space="preserve">realizowanym </w:t>
      </w:r>
      <w:r w:rsidRPr="00F058D3">
        <w:rPr>
          <w:sz w:val="23"/>
          <w:szCs w:val="23"/>
          <w:lang w:val="pl-PL"/>
        </w:rPr>
        <w:t xml:space="preserve">w Uniwersytecie Warmińsko-Mazurskim w Olsztynie na podstawie umowy nr </w:t>
      </w:r>
      <w:r w:rsidRPr="00F058D3">
        <w:rPr>
          <w:bCs/>
          <w:sz w:val="23"/>
          <w:szCs w:val="23"/>
          <w:shd w:val="clear" w:color="auto" w:fill="FFFFFF"/>
          <w:lang w:val="pl-PL"/>
        </w:rPr>
        <w:t>POWR.</w:t>
      </w:r>
      <w:bookmarkStart w:id="3" w:name="_Hlk21435802"/>
      <w:r w:rsidRPr="00F058D3">
        <w:rPr>
          <w:sz w:val="23"/>
          <w:szCs w:val="23"/>
          <w:shd w:val="clear" w:color="auto" w:fill="FFFFFF"/>
          <w:lang w:val="pl-PL"/>
        </w:rPr>
        <w:t>03.05.00-00-Z201/18</w:t>
      </w:r>
      <w:r w:rsidRPr="00F058D3">
        <w:rPr>
          <w:b/>
          <w:bCs/>
          <w:sz w:val="23"/>
          <w:szCs w:val="23"/>
          <w:shd w:val="clear" w:color="auto" w:fill="FFFFFF"/>
          <w:lang w:val="pl-PL"/>
        </w:rPr>
        <w:t xml:space="preserve"> </w:t>
      </w:r>
      <w:bookmarkEnd w:id="3"/>
      <w:r w:rsidRPr="00F058D3">
        <w:rPr>
          <w:bCs/>
          <w:sz w:val="23"/>
          <w:szCs w:val="23"/>
          <w:shd w:val="clear" w:color="auto" w:fill="FFFFFF"/>
          <w:lang w:val="pl-PL"/>
        </w:rPr>
        <w:t>z Narodowym Centrum Badań i Rozwoju</w:t>
      </w:r>
      <w:r w:rsidRPr="00F058D3">
        <w:rPr>
          <w:b/>
          <w:bCs/>
          <w:sz w:val="23"/>
          <w:szCs w:val="23"/>
          <w:shd w:val="clear" w:color="auto" w:fill="FFFFFF"/>
          <w:lang w:val="pl-PL"/>
        </w:rPr>
        <w:t xml:space="preserve"> </w:t>
      </w:r>
      <w:r w:rsidRPr="00F058D3">
        <w:rPr>
          <w:sz w:val="23"/>
          <w:szCs w:val="23"/>
          <w:lang w:val="pl-PL"/>
        </w:rPr>
        <w:t>z dnia 24.05.2019 r.</w:t>
      </w:r>
      <w:r w:rsidRPr="00F058D3">
        <w:rPr>
          <w:color w:val="FF0000"/>
          <w:sz w:val="23"/>
          <w:szCs w:val="23"/>
          <w:lang w:val="pl-PL"/>
        </w:rPr>
        <w:t xml:space="preserve"> </w:t>
      </w:r>
      <w:r w:rsidRPr="00F058D3">
        <w:rPr>
          <w:sz w:val="23"/>
          <w:szCs w:val="23"/>
          <w:lang w:val="pl-PL"/>
        </w:rPr>
        <w:t xml:space="preserve">w ramach Programu Operacyjnego Wiedza Edukacja Rozwój 2014-2020, </w:t>
      </w:r>
      <w:r w:rsidRPr="00F058D3">
        <w:rPr>
          <w:bCs/>
          <w:sz w:val="23"/>
          <w:szCs w:val="23"/>
          <w:lang w:val="pl-PL" w:eastAsia="pl-PL"/>
        </w:rPr>
        <w:t>Oś priorytetowa</w:t>
      </w:r>
      <w:r w:rsidRPr="00F058D3">
        <w:rPr>
          <w:b/>
          <w:bCs/>
          <w:sz w:val="23"/>
          <w:szCs w:val="23"/>
          <w:lang w:val="pl-PL" w:eastAsia="pl-PL"/>
        </w:rPr>
        <w:t xml:space="preserve"> </w:t>
      </w:r>
      <w:r w:rsidRPr="00F058D3">
        <w:rPr>
          <w:sz w:val="23"/>
          <w:szCs w:val="23"/>
          <w:lang w:val="pl-PL" w:eastAsia="pl-PL"/>
        </w:rPr>
        <w:t>III. Szkolnictwo wyższe dla gospodarki i rozwoju,</w:t>
      </w:r>
      <w:r w:rsidRPr="00F058D3">
        <w:rPr>
          <w:sz w:val="23"/>
          <w:szCs w:val="23"/>
          <w:lang w:val="pl-PL"/>
        </w:rPr>
        <w:t xml:space="preserve"> Działanie </w:t>
      </w:r>
      <w:r w:rsidRPr="00F058D3">
        <w:rPr>
          <w:sz w:val="23"/>
          <w:szCs w:val="23"/>
          <w:lang w:val="pl-PL" w:eastAsia="pl-PL"/>
        </w:rPr>
        <w:t>3.5 Kompleksowe programy szkół wyższych,</w:t>
      </w:r>
    </w:p>
    <w:p w14:paraId="52F27FEC" w14:textId="77777777" w:rsidR="00F058D3" w:rsidRPr="00F058D3" w:rsidRDefault="00F058D3" w:rsidP="00F058D3">
      <w:pPr>
        <w:tabs>
          <w:tab w:val="left" w:pos="9072"/>
        </w:tabs>
        <w:jc w:val="both"/>
        <w:outlineLvl w:val="4"/>
        <w:rPr>
          <w:sz w:val="23"/>
          <w:szCs w:val="23"/>
          <w:lang w:val="pl-PL" w:eastAsia="pl-PL"/>
        </w:rPr>
      </w:pPr>
    </w:p>
    <w:p w14:paraId="3C226E0E" w14:textId="77777777" w:rsidR="00F058D3" w:rsidRPr="00F058D3" w:rsidRDefault="00F058D3" w:rsidP="00F058D3">
      <w:pPr>
        <w:tabs>
          <w:tab w:val="left" w:pos="9072"/>
        </w:tabs>
        <w:jc w:val="both"/>
        <w:outlineLvl w:val="4"/>
        <w:rPr>
          <w:sz w:val="23"/>
          <w:szCs w:val="23"/>
          <w:lang w:val="pl-PL"/>
        </w:rPr>
      </w:pPr>
      <w:r w:rsidRPr="00F058D3">
        <w:rPr>
          <w:sz w:val="23"/>
          <w:szCs w:val="23"/>
          <w:lang w:val="pl-PL"/>
        </w:rPr>
        <w:t>zawarta</w:t>
      </w:r>
      <w:r w:rsidRPr="00F058D3">
        <w:rPr>
          <w:i/>
          <w:iCs/>
          <w:sz w:val="23"/>
          <w:szCs w:val="23"/>
          <w:lang w:val="pl-PL"/>
        </w:rPr>
        <w:t xml:space="preserve"> </w:t>
      </w:r>
      <w:r w:rsidRPr="00F058D3">
        <w:rPr>
          <w:sz w:val="23"/>
          <w:szCs w:val="23"/>
          <w:lang w:val="pl-PL"/>
        </w:rPr>
        <w:t>w dniu ………………………….</w:t>
      </w:r>
    </w:p>
    <w:p w14:paraId="0FE4E974" w14:textId="77777777" w:rsidR="00F058D3" w:rsidRPr="00F058D3" w:rsidRDefault="00F058D3" w:rsidP="00F058D3">
      <w:pPr>
        <w:tabs>
          <w:tab w:val="left" w:pos="9072"/>
        </w:tabs>
        <w:jc w:val="both"/>
        <w:outlineLvl w:val="4"/>
        <w:rPr>
          <w:sz w:val="23"/>
          <w:szCs w:val="23"/>
          <w:lang w:val="pl-PL"/>
        </w:rPr>
      </w:pPr>
    </w:p>
    <w:p w14:paraId="5BDCBCDD" w14:textId="77777777" w:rsidR="00F058D3" w:rsidRPr="00F058D3" w:rsidRDefault="00F058D3" w:rsidP="00F058D3">
      <w:pPr>
        <w:tabs>
          <w:tab w:val="left" w:pos="9072"/>
        </w:tabs>
        <w:jc w:val="both"/>
        <w:outlineLvl w:val="4"/>
        <w:rPr>
          <w:sz w:val="23"/>
          <w:szCs w:val="23"/>
          <w:lang w:val="pl-PL"/>
        </w:rPr>
      </w:pPr>
      <w:r w:rsidRPr="00F058D3">
        <w:rPr>
          <w:sz w:val="23"/>
          <w:szCs w:val="23"/>
          <w:lang w:val="pl-PL"/>
        </w:rPr>
        <w:t>pomiędzy Uniwersytetem Warmińsko-Mazurskim w Olsztynie z siedzibą przy ul. Michała Oczapowskiego 2, 10-719 Olsztyn, o numerze NIP: 739-30-33-097 i REGON: 510884205 reprezentowanym przez: ………………………………………………………….......</w:t>
      </w:r>
    </w:p>
    <w:p w14:paraId="3E464D31" w14:textId="77777777" w:rsidR="00F058D3" w:rsidRPr="00F058D3" w:rsidRDefault="00F058D3" w:rsidP="00F058D3">
      <w:pPr>
        <w:tabs>
          <w:tab w:val="left" w:pos="9072"/>
        </w:tabs>
        <w:jc w:val="both"/>
        <w:outlineLvl w:val="4"/>
        <w:rPr>
          <w:rFonts w:eastAsia="ArialNarrow"/>
          <w:color w:val="000000"/>
          <w:lang w:val="pl-PL"/>
        </w:rPr>
      </w:pPr>
      <w:r w:rsidRPr="00F058D3">
        <w:rPr>
          <w:sz w:val="23"/>
          <w:szCs w:val="23"/>
          <w:lang w:val="pl-PL"/>
        </w:rPr>
        <w:t>………………………………………………………………………………………………………</w:t>
      </w:r>
    </w:p>
    <w:p w14:paraId="2A0C21A6" w14:textId="77777777" w:rsidR="00F058D3" w:rsidRPr="00F058D3" w:rsidRDefault="00F058D3" w:rsidP="00F058D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E73B6C5" w14:textId="77777777" w:rsidR="00F058D3" w:rsidRPr="00F058D3" w:rsidRDefault="00F058D3" w:rsidP="00F058D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F058D3">
        <w:rPr>
          <w:rFonts w:ascii="Times New Roman" w:hAnsi="Times New Roman" w:cs="Times New Roman"/>
          <w:sz w:val="23"/>
          <w:szCs w:val="23"/>
        </w:rPr>
        <w:t>a …………….……………….………………....………, numer PESEL: ……………………....,</w:t>
      </w:r>
    </w:p>
    <w:p w14:paraId="283778C3" w14:textId="77777777" w:rsidR="00F058D3" w:rsidRPr="00F058D3" w:rsidRDefault="00F058D3" w:rsidP="00F058D3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F058D3">
        <w:rPr>
          <w:rFonts w:ascii="Times New Roman" w:hAnsi="Times New Roman" w:cs="Times New Roman"/>
          <w:sz w:val="23"/>
          <w:szCs w:val="23"/>
        </w:rPr>
        <w:t xml:space="preserve">zwanym/ą dalej </w:t>
      </w:r>
      <w:r w:rsidRPr="00F058D3">
        <w:rPr>
          <w:rFonts w:ascii="Times New Roman" w:hAnsi="Times New Roman" w:cs="Times New Roman"/>
          <w:b/>
          <w:sz w:val="23"/>
          <w:szCs w:val="23"/>
        </w:rPr>
        <w:t>Uczestnikiem/czką Projektu.</w:t>
      </w:r>
    </w:p>
    <w:p w14:paraId="73209878" w14:textId="77777777" w:rsidR="00F058D3" w:rsidRPr="00F058D3" w:rsidRDefault="00F058D3" w:rsidP="00F058D3">
      <w:pPr>
        <w:autoSpaceDE w:val="0"/>
        <w:autoSpaceDN w:val="0"/>
        <w:adjustRightInd w:val="0"/>
        <w:jc w:val="both"/>
        <w:rPr>
          <w:rFonts w:eastAsia="ArialNarrow"/>
          <w:color w:val="000000"/>
          <w:lang w:val="pl-PL"/>
        </w:rPr>
      </w:pPr>
    </w:p>
    <w:p w14:paraId="4486264F" w14:textId="77777777" w:rsidR="00F058D3" w:rsidRPr="00F058D3" w:rsidRDefault="00F058D3" w:rsidP="00F058D3">
      <w:pPr>
        <w:autoSpaceDE w:val="0"/>
        <w:autoSpaceDN w:val="0"/>
        <w:adjustRightInd w:val="0"/>
        <w:jc w:val="both"/>
        <w:rPr>
          <w:rFonts w:eastAsia="ArialNarrow"/>
          <w:color w:val="000000"/>
          <w:lang w:val="pl-PL"/>
        </w:rPr>
      </w:pPr>
    </w:p>
    <w:p w14:paraId="69788222" w14:textId="77777777" w:rsidR="00F058D3" w:rsidRPr="00F058D3" w:rsidRDefault="00F058D3" w:rsidP="00F058D3">
      <w:pPr>
        <w:autoSpaceDE w:val="0"/>
        <w:autoSpaceDN w:val="0"/>
        <w:adjustRightInd w:val="0"/>
        <w:jc w:val="both"/>
        <w:rPr>
          <w:rFonts w:eastAsia="ArialNarrow"/>
          <w:b/>
          <w:color w:val="000000"/>
          <w:sz w:val="23"/>
          <w:szCs w:val="23"/>
          <w:lang w:val="pl-PL"/>
        </w:rPr>
      </w:pPr>
      <w:r w:rsidRPr="00F058D3">
        <w:rPr>
          <w:rFonts w:eastAsia="ArialNarrow"/>
          <w:b/>
          <w:color w:val="000000"/>
          <w:sz w:val="23"/>
          <w:szCs w:val="23"/>
          <w:lang w:val="pl-PL"/>
        </w:rPr>
        <w:t>Użyte w niniejszej umowie pojęcia oznaczają:</w:t>
      </w:r>
    </w:p>
    <w:p w14:paraId="4F253F99" w14:textId="77777777" w:rsidR="00F058D3" w:rsidRPr="00F058D3" w:rsidRDefault="00F058D3" w:rsidP="00F058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pl-PL"/>
        </w:rPr>
      </w:pPr>
      <w:r w:rsidRPr="00F058D3">
        <w:rPr>
          <w:rFonts w:ascii="Times New Roman" w:eastAsia="ArialNarrow,Bold" w:hAnsi="Times New Roman"/>
          <w:b/>
          <w:bCs/>
          <w:sz w:val="24"/>
          <w:szCs w:val="24"/>
        </w:rPr>
        <w:t>Biuro Projektu:</w:t>
      </w:r>
      <w:r w:rsidRPr="00F058D3">
        <w:rPr>
          <w:rFonts w:ascii="Times New Roman" w:eastAsia="ArialNarrow" w:hAnsi="Times New Roman"/>
          <w:sz w:val="24"/>
          <w:szCs w:val="24"/>
        </w:rPr>
        <w:t xml:space="preserve"> </w:t>
      </w:r>
      <w:r w:rsidRPr="00F058D3">
        <w:rPr>
          <w:rFonts w:ascii="Times New Roman" w:hAnsi="Times New Roman"/>
          <w:sz w:val="24"/>
          <w:szCs w:val="24"/>
          <w:lang w:eastAsia="pl-PL"/>
        </w:rPr>
        <w:t>ul. Prawocheńskiego 9, 10-720 Olsztyn (</w:t>
      </w:r>
      <w:r w:rsidRPr="00F058D3">
        <w:rPr>
          <w:rFonts w:ascii="Times New Roman" w:hAnsi="Times New Roman"/>
          <w:sz w:val="24"/>
          <w:szCs w:val="24"/>
        </w:rPr>
        <w:t xml:space="preserve">Centrum Badań i Projektów), </w:t>
      </w:r>
      <w:r w:rsidRPr="00F058D3">
        <w:rPr>
          <w:rFonts w:ascii="Times New Roman" w:eastAsia="ArialNarrow" w:hAnsi="Times New Roman"/>
          <w:sz w:val="24"/>
          <w:szCs w:val="24"/>
        </w:rPr>
        <w:t>e-mail: zpr2@uwm.edu.pl.</w:t>
      </w:r>
    </w:p>
    <w:p w14:paraId="6305A3FA" w14:textId="77777777" w:rsidR="00F058D3" w:rsidRPr="00F058D3" w:rsidRDefault="00F058D3" w:rsidP="00F058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pl-PL"/>
        </w:rPr>
      </w:pPr>
      <w:r w:rsidRPr="00F058D3">
        <w:rPr>
          <w:rFonts w:ascii="Times New Roman" w:eastAsia="ArialNarrow,Bold" w:hAnsi="Times New Roman"/>
          <w:b/>
          <w:bCs/>
          <w:sz w:val="24"/>
          <w:szCs w:val="24"/>
        </w:rPr>
        <w:t xml:space="preserve">Projekt: </w:t>
      </w:r>
      <w:r w:rsidRPr="00F058D3">
        <w:rPr>
          <w:rFonts w:ascii="Times New Roman" w:eastAsia="ArialNarrow" w:hAnsi="Times New Roman"/>
          <w:color w:val="000000"/>
          <w:sz w:val="24"/>
          <w:szCs w:val="24"/>
        </w:rPr>
        <w:t>„</w:t>
      </w:r>
      <w:bookmarkStart w:id="4" w:name="_Hlk21435851"/>
      <w:bookmarkStart w:id="5" w:name="_Hlk21435772"/>
      <w:r w:rsidRPr="00F058D3">
        <w:rPr>
          <w:rFonts w:ascii="Times New Roman" w:eastAsia="ArialNarrow" w:hAnsi="Times New Roman"/>
          <w:b/>
          <w:i/>
          <w:color w:val="000000"/>
          <w:sz w:val="24"/>
          <w:szCs w:val="24"/>
        </w:rPr>
        <w:t>Uniwersytet Wielkich Możliwości – program podniesienia jakości zarządzania procesem kształcenia i jakości nauczania</w:t>
      </w:r>
      <w:bookmarkEnd w:id="4"/>
      <w:r w:rsidRPr="00F058D3">
        <w:rPr>
          <w:rFonts w:ascii="Times New Roman" w:eastAsia="ArialNarrow" w:hAnsi="Times New Roman"/>
          <w:color w:val="000000"/>
          <w:sz w:val="24"/>
          <w:szCs w:val="24"/>
        </w:rPr>
        <w:t>”, Zadanie 5. Moduł 2. „</w:t>
      </w:r>
      <w:bookmarkEnd w:id="5"/>
      <w:r w:rsidRPr="00F058D3">
        <w:rPr>
          <w:rFonts w:ascii="Times New Roman" w:hAnsi="Times New Roman"/>
          <w:b/>
          <w:sz w:val="24"/>
          <w:szCs w:val="24"/>
        </w:rPr>
        <w:t>Certyfikowane szkolenia, warsztaty, wizyty studyjne dla studentów/ek WRiL</w:t>
      </w:r>
      <w:r w:rsidRPr="00F058D3">
        <w:rPr>
          <w:rFonts w:ascii="Times New Roman" w:eastAsia="ArialNarrow" w:hAnsi="Times New Roman"/>
          <w:color w:val="000000"/>
          <w:sz w:val="24"/>
          <w:szCs w:val="24"/>
        </w:rPr>
        <w:t>”.</w:t>
      </w:r>
    </w:p>
    <w:p w14:paraId="6A708E07" w14:textId="77777777" w:rsidR="00F058D3" w:rsidRPr="00F058D3" w:rsidRDefault="00F058D3" w:rsidP="00F058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pl-PL"/>
        </w:rPr>
      </w:pPr>
      <w:r w:rsidRPr="00F058D3">
        <w:rPr>
          <w:rFonts w:ascii="Times New Roman" w:eastAsia="ArialNarrow" w:hAnsi="Times New Roman"/>
          <w:b/>
          <w:color w:val="000000"/>
          <w:sz w:val="24"/>
          <w:szCs w:val="24"/>
        </w:rPr>
        <w:t xml:space="preserve">Regulamin: </w:t>
      </w:r>
      <w:r w:rsidRPr="00F058D3">
        <w:rPr>
          <w:rFonts w:ascii="Times New Roman" w:eastAsia="ArialNarrow" w:hAnsi="Times New Roman"/>
          <w:color w:val="000000"/>
          <w:sz w:val="24"/>
          <w:szCs w:val="24"/>
        </w:rPr>
        <w:t>Regulamin rekrutacji i uczestnictwa w projekcie</w:t>
      </w:r>
      <w:r w:rsidRPr="00F058D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058D3">
        <w:rPr>
          <w:rFonts w:ascii="Times New Roman" w:hAnsi="Times New Roman"/>
          <w:sz w:val="24"/>
          <w:szCs w:val="24"/>
          <w:shd w:val="clear" w:color="auto" w:fill="FFFFFF"/>
        </w:rPr>
        <w:t xml:space="preserve">nr </w:t>
      </w:r>
      <w:r w:rsidRPr="00F058D3">
        <w:rPr>
          <w:rFonts w:ascii="Times New Roman" w:hAnsi="Times New Roman"/>
          <w:bCs/>
          <w:sz w:val="24"/>
          <w:szCs w:val="24"/>
          <w:shd w:val="clear" w:color="auto" w:fill="FFFFFF"/>
        </w:rPr>
        <w:t>POWR.</w:t>
      </w:r>
      <w:r w:rsidRPr="00F058D3">
        <w:rPr>
          <w:rFonts w:ascii="Times New Roman" w:hAnsi="Times New Roman"/>
          <w:sz w:val="24"/>
          <w:szCs w:val="24"/>
        </w:rPr>
        <w:t xml:space="preserve"> </w:t>
      </w:r>
      <w:r w:rsidRPr="00F058D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03.05.00-00-Z201/18 </w:t>
      </w:r>
      <w:r w:rsidRPr="00F058D3">
        <w:rPr>
          <w:rFonts w:ascii="Times New Roman" w:eastAsia="ArialNarrow" w:hAnsi="Times New Roman"/>
          <w:b/>
          <w:i/>
          <w:color w:val="000000"/>
          <w:sz w:val="24"/>
          <w:szCs w:val="24"/>
        </w:rPr>
        <w:t>Uniwersytet Wielkich Możliwości – program podniesienia jakości zarządzania procesem kształcenia i jakości nauczania</w:t>
      </w:r>
      <w:r w:rsidRPr="00F058D3">
        <w:rPr>
          <w:rFonts w:ascii="Times New Roman" w:eastAsia="ArialNarrow" w:hAnsi="Times New Roman"/>
          <w:color w:val="000000"/>
          <w:sz w:val="24"/>
          <w:szCs w:val="24"/>
        </w:rPr>
        <w:t xml:space="preserve">”, </w:t>
      </w:r>
      <w:bookmarkStart w:id="6" w:name="_Hlk21435871"/>
      <w:r w:rsidRPr="00F058D3">
        <w:rPr>
          <w:rFonts w:ascii="Times New Roman" w:eastAsia="ArialNarrow" w:hAnsi="Times New Roman"/>
          <w:b/>
          <w:color w:val="000000"/>
          <w:sz w:val="24"/>
          <w:szCs w:val="24"/>
        </w:rPr>
        <w:t xml:space="preserve">Zadanie 5. „Moduł 2. </w:t>
      </w:r>
      <w:r w:rsidRPr="00F058D3">
        <w:rPr>
          <w:rFonts w:ascii="Times New Roman" w:hAnsi="Times New Roman"/>
          <w:b/>
          <w:sz w:val="24"/>
          <w:szCs w:val="24"/>
        </w:rPr>
        <w:t>„Certyfikowane szkolenia, warsztaty, wizyty studyjne dla studentów/ek WRiL”.</w:t>
      </w:r>
    </w:p>
    <w:bookmarkEnd w:id="6"/>
    <w:p w14:paraId="7B058512" w14:textId="77777777" w:rsidR="00F058D3" w:rsidRPr="00F058D3" w:rsidRDefault="00F058D3" w:rsidP="00F058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Narrow" w:hAnsi="Times New Roman"/>
          <w:sz w:val="24"/>
          <w:szCs w:val="24"/>
        </w:rPr>
      </w:pPr>
      <w:r w:rsidRPr="00F058D3">
        <w:rPr>
          <w:rFonts w:ascii="Times New Roman" w:eastAsia="ArialNarrow,Bold" w:hAnsi="Times New Roman"/>
          <w:b/>
          <w:bCs/>
          <w:color w:val="000000"/>
          <w:sz w:val="24"/>
          <w:szCs w:val="24"/>
        </w:rPr>
        <w:t xml:space="preserve">Wsparcie: </w:t>
      </w:r>
      <w:bookmarkStart w:id="7" w:name="_Hlk524344020"/>
      <w:r w:rsidRPr="00F058D3">
        <w:rPr>
          <w:rFonts w:ascii="Times New Roman" w:eastAsia="ArialNarrow" w:hAnsi="Times New Roman"/>
          <w:sz w:val="24"/>
          <w:szCs w:val="24"/>
        </w:rPr>
        <w:t>formy wsparcia określone Regulaminem i treścią Projektu.</w:t>
      </w:r>
      <w:bookmarkEnd w:id="7"/>
    </w:p>
    <w:p w14:paraId="1DCEFE46" w14:textId="77777777" w:rsidR="00F058D3" w:rsidRPr="00F058D3" w:rsidRDefault="00F058D3" w:rsidP="00F058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Narrow" w:hAnsi="Times New Roman"/>
          <w:color w:val="000000"/>
          <w:sz w:val="24"/>
          <w:szCs w:val="24"/>
        </w:rPr>
      </w:pPr>
      <w:r w:rsidRPr="00F058D3">
        <w:rPr>
          <w:rFonts w:ascii="Times New Roman" w:eastAsia="ArialNarrow,Bold" w:hAnsi="Times New Roman"/>
          <w:b/>
          <w:bCs/>
          <w:sz w:val="24"/>
          <w:szCs w:val="24"/>
        </w:rPr>
        <w:t>Umowa:</w:t>
      </w:r>
      <w:r w:rsidRPr="00F058D3">
        <w:rPr>
          <w:rFonts w:ascii="Times New Roman" w:eastAsia="ArialNarrow" w:hAnsi="Times New Roman"/>
          <w:sz w:val="24"/>
          <w:szCs w:val="24"/>
        </w:rPr>
        <w:t xml:space="preserve"> niniejsza</w:t>
      </w:r>
      <w:r w:rsidRPr="00F058D3">
        <w:rPr>
          <w:rFonts w:ascii="Times New Roman" w:eastAsia="ArialNarrow" w:hAnsi="Times New Roman"/>
          <w:color w:val="000000"/>
          <w:sz w:val="24"/>
          <w:szCs w:val="24"/>
        </w:rPr>
        <w:t xml:space="preserve"> umowa uczestnictwa w projekcie.</w:t>
      </w:r>
    </w:p>
    <w:p w14:paraId="28FD8B4A" w14:textId="77777777" w:rsidR="00F058D3" w:rsidRPr="00F058D3" w:rsidRDefault="00F058D3" w:rsidP="00F058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Narrow" w:hAnsi="Times New Roman"/>
          <w:color w:val="000000"/>
          <w:sz w:val="24"/>
          <w:szCs w:val="24"/>
        </w:rPr>
      </w:pPr>
      <w:r w:rsidRPr="00F058D3">
        <w:rPr>
          <w:rFonts w:ascii="Times New Roman" w:eastAsia="ArialNarrow,Bold" w:hAnsi="Times New Roman"/>
          <w:b/>
          <w:bCs/>
          <w:color w:val="000000"/>
          <w:sz w:val="24"/>
          <w:szCs w:val="24"/>
        </w:rPr>
        <w:t xml:space="preserve">UWM: </w:t>
      </w:r>
      <w:r w:rsidRPr="00F058D3">
        <w:rPr>
          <w:rFonts w:ascii="Times New Roman" w:eastAsia="ArialNarrow,Bold" w:hAnsi="Times New Roman"/>
          <w:bCs/>
          <w:color w:val="000000"/>
          <w:sz w:val="24"/>
          <w:szCs w:val="24"/>
        </w:rPr>
        <w:t>Uniwersytet Warmińsko-Mazurski w Olsztynie.</w:t>
      </w:r>
    </w:p>
    <w:p w14:paraId="21D550C7" w14:textId="77777777" w:rsidR="00F058D3" w:rsidRPr="00F058D3" w:rsidRDefault="00F058D3" w:rsidP="00F058D3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0F88B34B" w14:textId="77777777" w:rsidR="00F058D3" w:rsidRPr="00F058D3" w:rsidRDefault="00F058D3" w:rsidP="00F058D3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2DFE8E79" w14:textId="77777777" w:rsidR="00F058D3" w:rsidRPr="00F058D3" w:rsidRDefault="00F058D3" w:rsidP="00F058D3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19AC8057" w14:textId="77777777" w:rsidR="00F058D3" w:rsidRPr="00F058D3" w:rsidRDefault="00F058D3" w:rsidP="00F058D3">
      <w:pPr>
        <w:pStyle w:val="Default"/>
        <w:spacing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058D3">
        <w:rPr>
          <w:rFonts w:ascii="Times New Roman" w:hAnsi="Times New Roman" w:cs="Times New Roman"/>
          <w:b/>
          <w:bCs/>
        </w:rPr>
        <w:t>§ 1</w:t>
      </w:r>
    </w:p>
    <w:p w14:paraId="09C44EEB" w14:textId="77777777" w:rsidR="00F058D3" w:rsidRPr="00F058D3" w:rsidRDefault="00F058D3" w:rsidP="00F058D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058D3">
        <w:rPr>
          <w:rFonts w:ascii="Times New Roman" w:hAnsi="Times New Roman" w:cs="Times New Roman"/>
          <w:b/>
          <w:bCs/>
        </w:rPr>
        <w:t>PRZEDMIOT UMOWY</w:t>
      </w:r>
    </w:p>
    <w:p w14:paraId="4B144185" w14:textId="77777777" w:rsidR="00F058D3" w:rsidRPr="00F058D3" w:rsidRDefault="00F058D3" w:rsidP="00F058D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3227557" w14:textId="77777777" w:rsidR="00F058D3" w:rsidRPr="00F058D3" w:rsidRDefault="00F058D3" w:rsidP="00F058D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058D3">
        <w:rPr>
          <w:rFonts w:ascii="Times New Roman" w:hAnsi="Times New Roman"/>
          <w:sz w:val="23"/>
          <w:szCs w:val="23"/>
        </w:rPr>
        <w:t>Przedmiotem Umowy jest udzielenie Uczestnikowi/Uczestniczce Projektu następującego wsparcia finansowanego w ramach Projektu:</w:t>
      </w:r>
      <w:r w:rsidRPr="00F058D3" w:rsidDel="0096616E">
        <w:rPr>
          <w:rFonts w:ascii="Times New Roman" w:hAnsi="Times New Roman"/>
          <w:sz w:val="23"/>
          <w:szCs w:val="23"/>
        </w:rPr>
        <w:t xml:space="preserve"> </w:t>
      </w:r>
    </w:p>
    <w:p w14:paraId="3BFC6545" w14:textId="77777777" w:rsidR="00F058D3" w:rsidRPr="00F058D3" w:rsidRDefault="00F058D3" w:rsidP="00F058D3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pl-PL" w:eastAsia="pl-PL"/>
        </w:rPr>
      </w:pPr>
    </w:p>
    <w:p w14:paraId="5CC5D9A9" w14:textId="2DE7AC6F" w:rsidR="00F058D3" w:rsidRPr="00F058D3" w:rsidRDefault="00F058D3" w:rsidP="00F058D3">
      <w:pPr>
        <w:pStyle w:val="Akapitzlist"/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F058D3">
        <w:rPr>
          <w:rFonts w:ascii="Times New Roman" w:hAnsi="Times New Roman"/>
          <w:b/>
          <w:color w:val="000000"/>
          <w:sz w:val="23"/>
          <w:szCs w:val="23"/>
          <w:lang w:eastAsia="pl-PL"/>
        </w:rPr>
        <w:t xml:space="preserve">Warsztaty i certyfikowane szkolenia: </w:t>
      </w:r>
    </w:p>
    <w:p w14:paraId="2D3C212E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ind w:left="1434" w:hanging="300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Ocena stanu zdrowotnego drzew,</w:t>
      </w:r>
    </w:p>
    <w:p w14:paraId="76D1B40E" w14:textId="77777777" w:rsidR="00F058D3" w:rsidRPr="00F058D3" w:rsidRDefault="00F058D3" w:rsidP="00F058D3">
      <w:pPr>
        <w:numPr>
          <w:ilvl w:val="0"/>
          <w:numId w:val="27"/>
        </w:numPr>
        <w:rPr>
          <w:rFonts w:eastAsia="Calibri"/>
          <w:szCs w:val="22"/>
          <w:lang w:val="pl-PL"/>
        </w:rPr>
      </w:pPr>
      <w:r w:rsidRPr="00F058D3">
        <w:rPr>
          <w:rFonts w:eastAsia="Calibri"/>
          <w:szCs w:val="22"/>
          <w:lang w:val="pl-PL"/>
        </w:rPr>
        <w:t xml:space="preserve">Sposoby leczenia i zabezpieczania drzew, </w:t>
      </w:r>
    </w:p>
    <w:p w14:paraId="65F56ED3" w14:textId="77777777" w:rsidR="00F058D3" w:rsidRPr="00F058D3" w:rsidRDefault="00F058D3" w:rsidP="00F058D3">
      <w:pPr>
        <w:numPr>
          <w:ilvl w:val="0"/>
          <w:numId w:val="27"/>
        </w:numPr>
        <w:rPr>
          <w:rFonts w:eastAsia="Calibri"/>
          <w:szCs w:val="22"/>
          <w:lang w:val="pl-PL"/>
        </w:rPr>
      </w:pPr>
      <w:r w:rsidRPr="00F058D3">
        <w:rPr>
          <w:rFonts w:eastAsia="Calibri"/>
          <w:szCs w:val="22"/>
          <w:lang w:val="pl-PL"/>
        </w:rPr>
        <w:t>Program graficzny Adobe Illustrator,</w:t>
      </w:r>
    </w:p>
    <w:p w14:paraId="13A98AAB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Przetwórstwo mięsa i produkcji wędlin tradycyjnych,</w:t>
      </w:r>
    </w:p>
    <w:p w14:paraId="6A3978D1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Diagnostyka polowa agrofagów roślin uprawnych,</w:t>
      </w:r>
    </w:p>
    <w:p w14:paraId="39DCDAB2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Przetwórstwo mleka i wyrobu artykułów mleczarskich,</w:t>
      </w:r>
    </w:p>
    <w:p w14:paraId="68BEA04D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 xml:space="preserve">Obsługa harwesterów i </w:t>
      </w:r>
      <w:proofErr w:type="spellStart"/>
      <w:r w:rsidRPr="00F058D3">
        <w:rPr>
          <w:rFonts w:ascii="Times New Roman" w:hAnsi="Times New Roman"/>
          <w:sz w:val="24"/>
        </w:rPr>
        <w:t>forwaderów</w:t>
      </w:r>
      <w:proofErr w:type="spellEnd"/>
      <w:r w:rsidRPr="00F058D3">
        <w:rPr>
          <w:rFonts w:ascii="Times New Roman" w:hAnsi="Times New Roman"/>
          <w:sz w:val="24"/>
        </w:rPr>
        <w:t xml:space="preserve">,  </w:t>
      </w:r>
    </w:p>
    <w:p w14:paraId="7418884E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  <w:lang w:val="en-US"/>
        </w:rPr>
        <w:t xml:space="preserve">Kurs </w:t>
      </w:r>
      <w:proofErr w:type="spellStart"/>
      <w:r w:rsidRPr="00F058D3">
        <w:rPr>
          <w:rFonts w:ascii="Times New Roman" w:hAnsi="Times New Roman"/>
          <w:sz w:val="24"/>
          <w:lang w:val="en-US"/>
        </w:rPr>
        <w:t>brakarski</w:t>
      </w:r>
      <w:proofErr w:type="spellEnd"/>
      <w:r w:rsidRPr="00F058D3">
        <w:rPr>
          <w:rFonts w:ascii="Times New Roman" w:hAnsi="Times New Roman"/>
          <w:sz w:val="24"/>
          <w:lang w:val="en-US"/>
        </w:rPr>
        <w:t>,</w:t>
      </w:r>
    </w:p>
    <w:p w14:paraId="6C320C79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Kurs GIS,</w:t>
      </w:r>
    </w:p>
    <w:p w14:paraId="57156CC6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  <w:lang w:val="en-US"/>
        </w:rPr>
        <w:t xml:space="preserve">QGIS </w:t>
      </w:r>
      <w:proofErr w:type="spellStart"/>
      <w:r w:rsidRPr="00F058D3">
        <w:rPr>
          <w:rFonts w:ascii="Times New Roman" w:hAnsi="Times New Roman"/>
          <w:sz w:val="24"/>
          <w:lang w:val="en-US"/>
        </w:rPr>
        <w:t>dla</w:t>
      </w:r>
      <w:proofErr w:type="spellEnd"/>
      <w:r w:rsidRPr="00F058D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58D3">
        <w:rPr>
          <w:rFonts w:ascii="Times New Roman" w:hAnsi="Times New Roman"/>
          <w:sz w:val="24"/>
          <w:lang w:val="en-US"/>
        </w:rPr>
        <w:t>początkujących</w:t>
      </w:r>
      <w:proofErr w:type="spellEnd"/>
      <w:r w:rsidRPr="00F058D3">
        <w:rPr>
          <w:rFonts w:ascii="Times New Roman" w:hAnsi="Times New Roman"/>
          <w:sz w:val="24"/>
          <w:lang w:val="en-US"/>
        </w:rPr>
        <w:t>,</w:t>
      </w:r>
    </w:p>
    <w:p w14:paraId="6BFADAA4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F058D3">
        <w:rPr>
          <w:rFonts w:ascii="Times New Roman" w:hAnsi="Times New Roman"/>
          <w:sz w:val="24"/>
          <w:lang w:val="en-US"/>
        </w:rPr>
        <w:t>MLas</w:t>
      </w:r>
      <w:proofErr w:type="spellEnd"/>
      <w:r w:rsidRPr="00F058D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F058D3">
        <w:rPr>
          <w:rFonts w:ascii="Times New Roman" w:hAnsi="Times New Roman"/>
          <w:sz w:val="24"/>
          <w:lang w:val="en-US"/>
        </w:rPr>
        <w:t>Inżynier</w:t>
      </w:r>
      <w:proofErr w:type="spellEnd"/>
      <w:r w:rsidRPr="00F058D3">
        <w:rPr>
          <w:rFonts w:ascii="Times New Roman" w:hAnsi="Times New Roman"/>
          <w:sz w:val="24"/>
          <w:lang w:val="en-US"/>
        </w:rPr>
        <w:t>,</w:t>
      </w:r>
    </w:p>
    <w:p w14:paraId="11A2C94E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Mapa numeryczna,</w:t>
      </w:r>
    </w:p>
    <w:p w14:paraId="2D117567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Ocena szkód łowieckich,</w:t>
      </w:r>
    </w:p>
    <w:p w14:paraId="11D1AF83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Zarządzanie i optymalizacja gospodarki leśnej,</w:t>
      </w:r>
    </w:p>
    <w:p w14:paraId="3446E5D2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Kurs edukatora leśnego,</w:t>
      </w:r>
    </w:p>
    <w:p w14:paraId="1EEB69BB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Kosztorysowanie przy użyciu programu NORMA,</w:t>
      </w:r>
    </w:p>
    <w:p w14:paraId="4843E680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 xml:space="preserve">Geologia i hydrologia oraz </w:t>
      </w:r>
      <w:proofErr w:type="spellStart"/>
      <w:r w:rsidRPr="00F058D3">
        <w:rPr>
          <w:rFonts w:ascii="Times New Roman" w:hAnsi="Times New Roman"/>
          <w:sz w:val="24"/>
        </w:rPr>
        <w:t>geolokalizacja</w:t>
      </w:r>
      <w:proofErr w:type="spellEnd"/>
      <w:r w:rsidRPr="00F058D3">
        <w:rPr>
          <w:rFonts w:ascii="Times New Roman" w:hAnsi="Times New Roman"/>
          <w:sz w:val="24"/>
        </w:rPr>
        <w:t>,</w:t>
      </w:r>
    </w:p>
    <w:p w14:paraId="6FEEA5D9" w14:textId="77777777" w:rsidR="00F058D3" w:rsidRPr="00F058D3" w:rsidRDefault="00F058D3" w:rsidP="00F058D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F058D3">
        <w:rPr>
          <w:rFonts w:ascii="Times New Roman" w:hAnsi="Times New Roman"/>
          <w:sz w:val="24"/>
        </w:rPr>
        <w:t>…………………………………………………….</w:t>
      </w:r>
    </w:p>
    <w:p w14:paraId="315D5E82" w14:textId="77777777" w:rsidR="00F058D3" w:rsidRDefault="00F058D3" w:rsidP="00F058D3">
      <w:pPr>
        <w:tabs>
          <w:tab w:val="left" w:pos="1418"/>
        </w:tabs>
        <w:autoSpaceDE w:val="0"/>
        <w:autoSpaceDN w:val="0"/>
        <w:adjustRightInd w:val="0"/>
        <w:jc w:val="both"/>
        <w:rPr>
          <w:color w:val="000000"/>
          <w:sz w:val="23"/>
          <w:szCs w:val="23"/>
          <w:lang w:val="pl-PL" w:eastAsia="pl-PL"/>
        </w:rPr>
      </w:pPr>
    </w:p>
    <w:p w14:paraId="378BCEA2" w14:textId="77777777" w:rsidR="00334840" w:rsidRPr="00F058D3" w:rsidRDefault="00334840" w:rsidP="00F058D3">
      <w:pPr>
        <w:tabs>
          <w:tab w:val="left" w:pos="1418"/>
        </w:tabs>
        <w:autoSpaceDE w:val="0"/>
        <w:autoSpaceDN w:val="0"/>
        <w:adjustRightInd w:val="0"/>
        <w:jc w:val="both"/>
        <w:rPr>
          <w:color w:val="000000"/>
          <w:sz w:val="23"/>
          <w:szCs w:val="23"/>
          <w:lang w:val="pl-PL" w:eastAsia="pl-PL"/>
        </w:rPr>
      </w:pPr>
    </w:p>
    <w:p w14:paraId="3FD205CC" w14:textId="77777777" w:rsidR="00F058D3" w:rsidRPr="00F058D3" w:rsidRDefault="00F058D3" w:rsidP="00F058D3">
      <w:pPr>
        <w:pStyle w:val="Akapitzlist"/>
        <w:numPr>
          <w:ilvl w:val="2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F058D3">
        <w:rPr>
          <w:rFonts w:ascii="Times New Roman" w:hAnsi="Times New Roman"/>
          <w:b/>
          <w:color w:val="000000"/>
          <w:sz w:val="23"/>
          <w:szCs w:val="23"/>
          <w:lang w:eastAsia="pl-PL"/>
        </w:rPr>
        <w:t>Wizyty studyjne na terenie UE</w:t>
      </w:r>
    </w:p>
    <w:p w14:paraId="6D8B9392" w14:textId="77777777" w:rsidR="00F058D3" w:rsidRPr="00F058D3" w:rsidRDefault="00F058D3" w:rsidP="00F058D3">
      <w:pPr>
        <w:pStyle w:val="Akapitzlist"/>
        <w:numPr>
          <w:ilvl w:val="2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F058D3">
        <w:rPr>
          <w:rFonts w:ascii="Times New Roman" w:hAnsi="Times New Roman"/>
          <w:b/>
          <w:color w:val="000000"/>
          <w:sz w:val="23"/>
          <w:szCs w:val="23"/>
          <w:lang w:eastAsia="pl-PL"/>
        </w:rPr>
        <w:t>Wyjazdy terenowe zgodnie z zapotrzebowaniem</w:t>
      </w:r>
    </w:p>
    <w:p w14:paraId="694E9BFF" w14:textId="72D1969A" w:rsidR="00F058D3" w:rsidRDefault="00F058D3" w:rsidP="00F058D3">
      <w:pPr>
        <w:pStyle w:val="Akapitzlist"/>
        <w:numPr>
          <w:ilvl w:val="2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  <w:r w:rsidRPr="00F058D3">
        <w:rPr>
          <w:rFonts w:ascii="Times New Roman" w:hAnsi="Times New Roman"/>
          <w:b/>
          <w:color w:val="000000"/>
          <w:sz w:val="23"/>
          <w:szCs w:val="23"/>
          <w:lang w:eastAsia="pl-PL"/>
        </w:rPr>
        <w:t>………………………………………………………………</w:t>
      </w:r>
    </w:p>
    <w:p w14:paraId="7E338D82" w14:textId="77777777" w:rsidR="00334840" w:rsidRPr="00F058D3" w:rsidRDefault="00334840" w:rsidP="00334840">
      <w:pPr>
        <w:pStyle w:val="Akapitzlist"/>
        <w:autoSpaceDE w:val="0"/>
        <w:autoSpaceDN w:val="0"/>
        <w:adjustRightInd w:val="0"/>
        <w:spacing w:line="360" w:lineRule="auto"/>
        <w:ind w:left="680"/>
        <w:jc w:val="both"/>
        <w:rPr>
          <w:rFonts w:ascii="Times New Roman" w:hAnsi="Times New Roman"/>
          <w:b/>
          <w:color w:val="000000"/>
          <w:sz w:val="23"/>
          <w:szCs w:val="23"/>
          <w:lang w:eastAsia="pl-PL"/>
        </w:rPr>
      </w:pPr>
    </w:p>
    <w:p w14:paraId="07C37163" w14:textId="77777777" w:rsidR="00F058D3" w:rsidRPr="00F058D3" w:rsidRDefault="00F058D3" w:rsidP="00F058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3"/>
          <w:szCs w:val="23"/>
          <w:lang w:val="pl-PL"/>
        </w:rPr>
      </w:pPr>
      <w:r w:rsidRPr="00F058D3">
        <w:rPr>
          <w:bCs/>
          <w:sz w:val="23"/>
          <w:szCs w:val="23"/>
          <w:lang w:val="pl-PL"/>
        </w:rPr>
        <w:t>Uczestnik/czka zobowiązuje się do uczestnictwa w wybranych formach wsparcia wskazanych w us</w:t>
      </w:r>
      <w:r w:rsidRPr="009A1F46">
        <w:rPr>
          <w:bCs/>
          <w:sz w:val="23"/>
          <w:szCs w:val="23"/>
          <w:lang w:val="pl-PL"/>
        </w:rPr>
        <w:t>t.</w:t>
      </w:r>
      <w:r w:rsidRPr="00F058D3">
        <w:rPr>
          <w:bCs/>
          <w:sz w:val="23"/>
          <w:szCs w:val="23"/>
          <w:lang w:val="pl-PL"/>
        </w:rPr>
        <w:t xml:space="preserve">1. </w:t>
      </w:r>
    </w:p>
    <w:p w14:paraId="6FE19E15" w14:textId="77777777" w:rsidR="00F058D3" w:rsidRDefault="00F058D3" w:rsidP="00F058D3">
      <w:pPr>
        <w:numPr>
          <w:ilvl w:val="0"/>
          <w:numId w:val="3"/>
        </w:numPr>
        <w:jc w:val="both"/>
        <w:outlineLvl w:val="4"/>
        <w:rPr>
          <w:bCs/>
          <w:sz w:val="23"/>
          <w:szCs w:val="23"/>
          <w:lang w:val="pl-PL"/>
        </w:rPr>
      </w:pPr>
      <w:r w:rsidRPr="00F058D3">
        <w:rPr>
          <w:bCs/>
          <w:sz w:val="23"/>
          <w:szCs w:val="23"/>
          <w:lang w:val="pl-PL"/>
        </w:rPr>
        <w:t>Uczestnik/czka zobowiązuje się do przestrzegania zasad udziału w szkoleniach na zasadach określonych w Regulaminie lub innych aktach obowiązujących w jednostce prowadzącej  szkolenia.</w:t>
      </w:r>
    </w:p>
    <w:p w14:paraId="1E18503B" w14:textId="77777777" w:rsidR="00334840" w:rsidRDefault="00334840" w:rsidP="00334840">
      <w:pPr>
        <w:ind w:left="366"/>
        <w:jc w:val="both"/>
        <w:outlineLvl w:val="4"/>
        <w:rPr>
          <w:bCs/>
          <w:sz w:val="23"/>
          <w:szCs w:val="23"/>
          <w:lang w:val="pl-PL"/>
        </w:rPr>
      </w:pPr>
    </w:p>
    <w:p w14:paraId="6BA52BC9" w14:textId="77777777" w:rsidR="00334840" w:rsidRPr="00F058D3" w:rsidRDefault="00334840" w:rsidP="00334840">
      <w:pPr>
        <w:ind w:left="366"/>
        <w:jc w:val="both"/>
        <w:outlineLvl w:val="4"/>
        <w:rPr>
          <w:bCs/>
          <w:sz w:val="23"/>
          <w:szCs w:val="23"/>
          <w:lang w:val="pl-PL"/>
        </w:rPr>
      </w:pPr>
    </w:p>
    <w:p w14:paraId="3D7A7188" w14:textId="77777777" w:rsidR="00F058D3" w:rsidRPr="00F058D3" w:rsidRDefault="00F058D3" w:rsidP="00F058D3">
      <w:pPr>
        <w:numPr>
          <w:ilvl w:val="0"/>
          <w:numId w:val="3"/>
        </w:numPr>
        <w:jc w:val="both"/>
        <w:rPr>
          <w:bCs/>
          <w:sz w:val="23"/>
          <w:szCs w:val="23"/>
          <w:lang w:val="pl-PL"/>
        </w:rPr>
      </w:pPr>
      <w:r w:rsidRPr="00F058D3">
        <w:rPr>
          <w:bCs/>
          <w:sz w:val="23"/>
          <w:szCs w:val="23"/>
          <w:lang w:val="pl-PL"/>
        </w:rPr>
        <w:t>Uczestnik/czka zobowiązuje się do udzielenia informacji Koordynatorowi projektu i pracownikom Biura projektu o statusie na rynku pracy w 6 miesięcy po zakończeniu kształcenia, a w przypadku podjęcia zatrudnienia/samozatrudnienia lub rozpoczęcia kształcenia na innym kierunku / specjalności / stopniu studiów - dostarczenia Koordynatorowi projektu dokumentów potwierdzających ten fakt;</w:t>
      </w:r>
    </w:p>
    <w:p w14:paraId="1D624972" w14:textId="77777777" w:rsidR="00F058D3" w:rsidRPr="00F058D3" w:rsidRDefault="00F058D3" w:rsidP="00F058D3">
      <w:pPr>
        <w:ind w:left="366"/>
        <w:rPr>
          <w:bCs/>
          <w:sz w:val="23"/>
          <w:szCs w:val="23"/>
          <w:lang w:val="pl-PL"/>
        </w:rPr>
      </w:pPr>
    </w:p>
    <w:p w14:paraId="5EA8687D" w14:textId="77777777" w:rsidR="00F058D3" w:rsidRPr="00F058D3" w:rsidRDefault="00F058D3" w:rsidP="00F058D3">
      <w:pPr>
        <w:jc w:val="both"/>
        <w:outlineLvl w:val="4"/>
        <w:rPr>
          <w:bCs/>
          <w:sz w:val="23"/>
          <w:szCs w:val="23"/>
          <w:lang w:val="pl-PL"/>
        </w:rPr>
      </w:pPr>
    </w:p>
    <w:p w14:paraId="7DBD6796" w14:textId="77777777" w:rsidR="00F058D3" w:rsidRPr="00F058D3" w:rsidRDefault="00F058D3" w:rsidP="00F058D3">
      <w:pPr>
        <w:pStyle w:val="Default"/>
        <w:spacing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058D3">
        <w:rPr>
          <w:rFonts w:ascii="Times New Roman" w:hAnsi="Times New Roman" w:cs="Times New Roman"/>
          <w:b/>
          <w:bCs/>
        </w:rPr>
        <w:t>§ 2</w:t>
      </w:r>
    </w:p>
    <w:p w14:paraId="663BE013" w14:textId="77777777" w:rsidR="00F058D3" w:rsidRPr="00F058D3" w:rsidRDefault="00F058D3" w:rsidP="00F058D3">
      <w:pPr>
        <w:spacing w:line="276" w:lineRule="auto"/>
        <w:jc w:val="center"/>
        <w:outlineLvl w:val="4"/>
        <w:rPr>
          <w:b/>
          <w:bCs/>
          <w:lang w:val="pl-PL"/>
        </w:rPr>
      </w:pPr>
      <w:r w:rsidRPr="00F058D3">
        <w:rPr>
          <w:b/>
          <w:bCs/>
          <w:lang w:val="pl-PL"/>
        </w:rPr>
        <w:t>WSPARCIE W PROJEKCIE</w:t>
      </w:r>
    </w:p>
    <w:p w14:paraId="2210190A" w14:textId="77777777" w:rsidR="00F058D3" w:rsidRPr="00F058D3" w:rsidRDefault="00F058D3" w:rsidP="00F058D3">
      <w:pPr>
        <w:spacing w:line="276" w:lineRule="auto"/>
        <w:ind w:left="366"/>
        <w:jc w:val="both"/>
        <w:outlineLvl w:val="4"/>
        <w:rPr>
          <w:b/>
          <w:bCs/>
          <w:lang w:val="pl-PL"/>
        </w:rPr>
      </w:pPr>
    </w:p>
    <w:p w14:paraId="5E9D49D5" w14:textId="77777777" w:rsidR="00F058D3" w:rsidRPr="00F058D3" w:rsidRDefault="00F058D3" w:rsidP="00F058D3">
      <w:pPr>
        <w:pStyle w:val="Default"/>
        <w:numPr>
          <w:ilvl w:val="0"/>
          <w:numId w:val="8"/>
        </w:numPr>
        <w:ind w:left="567" w:hanging="561"/>
        <w:jc w:val="both"/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</w:pPr>
      <w:r w:rsidRPr="00F058D3">
        <w:rPr>
          <w:rFonts w:ascii="Times New Roman" w:hAnsi="Times New Roman" w:cs="Times New Roman"/>
          <w:color w:val="auto"/>
          <w:sz w:val="23"/>
          <w:szCs w:val="23"/>
        </w:rPr>
        <w:t>Wsparcie jest przyznane Uczestnikowi/</w:t>
      </w:r>
      <w:proofErr w:type="spellStart"/>
      <w:r w:rsidRPr="00F058D3">
        <w:rPr>
          <w:rFonts w:ascii="Times New Roman" w:hAnsi="Times New Roman" w:cs="Times New Roman"/>
          <w:color w:val="auto"/>
          <w:sz w:val="23"/>
          <w:szCs w:val="23"/>
        </w:rPr>
        <w:t>czce</w:t>
      </w:r>
      <w:proofErr w:type="spellEnd"/>
      <w:r w:rsidRPr="00F058D3">
        <w:rPr>
          <w:rFonts w:ascii="Times New Roman" w:hAnsi="Times New Roman" w:cs="Times New Roman"/>
          <w:color w:val="auto"/>
          <w:sz w:val="23"/>
          <w:szCs w:val="23"/>
        </w:rPr>
        <w:t xml:space="preserve"> Projektu, który/a został/a zakwalifikowany/a do udziału w Projekcie zgodnie z Regulaminem.</w:t>
      </w:r>
    </w:p>
    <w:p w14:paraId="532648DE" w14:textId="77777777" w:rsidR="00F058D3" w:rsidRPr="00F058D3" w:rsidRDefault="00F058D3" w:rsidP="00F058D3">
      <w:pPr>
        <w:pStyle w:val="Defaul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F058D3">
        <w:rPr>
          <w:rFonts w:ascii="Times New Roman" w:hAnsi="Times New Roman" w:cs="Times New Roman"/>
          <w:sz w:val="23"/>
          <w:szCs w:val="23"/>
        </w:rPr>
        <w:t>Uczestnik/czka Projektu otrzymuje wsparcie na zasadach i warunkach określonych w Regulaminie.</w:t>
      </w:r>
    </w:p>
    <w:p w14:paraId="7EC65A57" w14:textId="77777777" w:rsidR="00F058D3" w:rsidRPr="00F058D3" w:rsidRDefault="00F058D3" w:rsidP="00F058D3">
      <w:pPr>
        <w:pStyle w:val="Default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F058D3">
        <w:rPr>
          <w:rFonts w:ascii="Times New Roman" w:hAnsi="Times New Roman" w:cs="Times New Roman"/>
          <w:sz w:val="23"/>
          <w:szCs w:val="23"/>
        </w:rPr>
        <w:t>Uczestnik/czka Projektu zobowiązuje się do zapoznania i przestrzegania Regulaminu.</w:t>
      </w:r>
    </w:p>
    <w:p w14:paraId="1A84B8D0" w14:textId="77777777" w:rsidR="00F058D3" w:rsidRPr="00F058D3" w:rsidRDefault="00F058D3" w:rsidP="00F058D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  <w:lang w:val="pl-PL"/>
        </w:rPr>
      </w:pPr>
      <w:r w:rsidRPr="00F058D3">
        <w:rPr>
          <w:sz w:val="23"/>
          <w:szCs w:val="23"/>
          <w:lang w:val="pl-PL"/>
        </w:rPr>
        <w:t>Wsparcie udzielane jest w okresie realizacji Projektu.</w:t>
      </w:r>
    </w:p>
    <w:p w14:paraId="70B2CB1E" w14:textId="77777777" w:rsidR="00F058D3" w:rsidRDefault="00F058D3" w:rsidP="00F058D3">
      <w:pPr>
        <w:autoSpaceDE w:val="0"/>
        <w:autoSpaceDN w:val="0"/>
        <w:adjustRightInd w:val="0"/>
        <w:spacing w:line="276" w:lineRule="auto"/>
        <w:jc w:val="both"/>
        <w:rPr>
          <w:lang w:val="pl-PL"/>
        </w:rPr>
      </w:pPr>
    </w:p>
    <w:p w14:paraId="66CAF04A" w14:textId="77777777" w:rsidR="00334840" w:rsidRPr="00F058D3" w:rsidRDefault="00334840" w:rsidP="00F058D3">
      <w:pPr>
        <w:autoSpaceDE w:val="0"/>
        <w:autoSpaceDN w:val="0"/>
        <w:adjustRightInd w:val="0"/>
        <w:spacing w:line="276" w:lineRule="auto"/>
        <w:jc w:val="both"/>
        <w:rPr>
          <w:lang w:val="pl-PL"/>
        </w:rPr>
      </w:pPr>
    </w:p>
    <w:p w14:paraId="162729A6" w14:textId="77777777" w:rsidR="00F058D3" w:rsidRPr="00F058D3" w:rsidRDefault="00F058D3" w:rsidP="00F058D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058D3">
        <w:rPr>
          <w:rFonts w:ascii="Times New Roman" w:hAnsi="Times New Roman" w:cs="Times New Roman"/>
          <w:b/>
          <w:bCs/>
        </w:rPr>
        <w:t>§ 3</w:t>
      </w:r>
    </w:p>
    <w:p w14:paraId="77758092" w14:textId="77777777" w:rsidR="00F058D3" w:rsidRPr="00F058D3" w:rsidRDefault="00F058D3" w:rsidP="00F058D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058D3">
        <w:rPr>
          <w:rFonts w:ascii="Times New Roman" w:hAnsi="Times New Roman" w:cs="Times New Roman"/>
          <w:b/>
          <w:bCs/>
        </w:rPr>
        <w:t>ROZWIĄZANIE UMOWY</w:t>
      </w:r>
    </w:p>
    <w:p w14:paraId="71D254E0" w14:textId="77777777" w:rsidR="00F058D3" w:rsidRPr="00F058D3" w:rsidRDefault="00F058D3" w:rsidP="00F058D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0F0EAF" w14:textId="083623FE" w:rsidR="00F058D3" w:rsidRPr="00F058D3" w:rsidRDefault="00F058D3" w:rsidP="00F058D3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eastAsia="ArialNarrow"/>
          <w:color w:val="000000"/>
          <w:sz w:val="23"/>
          <w:szCs w:val="23"/>
          <w:lang w:val="pl-PL"/>
        </w:rPr>
      </w:pPr>
      <w:r w:rsidRPr="00F058D3">
        <w:rPr>
          <w:rFonts w:eastAsia="ArialNarrow"/>
          <w:color w:val="000000"/>
          <w:sz w:val="23"/>
          <w:szCs w:val="23"/>
          <w:lang w:val="pl-PL"/>
        </w:rPr>
        <w:t xml:space="preserve">Zgodnie z </w:t>
      </w:r>
      <w:r w:rsidRPr="00F058D3">
        <w:rPr>
          <w:b/>
          <w:bCs/>
          <w:sz w:val="23"/>
          <w:szCs w:val="23"/>
          <w:lang w:val="pl-PL"/>
        </w:rPr>
        <w:t xml:space="preserve">§ </w:t>
      </w:r>
      <w:r w:rsidRPr="00F058D3">
        <w:rPr>
          <w:bCs/>
          <w:sz w:val="23"/>
          <w:szCs w:val="23"/>
          <w:lang w:val="pl-PL"/>
        </w:rPr>
        <w:t xml:space="preserve">10 Regulaminu </w:t>
      </w:r>
      <w:r w:rsidRPr="00F058D3">
        <w:rPr>
          <w:rFonts w:eastAsia="ArialNarrow"/>
          <w:color w:val="000000"/>
          <w:sz w:val="23"/>
          <w:szCs w:val="23"/>
          <w:lang w:val="pl-PL"/>
        </w:rPr>
        <w:t>Uczestnik/czka Projektu może zrezygnować z udziału               w</w:t>
      </w:r>
      <w:r w:rsidR="00334840">
        <w:rPr>
          <w:rFonts w:eastAsia="ArialNarrow"/>
          <w:color w:val="000000"/>
          <w:sz w:val="23"/>
          <w:szCs w:val="23"/>
          <w:lang w:val="pl-PL"/>
        </w:rPr>
        <w:t> p</w:t>
      </w:r>
      <w:r w:rsidRPr="00F058D3">
        <w:rPr>
          <w:rFonts w:eastAsia="ArialNarrow"/>
          <w:color w:val="000000"/>
          <w:sz w:val="23"/>
          <w:szCs w:val="23"/>
          <w:lang w:val="pl-PL"/>
        </w:rPr>
        <w:t>rojekcie w trakcie trwania Projektu jedynie w uzasadnionych przypadkach.</w:t>
      </w:r>
    </w:p>
    <w:p w14:paraId="35B32C69" w14:textId="77777777" w:rsidR="00F058D3" w:rsidRPr="00F058D3" w:rsidRDefault="00F058D3" w:rsidP="00F058D3">
      <w:pPr>
        <w:pStyle w:val="Default"/>
        <w:numPr>
          <w:ilvl w:val="0"/>
          <w:numId w:val="4"/>
        </w:numPr>
        <w:ind w:left="567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058D3">
        <w:rPr>
          <w:rFonts w:ascii="Times New Roman" w:hAnsi="Times New Roman" w:cs="Times New Roman"/>
          <w:sz w:val="23"/>
          <w:szCs w:val="23"/>
        </w:rPr>
        <w:t xml:space="preserve">UWM może rozwiązać Umowę z Uczestnikiem/czką Projektu ze skutkiem natychmiastowym w przypadku: </w:t>
      </w:r>
    </w:p>
    <w:p w14:paraId="35BB9402" w14:textId="77777777" w:rsidR="00F058D3" w:rsidRPr="00F058D3" w:rsidRDefault="00F058D3" w:rsidP="00F058D3">
      <w:pPr>
        <w:numPr>
          <w:ilvl w:val="0"/>
          <w:numId w:val="30"/>
        </w:numPr>
        <w:tabs>
          <w:tab w:val="left" w:pos="993"/>
        </w:tabs>
        <w:ind w:left="993" w:hanging="284"/>
        <w:jc w:val="both"/>
        <w:rPr>
          <w:sz w:val="23"/>
          <w:szCs w:val="23"/>
          <w:lang w:val="pl-PL"/>
        </w:rPr>
      </w:pPr>
      <w:r w:rsidRPr="00F058D3">
        <w:rPr>
          <w:sz w:val="23"/>
          <w:szCs w:val="23"/>
          <w:lang w:val="pl-PL"/>
        </w:rPr>
        <w:t>rozwiązania Umowy o dofinansowanie projektu;</w:t>
      </w:r>
    </w:p>
    <w:p w14:paraId="7829DEB9" w14:textId="77777777" w:rsidR="00F058D3" w:rsidRPr="00F058D3" w:rsidRDefault="00F058D3" w:rsidP="00F058D3">
      <w:pPr>
        <w:pStyle w:val="Default"/>
        <w:numPr>
          <w:ilvl w:val="0"/>
          <w:numId w:val="30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058D3">
        <w:rPr>
          <w:rFonts w:ascii="Times New Roman" w:hAnsi="Times New Roman" w:cs="Times New Roman"/>
          <w:color w:val="auto"/>
          <w:sz w:val="23"/>
          <w:szCs w:val="23"/>
        </w:rPr>
        <w:t>naruszenia przez Uczestnika/czkę Projektu postanowień Umowy i Regulaminu, w szczególności przekroczenia przez Uczestnika/czkę Projektu limitu 20% nieobecności w poszczególnych formach wsparcia do udziału w których został/a zakwalifikowany/a;</w:t>
      </w:r>
    </w:p>
    <w:p w14:paraId="795262C7" w14:textId="77777777" w:rsidR="00F058D3" w:rsidRPr="00F058D3" w:rsidRDefault="00F058D3" w:rsidP="00F058D3">
      <w:pPr>
        <w:pStyle w:val="Default"/>
        <w:numPr>
          <w:ilvl w:val="0"/>
          <w:numId w:val="30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058D3">
        <w:rPr>
          <w:rFonts w:ascii="Times New Roman" w:hAnsi="Times New Roman" w:cs="Times New Roman"/>
          <w:color w:val="auto"/>
          <w:sz w:val="23"/>
          <w:szCs w:val="23"/>
        </w:rPr>
        <w:t>działania Uczestnika/czki na szkodę UWM;</w:t>
      </w:r>
    </w:p>
    <w:p w14:paraId="68A46AFF" w14:textId="77777777" w:rsidR="00F058D3" w:rsidRPr="00F058D3" w:rsidRDefault="00F058D3" w:rsidP="00F058D3">
      <w:pPr>
        <w:pStyle w:val="Default"/>
        <w:numPr>
          <w:ilvl w:val="0"/>
          <w:numId w:val="30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058D3">
        <w:rPr>
          <w:rFonts w:ascii="Times New Roman" w:hAnsi="Times New Roman" w:cs="Times New Roman"/>
          <w:color w:val="auto"/>
          <w:sz w:val="23"/>
          <w:szCs w:val="23"/>
        </w:rPr>
        <w:t>kiedy w trakcie udzielania wsparcia okaże się, że Uczestnik/czka Projektu złożył/a nieprawdziwe oświadczenia i nie jest osobą uprawnioną do uzyskania wsparcia;</w:t>
      </w:r>
    </w:p>
    <w:p w14:paraId="06A99879" w14:textId="77777777" w:rsidR="00F058D3" w:rsidRPr="00F058D3" w:rsidRDefault="00F058D3" w:rsidP="00F058D3">
      <w:pPr>
        <w:pStyle w:val="Default"/>
        <w:numPr>
          <w:ilvl w:val="0"/>
          <w:numId w:val="30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058D3">
        <w:rPr>
          <w:rFonts w:ascii="Times New Roman" w:hAnsi="Times New Roman" w:cs="Times New Roman"/>
          <w:color w:val="auto"/>
          <w:sz w:val="23"/>
          <w:szCs w:val="23"/>
        </w:rPr>
        <w:t>rezygnacji przez Uczestnika/czkę z udziału w projekcie;</w:t>
      </w:r>
    </w:p>
    <w:p w14:paraId="334B19A6" w14:textId="77777777" w:rsidR="00F058D3" w:rsidRPr="00F058D3" w:rsidRDefault="00F058D3" w:rsidP="00F058D3">
      <w:pPr>
        <w:pStyle w:val="Default"/>
        <w:numPr>
          <w:ilvl w:val="0"/>
          <w:numId w:val="30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058D3">
        <w:rPr>
          <w:rFonts w:ascii="Times New Roman" w:hAnsi="Times New Roman" w:cs="Times New Roman"/>
          <w:color w:val="auto"/>
          <w:sz w:val="23"/>
          <w:szCs w:val="23"/>
        </w:rPr>
        <w:t>skreślenia Uczestnika/czki Projektu z listy rankingowej podstawowej.</w:t>
      </w:r>
    </w:p>
    <w:p w14:paraId="6323B7EA" w14:textId="77777777" w:rsidR="00F058D3" w:rsidRPr="00F058D3" w:rsidRDefault="00F058D3" w:rsidP="00F058D3">
      <w:pPr>
        <w:pStyle w:val="Defaul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058D3">
        <w:rPr>
          <w:rFonts w:ascii="Times New Roman" w:hAnsi="Times New Roman" w:cs="Times New Roman"/>
          <w:sz w:val="23"/>
          <w:szCs w:val="23"/>
        </w:rPr>
        <w:t xml:space="preserve">Uczestnik/czka jest zobowiązany do zwrotu kosztów poniesionych przez UWM, którymi UWM został obciążony przez Instytucję Pośredniczącą i/lub organ kontrolujący na skutek naruszenia przez </w:t>
      </w:r>
      <w:r w:rsidRPr="00F058D3">
        <w:rPr>
          <w:rFonts w:ascii="Times New Roman" w:hAnsi="Times New Roman" w:cs="Times New Roman"/>
          <w:color w:val="auto"/>
          <w:sz w:val="23"/>
          <w:szCs w:val="23"/>
        </w:rPr>
        <w:t>Uczestnika/czkę postanowień Regulaminu i Umowy.</w:t>
      </w:r>
    </w:p>
    <w:p w14:paraId="6C537834" w14:textId="77777777" w:rsidR="00F058D3" w:rsidRPr="00F058D3" w:rsidRDefault="00F058D3" w:rsidP="00F058D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93747D1" w14:textId="77777777" w:rsidR="00F058D3" w:rsidRPr="00F058D3" w:rsidRDefault="00F058D3" w:rsidP="00F058D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058D3">
        <w:rPr>
          <w:rFonts w:ascii="Times New Roman" w:hAnsi="Times New Roman" w:cs="Times New Roman"/>
          <w:b/>
          <w:bCs/>
        </w:rPr>
        <w:t>§ 4</w:t>
      </w:r>
    </w:p>
    <w:p w14:paraId="38CB108A" w14:textId="77777777" w:rsidR="00F058D3" w:rsidRPr="00F058D3" w:rsidRDefault="00F058D3" w:rsidP="00F058D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058D3">
        <w:rPr>
          <w:rFonts w:ascii="Times New Roman" w:hAnsi="Times New Roman" w:cs="Times New Roman"/>
          <w:b/>
          <w:bCs/>
        </w:rPr>
        <w:t>POSTANOWIENIA KOŃCOWE</w:t>
      </w:r>
    </w:p>
    <w:p w14:paraId="61466263" w14:textId="77777777" w:rsidR="00F058D3" w:rsidRPr="00F058D3" w:rsidRDefault="00F058D3" w:rsidP="00F058D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394B27" w14:textId="77777777" w:rsidR="00F058D3" w:rsidRPr="00F058D3" w:rsidRDefault="00F058D3" w:rsidP="00F058D3">
      <w:pPr>
        <w:pStyle w:val="Defaul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F058D3">
        <w:rPr>
          <w:rFonts w:ascii="Times New Roman" w:hAnsi="Times New Roman" w:cs="Times New Roman"/>
          <w:sz w:val="23"/>
          <w:szCs w:val="23"/>
        </w:rPr>
        <w:t xml:space="preserve">Wszelkie zmiany Umowy wymagają aneksu w formie pisemnej, pod rygorem nieważności. </w:t>
      </w:r>
    </w:p>
    <w:p w14:paraId="0504F32F" w14:textId="77777777" w:rsidR="00F058D3" w:rsidRPr="00F058D3" w:rsidRDefault="00F058D3" w:rsidP="00F058D3">
      <w:pPr>
        <w:pStyle w:val="Defaul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058D3">
        <w:rPr>
          <w:rFonts w:ascii="Times New Roman" w:hAnsi="Times New Roman" w:cs="Times New Roman"/>
          <w:color w:val="auto"/>
          <w:sz w:val="23"/>
          <w:szCs w:val="23"/>
        </w:rPr>
        <w:t xml:space="preserve">Obowiązki i prawa wynikające z Umowy nie mogą być w żadnym wypadku przenoszone na osoby trzecie. </w:t>
      </w:r>
    </w:p>
    <w:p w14:paraId="29F207A6" w14:textId="77777777" w:rsidR="00F058D3" w:rsidRDefault="00F058D3" w:rsidP="00F058D3">
      <w:pPr>
        <w:pStyle w:val="Defaul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F058D3">
        <w:rPr>
          <w:rFonts w:ascii="Times New Roman" w:hAnsi="Times New Roman" w:cs="Times New Roman"/>
          <w:sz w:val="23"/>
          <w:szCs w:val="23"/>
        </w:rPr>
        <w:lastRenderedPageBreak/>
        <w:t xml:space="preserve">Wszelkie spory powstałe w trakcie realizacji Umowy strony będą starały się rozwiązać polubownie. W przypadku braku porozumienia spory podlegają rozstrzygnięciu przez sąd właściwy dla UWM. </w:t>
      </w:r>
    </w:p>
    <w:p w14:paraId="0C07A1C3" w14:textId="77777777" w:rsidR="00334840" w:rsidRPr="00F058D3" w:rsidRDefault="00334840" w:rsidP="00334840">
      <w:pPr>
        <w:pStyle w:val="Default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14:paraId="451C4046" w14:textId="77777777" w:rsidR="00F058D3" w:rsidRPr="00F058D3" w:rsidRDefault="00F058D3" w:rsidP="00F058D3">
      <w:pPr>
        <w:pStyle w:val="Defaul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F058D3">
        <w:rPr>
          <w:rFonts w:ascii="Times New Roman" w:hAnsi="Times New Roman" w:cs="Times New Roman"/>
          <w:sz w:val="23"/>
          <w:szCs w:val="23"/>
        </w:rPr>
        <w:t>Umowę sporządzono w dwóch jednobrzmiących egzemplarzach po jednym dla każdej ze stron.</w:t>
      </w:r>
    </w:p>
    <w:p w14:paraId="67DA9684" w14:textId="77777777" w:rsidR="00F058D3" w:rsidRPr="00F058D3" w:rsidRDefault="00F058D3" w:rsidP="00F058D3">
      <w:pPr>
        <w:pStyle w:val="Defaul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F058D3">
        <w:rPr>
          <w:rFonts w:ascii="Times New Roman" w:hAnsi="Times New Roman" w:cs="Times New Roman"/>
          <w:sz w:val="23"/>
          <w:szCs w:val="23"/>
        </w:rPr>
        <w:t xml:space="preserve">Umowa wchodzi w życie w dniu jej zawarcia. </w:t>
      </w:r>
    </w:p>
    <w:p w14:paraId="47CD4508" w14:textId="77777777" w:rsidR="00F058D3" w:rsidRPr="00F058D3" w:rsidRDefault="00F058D3" w:rsidP="00F058D3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</w:rPr>
      </w:pPr>
    </w:p>
    <w:p w14:paraId="28DE2025" w14:textId="77777777" w:rsidR="00F058D3" w:rsidRPr="00F058D3" w:rsidRDefault="00F058D3" w:rsidP="00F058D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83F5EB" w14:textId="77777777" w:rsidR="00F058D3" w:rsidRPr="00F058D3" w:rsidRDefault="00F058D3" w:rsidP="00F058D3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</w:rPr>
      </w:pPr>
    </w:p>
    <w:p w14:paraId="1D7E2758" w14:textId="77777777" w:rsidR="00F058D3" w:rsidRPr="00F058D3" w:rsidRDefault="00F058D3" w:rsidP="00F058D3">
      <w:pPr>
        <w:pStyle w:val="Default"/>
        <w:tabs>
          <w:tab w:val="left" w:pos="5245"/>
        </w:tabs>
        <w:spacing w:line="276" w:lineRule="auto"/>
        <w:ind w:left="357"/>
        <w:jc w:val="both"/>
        <w:rPr>
          <w:rFonts w:ascii="Times New Roman" w:hAnsi="Times New Roman" w:cs="Times New Roman"/>
        </w:rPr>
      </w:pPr>
      <w:r w:rsidRPr="00F058D3">
        <w:rPr>
          <w:rFonts w:ascii="Times New Roman" w:hAnsi="Times New Roman" w:cs="Times New Roman"/>
        </w:rPr>
        <w:t>…………………………………</w:t>
      </w:r>
      <w:r w:rsidRPr="00F058D3">
        <w:rPr>
          <w:rFonts w:ascii="Times New Roman" w:hAnsi="Times New Roman" w:cs="Times New Roman"/>
        </w:rPr>
        <w:tab/>
        <w:t>..………………………………………</w:t>
      </w:r>
    </w:p>
    <w:p w14:paraId="0BB80EE6" w14:textId="77777777" w:rsidR="00F058D3" w:rsidRPr="00F058D3" w:rsidRDefault="00F058D3" w:rsidP="00F058D3">
      <w:pPr>
        <w:pStyle w:val="Default"/>
        <w:tabs>
          <w:tab w:val="left" w:pos="5670"/>
        </w:tabs>
        <w:spacing w:line="276" w:lineRule="auto"/>
        <w:ind w:left="5670" w:hanging="5670"/>
        <w:rPr>
          <w:rFonts w:ascii="Times New Roman" w:hAnsi="Times New Roman" w:cs="Times New Roman"/>
          <w:color w:val="auto"/>
          <w:sz w:val="23"/>
          <w:szCs w:val="23"/>
        </w:rPr>
      </w:pPr>
      <w:r w:rsidRPr="00F058D3">
        <w:rPr>
          <w:rFonts w:ascii="Times New Roman" w:hAnsi="Times New Roman" w:cs="Times New Roman"/>
          <w:i/>
          <w:iCs/>
        </w:rPr>
        <w:t>[Czytelny podpis Uczestnika/Uczestniczki]</w:t>
      </w:r>
      <w:r w:rsidRPr="00F058D3">
        <w:rPr>
          <w:rFonts w:ascii="Times New Roman" w:hAnsi="Times New Roman" w:cs="Times New Roman"/>
          <w:i/>
          <w:iCs/>
        </w:rPr>
        <w:tab/>
        <w:t>[Pieczątka i podpis osoby upoważnionej ze strony UWM</w:t>
      </w:r>
      <w:r w:rsidRPr="00F058D3">
        <w:rPr>
          <w:rFonts w:ascii="Times New Roman" w:hAnsi="Times New Roman" w:cs="Times New Roman"/>
        </w:rPr>
        <w:t>]</w:t>
      </w:r>
    </w:p>
    <w:p w14:paraId="07A91395" w14:textId="4CBDE6E3" w:rsidR="004D5D0B" w:rsidRPr="00F058D3" w:rsidRDefault="004D5D0B" w:rsidP="00F058D3">
      <w:pPr>
        <w:jc w:val="right"/>
        <w:rPr>
          <w:sz w:val="23"/>
          <w:szCs w:val="23"/>
          <w:lang w:val="pl-PL"/>
        </w:rPr>
      </w:pPr>
    </w:p>
    <w:sectPr w:rsidR="004D5D0B" w:rsidRPr="00F058D3" w:rsidSect="006B7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843" w:right="1410" w:bottom="426" w:left="1418" w:header="426" w:footer="4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D422" w14:textId="77777777" w:rsidR="00EB7E05" w:rsidRDefault="00EB7E05">
      <w:r>
        <w:separator/>
      </w:r>
    </w:p>
  </w:endnote>
  <w:endnote w:type="continuationSeparator" w:id="0">
    <w:p w14:paraId="442CCDE2" w14:textId="77777777" w:rsidR="00EB7E05" w:rsidRDefault="00EB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Narrow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CA66" w14:textId="77777777" w:rsidR="00945248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Uniwersytet Warmińsko-Mazurski w Olsztynie • </w:t>
    </w:r>
    <w:r w:rsidR="00945248">
      <w:rPr>
        <w:rFonts w:ascii="Times New Roman" w:hAnsi="Times New Roman"/>
        <w:sz w:val="18"/>
      </w:rPr>
      <w:t>ds. kształcenia</w:t>
    </w:r>
  </w:p>
  <w:p w14:paraId="4C7480EC" w14:textId="77777777" w:rsidR="00C11DCB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 xml:space="preserve">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0979" w14:textId="77777777" w:rsidR="00911E11" w:rsidRDefault="00911E11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</w:p>
  <w:p w14:paraId="72392153" w14:textId="77777777" w:rsidR="00667B2D" w:rsidRPr="009A1F46" w:rsidRDefault="006B7C10" w:rsidP="00667B2D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 w:rsidRPr="001C3EBE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90C488" wp14:editId="1FD098FC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A72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2pt;margin-top:-3.65pt;width:446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">
              <o:lock v:ext="edit" shapetype="f"/>
            </v:shape>
          </w:pict>
        </mc:Fallback>
      </mc:AlternateContent>
    </w:r>
  </w:p>
  <w:p w14:paraId="14C05A1A" w14:textId="32039B9B" w:rsidR="00667B2D" w:rsidRPr="009A1F46" w:rsidRDefault="00667B2D" w:rsidP="00667B2D">
    <w:pPr>
      <w:spacing w:line="276" w:lineRule="auto"/>
      <w:jc w:val="both"/>
      <w:rPr>
        <w:sz w:val="18"/>
        <w:szCs w:val="22"/>
        <w:lang w:val="pl-PL"/>
      </w:rPr>
    </w:pPr>
    <w:r w:rsidRPr="009A1F46">
      <w:rPr>
        <w:sz w:val="16"/>
        <w:szCs w:val="20"/>
        <w:lang w:val="pl-PL"/>
      </w:rPr>
      <w:t>Tytuł projektu: Uniwersytet Wielkich Możliwości – program podniesienia jakości zarządzania procesem kształcenia i jakości nauczania</w:t>
    </w:r>
  </w:p>
  <w:p w14:paraId="2D27CA5E" w14:textId="77777777" w:rsidR="009A1F46" w:rsidRPr="009A1F46" w:rsidRDefault="00667B2D" w:rsidP="009A1F46">
    <w:pPr>
      <w:spacing w:line="276" w:lineRule="auto"/>
      <w:jc w:val="both"/>
      <w:rPr>
        <w:sz w:val="16"/>
        <w:szCs w:val="20"/>
        <w:lang w:val="pl-PL"/>
      </w:rPr>
    </w:pPr>
    <w:r w:rsidRPr="009A1F46">
      <w:rPr>
        <w:sz w:val="16"/>
        <w:szCs w:val="20"/>
        <w:lang w:val="pl-PL"/>
      </w:rPr>
      <w:t>Nr projektu: POWR.03.05.00-00-Z201/18</w:t>
    </w:r>
  </w:p>
  <w:p w14:paraId="3904220A" w14:textId="236D24C1" w:rsidR="009A1F46" w:rsidRPr="009A1F46" w:rsidRDefault="009A1F46" w:rsidP="009A1F46">
    <w:pPr>
      <w:spacing w:line="276" w:lineRule="auto"/>
      <w:jc w:val="both"/>
      <w:rPr>
        <w:sz w:val="16"/>
        <w:szCs w:val="20"/>
        <w:lang w:val="pl-PL"/>
      </w:rPr>
    </w:pPr>
    <w:r w:rsidRPr="009A1F46">
      <w:rPr>
        <w:sz w:val="16"/>
        <w:szCs w:val="16"/>
        <w:lang w:val="pl-PL"/>
      </w:rPr>
      <w:t>Zadanie 5. Moduł 2. Certyfikowane szkolenia, warsztaty, wizyty studyjne  dla studentów/ek WRiL</w:t>
    </w:r>
  </w:p>
  <w:p w14:paraId="5AE10A2A" w14:textId="799A8C45" w:rsidR="00935DAF" w:rsidRPr="00721BBC" w:rsidRDefault="00935DAF" w:rsidP="009A1F46">
    <w:pPr>
      <w:spacing w:line="276" w:lineRule="auto"/>
      <w:jc w:val="both"/>
      <w:rPr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CE9A" w14:textId="77777777" w:rsidR="00EB7E05" w:rsidRDefault="00EB7E05">
      <w:r>
        <w:separator/>
      </w:r>
    </w:p>
  </w:footnote>
  <w:footnote w:type="continuationSeparator" w:id="0">
    <w:p w14:paraId="7F531DAC" w14:textId="77777777" w:rsidR="00EB7E05" w:rsidRDefault="00EB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134E" w14:textId="77777777" w:rsidR="00C11DCB" w:rsidRDefault="00C11DCB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2B32" w14:textId="77777777" w:rsidR="004D218C" w:rsidRPr="00823659" w:rsidRDefault="006B7C10" w:rsidP="004D218C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B6443F" wp14:editId="4B6521F1">
              <wp:simplePos x="0" y="0"/>
              <wp:positionH relativeFrom="column">
                <wp:posOffset>3500120</wp:posOffset>
              </wp:positionH>
              <wp:positionV relativeFrom="paragraph">
                <wp:posOffset>159385</wp:posOffset>
              </wp:positionV>
              <wp:extent cx="2219325" cy="669290"/>
              <wp:effectExtent l="0" t="0" r="3175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E2020C6" w14:textId="77777777" w:rsidR="004D218C" w:rsidRDefault="006B7C10" w:rsidP="004D218C">
                          <w:r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3801D45" wp14:editId="44EFD22F">
                                <wp:extent cx="2023745" cy="601345"/>
                                <wp:effectExtent l="0" t="0" r="0" b="0"/>
                                <wp:docPr id="1314207211" name="Obraz 131420721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3745" cy="601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644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75.6pt;margin-top:12.55pt;width:174.75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" strokecolor="white">
              <v:path arrowok="t"/>
              <v:textbox>
                <w:txbxContent>
                  <w:p w14:paraId="1E2020C6" w14:textId="77777777" w:rsidR="004D218C" w:rsidRDefault="006B7C10" w:rsidP="004D218C">
                    <w:r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3801D45" wp14:editId="44EFD22F">
                          <wp:extent cx="2023745" cy="601345"/>
                          <wp:effectExtent l="0" t="0" r="0" b="0"/>
                          <wp:docPr id="1314207211" name="Obraz 13142072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3745" cy="601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D3FA77" wp14:editId="3C3C4786">
              <wp:simplePos x="0" y="0"/>
              <wp:positionH relativeFrom="column">
                <wp:posOffset>123825</wp:posOffset>
              </wp:positionH>
              <wp:positionV relativeFrom="paragraph">
                <wp:posOffset>62865</wp:posOffset>
              </wp:positionV>
              <wp:extent cx="5509895" cy="733425"/>
              <wp:effectExtent l="0" t="0" r="1905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6C938" w14:textId="77777777" w:rsidR="004D218C" w:rsidRDefault="006B7C10" w:rsidP="004D218C">
                          <w:pPr>
                            <w:ind w:right="-164"/>
                          </w:pPr>
                          <w:r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F5F210D" wp14:editId="3F83D09B">
                                <wp:extent cx="1608455" cy="762000"/>
                                <wp:effectExtent l="0" t="0" r="0" b="0"/>
                                <wp:docPr id="1962739789" name="Obraz 196273978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845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D218C">
                            <w:t xml:space="preserve">            </w:t>
                          </w:r>
                          <w:r w:rsidR="004D218C">
                            <w:tab/>
                          </w:r>
                          <w:r w:rsidR="004D218C">
                            <w:tab/>
                          </w:r>
                          <w:r w:rsidR="004D218C">
                            <w:tab/>
                          </w:r>
                        </w:p>
                        <w:p w14:paraId="6D722B6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4FF8FCB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E04E083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3C25D31D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220CAF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0F182261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2BEBAE3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0B88538C" w14:textId="77777777" w:rsidR="004D218C" w:rsidRDefault="004D218C" w:rsidP="004D218C">
                          <w:pPr>
                            <w:ind w:right="-329"/>
                          </w:pPr>
                          <w:r>
                            <w:tab/>
                          </w:r>
                          <w:r w:rsidR="006B7C10"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EE69ED4" wp14:editId="306800A9">
                                <wp:extent cx="2099945" cy="617855"/>
                                <wp:effectExtent l="0" t="0" r="0" b="0"/>
                                <wp:docPr id="1825065784" name="Obraz 182506578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9945" cy="617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F9DF3B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7F584D9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40F624F7" w14:textId="77777777" w:rsidR="004D218C" w:rsidRDefault="004D218C" w:rsidP="004D218C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6B7C10"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20EE1E7A" wp14:editId="6A13E1F2">
                                <wp:extent cx="2099945" cy="617855"/>
                                <wp:effectExtent l="0" t="0" r="0" b="0"/>
                                <wp:docPr id="1798934905" name="Obraz 179893490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9945" cy="617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3FA77" id="Text Box 3" o:spid="_x0000_s1027" type="#_x0000_t202" style="position:absolute;left:0;text-align:left;margin-left:9.75pt;margin-top:4.95pt;width:433.8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" strokecolor="white">
              <v:path arrowok="t"/>
              <v:textbox inset="2.5mm">
                <w:txbxContent>
                  <w:p w14:paraId="0556C938" w14:textId="77777777" w:rsidR="004D218C" w:rsidRDefault="006B7C10" w:rsidP="004D218C">
                    <w:pPr>
                      <w:ind w:right="-164"/>
                    </w:pPr>
                    <w:r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F5F210D" wp14:editId="3F83D09B">
                          <wp:extent cx="1608455" cy="762000"/>
                          <wp:effectExtent l="0" t="0" r="0" b="0"/>
                          <wp:docPr id="1962739789" name="Obraz 196273978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845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D218C">
                      <w:t xml:space="preserve">            </w:t>
                    </w:r>
                    <w:r w:rsidR="004D218C">
                      <w:tab/>
                    </w:r>
                    <w:r w:rsidR="004D218C">
                      <w:tab/>
                    </w:r>
                    <w:r w:rsidR="004D218C">
                      <w:tab/>
                    </w:r>
                  </w:p>
                  <w:p w14:paraId="6D722B6E" w14:textId="77777777" w:rsidR="004D218C" w:rsidRDefault="004D218C" w:rsidP="004D218C">
                    <w:pPr>
                      <w:ind w:right="-329"/>
                    </w:pPr>
                  </w:p>
                  <w:p w14:paraId="4FF8FCBE" w14:textId="77777777" w:rsidR="004D218C" w:rsidRDefault="004D218C" w:rsidP="004D218C">
                    <w:pPr>
                      <w:ind w:right="-329"/>
                    </w:pPr>
                  </w:p>
                  <w:p w14:paraId="1E04E083" w14:textId="77777777" w:rsidR="004D218C" w:rsidRDefault="004D218C" w:rsidP="004D218C">
                    <w:pPr>
                      <w:ind w:right="-329"/>
                    </w:pPr>
                  </w:p>
                  <w:p w14:paraId="3C25D31D" w14:textId="77777777" w:rsidR="004D218C" w:rsidRDefault="004D218C" w:rsidP="004D218C">
                    <w:pPr>
                      <w:ind w:right="-329"/>
                    </w:pPr>
                  </w:p>
                  <w:p w14:paraId="1220CAFE" w14:textId="77777777" w:rsidR="004D218C" w:rsidRDefault="004D218C" w:rsidP="004D218C">
                    <w:pPr>
                      <w:ind w:right="-329"/>
                    </w:pPr>
                  </w:p>
                  <w:p w14:paraId="0F182261" w14:textId="77777777" w:rsidR="004D218C" w:rsidRDefault="004D218C" w:rsidP="004D218C">
                    <w:pPr>
                      <w:ind w:right="-329"/>
                    </w:pPr>
                  </w:p>
                  <w:p w14:paraId="2BEBAE3E" w14:textId="77777777" w:rsidR="004D218C" w:rsidRDefault="004D218C" w:rsidP="004D218C">
                    <w:pPr>
                      <w:ind w:right="-329"/>
                    </w:pPr>
                  </w:p>
                  <w:p w14:paraId="0B88538C" w14:textId="77777777" w:rsidR="004D218C" w:rsidRDefault="004D218C" w:rsidP="004D218C">
                    <w:pPr>
                      <w:ind w:right="-329"/>
                    </w:pPr>
                    <w:r>
                      <w:tab/>
                    </w:r>
                    <w:r w:rsidR="006B7C10"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EE69ED4" wp14:editId="306800A9">
                          <wp:extent cx="2099945" cy="617855"/>
                          <wp:effectExtent l="0" t="0" r="0" b="0"/>
                          <wp:docPr id="1825065784" name="Obraz 182506578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9945" cy="617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7F9DF3B" w14:textId="77777777" w:rsidR="004D218C" w:rsidRDefault="004D218C" w:rsidP="004D218C">
                    <w:pPr>
                      <w:ind w:right="-329"/>
                    </w:pPr>
                  </w:p>
                  <w:p w14:paraId="17F584D9" w14:textId="77777777" w:rsidR="004D218C" w:rsidRDefault="004D218C" w:rsidP="004D218C">
                    <w:pPr>
                      <w:ind w:right="-329"/>
                    </w:pPr>
                  </w:p>
                  <w:p w14:paraId="40F624F7" w14:textId="77777777" w:rsidR="004D218C" w:rsidRDefault="004D218C" w:rsidP="004D218C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6B7C10"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20EE1E7A" wp14:editId="6A13E1F2">
                          <wp:extent cx="2099945" cy="617855"/>
                          <wp:effectExtent l="0" t="0" r="0" b="0"/>
                          <wp:docPr id="1798934905" name="Obraz 179893490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9945" cy="617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218C">
      <w:rPr>
        <w:noProof/>
        <w:sz w:val="8"/>
        <w:szCs w:val="2"/>
      </w:rPr>
      <w:t xml:space="preserve">   </w:t>
    </w:r>
  </w:p>
  <w:p w14:paraId="1BBFE0C0" w14:textId="77777777" w:rsidR="004D218C" w:rsidRDefault="004D218C" w:rsidP="004D218C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2B1DF972" w14:textId="77777777" w:rsidR="00AA375F" w:rsidRPr="004D218C" w:rsidRDefault="00AA375F" w:rsidP="004D21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C60D" w14:textId="77777777" w:rsidR="00911E11" w:rsidRDefault="00911E11" w:rsidP="00911E11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styleLink w:val="Legal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2440F60"/>
    <w:multiLevelType w:val="hybridMultilevel"/>
    <w:tmpl w:val="26946EF6"/>
    <w:lvl w:ilvl="0" w:tplc="3C3674D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11093"/>
    <w:multiLevelType w:val="hybridMultilevel"/>
    <w:tmpl w:val="98686126"/>
    <w:lvl w:ilvl="0" w:tplc="CE40FB8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0BDC1FE5"/>
    <w:multiLevelType w:val="hybridMultilevel"/>
    <w:tmpl w:val="AA16B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17BBC"/>
    <w:multiLevelType w:val="hybridMultilevel"/>
    <w:tmpl w:val="7C229C74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70CAF"/>
    <w:multiLevelType w:val="hybridMultilevel"/>
    <w:tmpl w:val="98686126"/>
    <w:lvl w:ilvl="0" w:tplc="FFFFFFFF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9993196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08D096B"/>
    <w:multiLevelType w:val="hybridMultilevel"/>
    <w:tmpl w:val="D5B87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201D3"/>
    <w:multiLevelType w:val="hybridMultilevel"/>
    <w:tmpl w:val="70DC1AD6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B89"/>
    <w:multiLevelType w:val="hybridMultilevel"/>
    <w:tmpl w:val="CC6E204C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3316BA"/>
    <w:multiLevelType w:val="hybridMultilevel"/>
    <w:tmpl w:val="2C344FBE"/>
    <w:lvl w:ilvl="0" w:tplc="B23679A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11B4D"/>
    <w:multiLevelType w:val="hybridMultilevel"/>
    <w:tmpl w:val="1AF6C266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D179D"/>
    <w:multiLevelType w:val="hybridMultilevel"/>
    <w:tmpl w:val="1390C9F6"/>
    <w:lvl w:ilvl="0" w:tplc="8A4863AC">
      <w:start w:val="1"/>
      <w:numFmt w:val="bullet"/>
      <w:lvlText w:val=""/>
      <w:lvlJc w:val="left"/>
      <w:pPr>
        <w:ind w:left="201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2E664A51"/>
    <w:multiLevelType w:val="hybridMultilevel"/>
    <w:tmpl w:val="4E8CEB20"/>
    <w:lvl w:ilvl="0" w:tplc="DAFC9ED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56AAE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370E4267"/>
    <w:multiLevelType w:val="hybridMultilevel"/>
    <w:tmpl w:val="689216F6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36131F"/>
    <w:multiLevelType w:val="hybridMultilevel"/>
    <w:tmpl w:val="5D5CE9DE"/>
    <w:lvl w:ilvl="0" w:tplc="198C7FB4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48CE52EE"/>
    <w:multiLevelType w:val="hybridMultilevel"/>
    <w:tmpl w:val="870A35DC"/>
    <w:lvl w:ilvl="0" w:tplc="8A4863AC">
      <w:start w:val="1"/>
      <w:numFmt w:val="bullet"/>
      <w:lvlText w:val=""/>
      <w:lvlJc w:val="left"/>
      <w:pPr>
        <w:ind w:left="201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4" w15:restartNumberingAfterBreak="0">
    <w:nsid w:val="4BF52A0E"/>
    <w:multiLevelType w:val="hybridMultilevel"/>
    <w:tmpl w:val="B5922A48"/>
    <w:lvl w:ilvl="0" w:tplc="78860B3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733C0"/>
    <w:multiLevelType w:val="hybridMultilevel"/>
    <w:tmpl w:val="26A4A582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3667A"/>
    <w:multiLevelType w:val="hybridMultilevel"/>
    <w:tmpl w:val="172AED36"/>
    <w:lvl w:ilvl="0" w:tplc="EAD6CFB6">
      <w:start w:val="1"/>
      <w:numFmt w:val="decimal"/>
      <w:lvlText w:val="%1."/>
      <w:lvlJc w:val="left"/>
      <w:pPr>
        <w:ind w:left="360" w:hanging="360"/>
      </w:pPr>
      <w:rPr>
        <w:rFonts w:eastAsia="ArialNarrow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0665469">
    <w:abstractNumId w:val="0"/>
  </w:num>
  <w:num w:numId="2" w16cid:durableId="5633684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350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256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1909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22478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5605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3561879">
    <w:abstractNumId w:val="20"/>
  </w:num>
  <w:num w:numId="9" w16cid:durableId="1836456132">
    <w:abstractNumId w:val="22"/>
  </w:num>
  <w:num w:numId="10" w16cid:durableId="1925260097">
    <w:abstractNumId w:val="18"/>
  </w:num>
  <w:num w:numId="11" w16cid:durableId="16171780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8542718">
    <w:abstractNumId w:val="23"/>
  </w:num>
  <w:num w:numId="13" w16cid:durableId="1008406083">
    <w:abstractNumId w:val="21"/>
  </w:num>
  <w:num w:numId="14" w16cid:durableId="846552593">
    <w:abstractNumId w:val="7"/>
  </w:num>
  <w:num w:numId="15" w16cid:durableId="1301501747">
    <w:abstractNumId w:val="9"/>
  </w:num>
  <w:num w:numId="16" w16cid:durableId="1071734629">
    <w:abstractNumId w:val="14"/>
  </w:num>
  <w:num w:numId="17" w16cid:durableId="758984233">
    <w:abstractNumId w:val="25"/>
  </w:num>
  <w:num w:numId="18" w16cid:durableId="56975948">
    <w:abstractNumId w:val="19"/>
  </w:num>
  <w:num w:numId="19" w16cid:durableId="1131706860">
    <w:abstractNumId w:val="26"/>
  </w:num>
  <w:num w:numId="20" w16cid:durableId="828054466">
    <w:abstractNumId w:val="16"/>
  </w:num>
  <w:num w:numId="21" w16cid:durableId="245383793">
    <w:abstractNumId w:val="1"/>
  </w:num>
  <w:num w:numId="22" w16cid:durableId="490147903">
    <w:abstractNumId w:val="2"/>
  </w:num>
  <w:num w:numId="23" w16cid:durableId="1854370673">
    <w:abstractNumId w:val="3"/>
  </w:num>
  <w:num w:numId="24" w16cid:durableId="1975715157">
    <w:abstractNumId w:val="4"/>
  </w:num>
  <w:num w:numId="25" w16cid:durableId="1148546280">
    <w:abstractNumId w:val="5"/>
  </w:num>
  <w:num w:numId="26" w16cid:durableId="1346519610">
    <w:abstractNumId w:val="11"/>
  </w:num>
  <w:num w:numId="27" w16cid:durableId="13043115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1819058">
    <w:abstractNumId w:val="13"/>
  </w:num>
  <w:num w:numId="29" w16cid:durableId="890464036">
    <w:abstractNumId w:val="17"/>
  </w:num>
  <w:num w:numId="30" w16cid:durableId="5789684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D8"/>
    <w:rsid w:val="00001C83"/>
    <w:rsid w:val="00003605"/>
    <w:rsid w:val="00005010"/>
    <w:rsid w:val="000068BC"/>
    <w:rsid w:val="00006F6F"/>
    <w:rsid w:val="00011EC0"/>
    <w:rsid w:val="00013EA4"/>
    <w:rsid w:val="0001513A"/>
    <w:rsid w:val="0002227B"/>
    <w:rsid w:val="00022AEB"/>
    <w:rsid w:val="00024B36"/>
    <w:rsid w:val="00025D16"/>
    <w:rsid w:val="00027DFC"/>
    <w:rsid w:val="00027EA3"/>
    <w:rsid w:val="0003079D"/>
    <w:rsid w:val="00036B7D"/>
    <w:rsid w:val="000402A5"/>
    <w:rsid w:val="00040EE9"/>
    <w:rsid w:val="00041D6A"/>
    <w:rsid w:val="00045EBA"/>
    <w:rsid w:val="0004736E"/>
    <w:rsid w:val="00047930"/>
    <w:rsid w:val="0005284B"/>
    <w:rsid w:val="00054191"/>
    <w:rsid w:val="00055E1A"/>
    <w:rsid w:val="000565D3"/>
    <w:rsid w:val="00056B29"/>
    <w:rsid w:val="00056C11"/>
    <w:rsid w:val="00056E28"/>
    <w:rsid w:val="00057115"/>
    <w:rsid w:val="0005734F"/>
    <w:rsid w:val="00064571"/>
    <w:rsid w:val="00064D50"/>
    <w:rsid w:val="0006665F"/>
    <w:rsid w:val="000728EF"/>
    <w:rsid w:val="00074B2C"/>
    <w:rsid w:val="000759F7"/>
    <w:rsid w:val="00075DB5"/>
    <w:rsid w:val="00077EC0"/>
    <w:rsid w:val="00083E32"/>
    <w:rsid w:val="00090DBE"/>
    <w:rsid w:val="00092881"/>
    <w:rsid w:val="00092C9B"/>
    <w:rsid w:val="00093FC1"/>
    <w:rsid w:val="000A0311"/>
    <w:rsid w:val="000A039C"/>
    <w:rsid w:val="000A2038"/>
    <w:rsid w:val="000A53E8"/>
    <w:rsid w:val="000A62A4"/>
    <w:rsid w:val="000A750E"/>
    <w:rsid w:val="000B0BD5"/>
    <w:rsid w:val="000B474E"/>
    <w:rsid w:val="000B5581"/>
    <w:rsid w:val="000B7AF6"/>
    <w:rsid w:val="000C1E26"/>
    <w:rsid w:val="000C3557"/>
    <w:rsid w:val="000C439F"/>
    <w:rsid w:val="000C443F"/>
    <w:rsid w:val="000C4BEC"/>
    <w:rsid w:val="000C71C0"/>
    <w:rsid w:val="000D1ECD"/>
    <w:rsid w:val="000D4D18"/>
    <w:rsid w:val="000E2018"/>
    <w:rsid w:val="000E3EB9"/>
    <w:rsid w:val="000E4784"/>
    <w:rsid w:val="000F12C5"/>
    <w:rsid w:val="000F3470"/>
    <w:rsid w:val="000F7104"/>
    <w:rsid w:val="000F79D9"/>
    <w:rsid w:val="000F7FF8"/>
    <w:rsid w:val="00101658"/>
    <w:rsid w:val="001024A0"/>
    <w:rsid w:val="00103948"/>
    <w:rsid w:val="00106736"/>
    <w:rsid w:val="00113AD6"/>
    <w:rsid w:val="00113FD7"/>
    <w:rsid w:val="001145B6"/>
    <w:rsid w:val="00115190"/>
    <w:rsid w:val="001173A1"/>
    <w:rsid w:val="00117894"/>
    <w:rsid w:val="00123E6B"/>
    <w:rsid w:val="00125C1D"/>
    <w:rsid w:val="00126739"/>
    <w:rsid w:val="00130575"/>
    <w:rsid w:val="0013166A"/>
    <w:rsid w:val="0013304D"/>
    <w:rsid w:val="001359B6"/>
    <w:rsid w:val="00135A38"/>
    <w:rsid w:val="001365FC"/>
    <w:rsid w:val="00141A86"/>
    <w:rsid w:val="00142922"/>
    <w:rsid w:val="00144B56"/>
    <w:rsid w:val="00145107"/>
    <w:rsid w:val="0014756B"/>
    <w:rsid w:val="00152FBC"/>
    <w:rsid w:val="00154A51"/>
    <w:rsid w:val="00154FE3"/>
    <w:rsid w:val="00161E9F"/>
    <w:rsid w:val="00162729"/>
    <w:rsid w:val="00162B18"/>
    <w:rsid w:val="00163DE8"/>
    <w:rsid w:val="00164A38"/>
    <w:rsid w:val="0016627D"/>
    <w:rsid w:val="00166E91"/>
    <w:rsid w:val="001723C8"/>
    <w:rsid w:val="00174E7C"/>
    <w:rsid w:val="00176B37"/>
    <w:rsid w:val="00176FE3"/>
    <w:rsid w:val="0018048E"/>
    <w:rsid w:val="00180FFE"/>
    <w:rsid w:val="00182818"/>
    <w:rsid w:val="00183750"/>
    <w:rsid w:val="0018734D"/>
    <w:rsid w:val="00187B09"/>
    <w:rsid w:val="0019218A"/>
    <w:rsid w:val="00192E87"/>
    <w:rsid w:val="00193CF3"/>
    <w:rsid w:val="0019442E"/>
    <w:rsid w:val="00194899"/>
    <w:rsid w:val="001A0F12"/>
    <w:rsid w:val="001A713D"/>
    <w:rsid w:val="001B0B57"/>
    <w:rsid w:val="001B1181"/>
    <w:rsid w:val="001B2C29"/>
    <w:rsid w:val="001B44BF"/>
    <w:rsid w:val="001B6879"/>
    <w:rsid w:val="001B74A8"/>
    <w:rsid w:val="001C0F80"/>
    <w:rsid w:val="001C1C64"/>
    <w:rsid w:val="001C3EBE"/>
    <w:rsid w:val="001C3F58"/>
    <w:rsid w:val="001D0A81"/>
    <w:rsid w:val="001D35F8"/>
    <w:rsid w:val="001D47BE"/>
    <w:rsid w:val="001D746D"/>
    <w:rsid w:val="001D75E9"/>
    <w:rsid w:val="001E1B39"/>
    <w:rsid w:val="001E1CE3"/>
    <w:rsid w:val="001F0083"/>
    <w:rsid w:val="001F23CA"/>
    <w:rsid w:val="001F3974"/>
    <w:rsid w:val="001F553F"/>
    <w:rsid w:val="001F606B"/>
    <w:rsid w:val="00202B2A"/>
    <w:rsid w:val="00204C9F"/>
    <w:rsid w:val="00207383"/>
    <w:rsid w:val="00210B68"/>
    <w:rsid w:val="00213354"/>
    <w:rsid w:val="002133D5"/>
    <w:rsid w:val="00213A65"/>
    <w:rsid w:val="00215900"/>
    <w:rsid w:val="002170E7"/>
    <w:rsid w:val="00227D04"/>
    <w:rsid w:val="00231295"/>
    <w:rsid w:val="00231F62"/>
    <w:rsid w:val="00232CD7"/>
    <w:rsid w:val="00235DD8"/>
    <w:rsid w:val="00237E65"/>
    <w:rsid w:val="002453EB"/>
    <w:rsid w:val="00254381"/>
    <w:rsid w:val="00255D53"/>
    <w:rsid w:val="002613BA"/>
    <w:rsid w:val="00262813"/>
    <w:rsid w:val="00263D95"/>
    <w:rsid w:val="0026471D"/>
    <w:rsid w:val="00273BE4"/>
    <w:rsid w:val="002740A3"/>
    <w:rsid w:val="0027789D"/>
    <w:rsid w:val="00280167"/>
    <w:rsid w:val="00280B92"/>
    <w:rsid w:val="00283040"/>
    <w:rsid w:val="00283AB4"/>
    <w:rsid w:val="002843F4"/>
    <w:rsid w:val="00284DAE"/>
    <w:rsid w:val="00285556"/>
    <w:rsid w:val="0029192E"/>
    <w:rsid w:val="002A26E5"/>
    <w:rsid w:val="002A4E14"/>
    <w:rsid w:val="002A7D77"/>
    <w:rsid w:val="002B030A"/>
    <w:rsid w:val="002B1137"/>
    <w:rsid w:val="002B2280"/>
    <w:rsid w:val="002B2EF4"/>
    <w:rsid w:val="002B47F4"/>
    <w:rsid w:val="002B5F5E"/>
    <w:rsid w:val="002B71C0"/>
    <w:rsid w:val="002B75F8"/>
    <w:rsid w:val="002C3B5F"/>
    <w:rsid w:val="002C4D61"/>
    <w:rsid w:val="002C6A4A"/>
    <w:rsid w:val="002C789A"/>
    <w:rsid w:val="002D2749"/>
    <w:rsid w:val="002D3E37"/>
    <w:rsid w:val="002D6805"/>
    <w:rsid w:val="002E0C4E"/>
    <w:rsid w:val="002E5132"/>
    <w:rsid w:val="002E6367"/>
    <w:rsid w:val="002E6376"/>
    <w:rsid w:val="002E66E6"/>
    <w:rsid w:val="002E6B44"/>
    <w:rsid w:val="002E7D98"/>
    <w:rsid w:val="002F4B9C"/>
    <w:rsid w:val="003009E0"/>
    <w:rsid w:val="00301394"/>
    <w:rsid w:val="00301C94"/>
    <w:rsid w:val="003028B1"/>
    <w:rsid w:val="00302E10"/>
    <w:rsid w:val="00303B68"/>
    <w:rsid w:val="00306C44"/>
    <w:rsid w:val="00311A4C"/>
    <w:rsid w:val="00311F80"/>
    <w:rsid w:val="003128C3"/>
    <w:rsid w:val="00315B24"/>
    <w:rsid w:val="00317628"/>
    <w:rsid w:val="00317B73"/>
    <w:rsid w:val="00321EF2"/>
    <w:rsid w:val="0032285F"/>
    <w:rsid w:val="00322EC7"/>
    <w:rsid w:val="0032346E"/>
    <w:rsid w:val="00325D71"/>
    <w:rsid w:val="0033106E"/>
    <w:rsid w:val="00331B18"/>
    <w:rsid w:val="00333E31"/>
    <w:rsid w:val="00334840"/>
    <w:rsid w:val="00342759"/>
    <w:rsid w:val="00342CB7"/>
    <w:rsid w:val="0034351F"/>
    <w:rsid w:val="00345308"/>
    <w:rsid w:val="00345FDD"/>
    <w:rsid w:val="003463FF"/>
    <w:rsid w:val="0034793B"/>
    <w:rsid w:val="00350CC4"/>
    <w:rsid w:val="003510E0"/>
    <w:rsid w:val="00352E8E"/>
    <w:rsid w:val="00354265"/>
    <w:rsid w:val="00354BBD"/>
    <w:rsid w:val="00357D7D"/>
    <w:rsid w:val="00361F4C"/>
    <w:rsid w:val="00367BF8"/>
    <w:rsid w:val="00371860"/>
    <w:rsid w:val="00380602"/>
    <w:rsid w:val="003823A0"/>
    <w:rsid w:val="00383721"/>
    <w:rsid w:val="00383F8A"/>
    <w:rsid w:val="00385FB4"/>
    <w:rsid w:val="0038667B"/>
    <w:rsid w:val="0038793B"/>
    <w:rsid w:val="00392F28"/>
    <w:rsid w:val="00393CBB"/>
    <w:rsid w:val="003951D5"/>
    <w:rsid w:val="003976D4"/>
    <w:rsid w:val="003A06E9"/>
    <w:rsid w:val="003A351F"/>
    <w:rsid w:val="003A36DE"/>
    <w:rsid w:val="003A54E6"/>
    <w:rsid w:val="003A6069"/>
    <w:rsid w:val="003B161B"/>
    <w:rsid w:val="003B1A25"/>
    <w:rsid w:val="003C2C99"/>
    <w:rsid w:val="003C2CF7"/>
    <w:rsid w:val="003C5521"/>
    <w:rsid w:val="003C7B34"/>
    <w:rsid w:val="003D0B31"/>
    <w:rsid w:val="003D2830"/>
    <w:rsid w:val="003D5501"/>
    <w:rsid w:val="003D63B9"/>
    <w:rsid w:val="003E0001"/>
    <w:rsid w:val="003E354C"/>
    <w:rsid w:val="003E6461"/>
    <w:rsid w:val="003E7B6D"/>
    <w:rsid w:val="003F2DAD"/>
    <w:rsid w:val="003F7657"/>
    <w:rsid w:val="003F789D"/>
    <w:rsid w:val="003F7A4E"/>
    <w:rsid w:val="00401CC6"/>
    <w:rsid w:val="00402357"/>
    <w:rsid w:val="00403C27"/>
    <w:rsid w:val="00405AF2"/>
    <w:rsid w:val="00410664"/>
    <w:rsid w:val="00411713"/>
    <w:rsid w:val="00411930"/>
    <w:rsid w:val="00414393"/>
    <w:rsid w:val="00414783"/>
    <w:rsid w:val="00416E3E"/>
    <w:rsid w:val="00422361"/>
    <w:rsid w:val="004237C3"/>
    <w:rsid w:val="00423E31"/>
    <w:rsid w:val="004264C0"/>
    <w:rsid w:val="00426AB9"/>
    <w:rsid w:val="00427BD3"/>
    <w:rsid w:val="00431F1D"/>
    <w:rsid w:val="00437223"/>
    <w:rsid w:val="00442365"/>
    <w:rsid w:val="0044312C"/>
    <w:rsid w:val="004448F5"/>
    <w:rsid w:val="00444E87"/>
    <w:rsid w:val="00445A99"/>
    <w:rsid w:val="00450B68"/>
    <w:rsid w:val="00451F9B"/>
    <w:rsid w:val="004528D9"/>
    <w:rsid w:val="00453ED1"/>
    <w:rsid w:val="0045641D"/>
    <w:rsid w:val="004626C8"/>
    <w:rsid w:val="00462E95"/>
    <w:rsid w:val="0046442B"/>
    <w:rsid w:val="004648F3"/>
    <w:rsid w:val="00465063"/>
    <w:rsid w:val="0046728A"/>
    <w:rsid w:val="00472BE7"/>
    <w:rsid w:val="0047373B"/>
    <w:rsid w:val="0047601F"/>
    <w:rsid w:val="0047612E"/>
    <w:rsid w:val="0048034D"/>
    <w:rsid w:val="00480F36"/>
    <w:rsid w:val="00482921"/>
    <w:rsid w:val="0048690C"/>
    <w:rsid w:val="00487772"/>
    <w:rsid w:val="004877F8"/>
    <w:rsid w:val="00490FEE"/>
    <w:rsid w:val="004914D9"/>
    <w:rsid w:val="004A435C"/>
    <w:rsid w:val="004A578A"/>
    <w:rsid w:val="004A5991"/>
    <w:rsid w:val="004A7B9B"/>
    <w:rsid w:val="004B28E8"/>
    <w:rsid w:val="004C0742"/>
    <w:rsid w:val="004C1297"/>
    <w:rsid w:val="004C48E0"/>
    <w:rsid w:val="004C6022"/>
    <w:rsid w:val="004C6220"/>
    <w:rsid w:val="004C7B3D"/>
    <w:rsid w:val="004D1CED"/>
    <w:rsid w:val="004D218C"/>
    <w:rsid w:val="004D2CE1"/>
    <w:rsid w:val="004D3CB4"/>
    <w:rsid w:val="004D4392"/>
    <w:rsid w:val="004D5D0B"/>
    <w:rsid w:val="004E0CCF"/>
    <w:rsid w:val="004E6206"/>
    <w:rsid w:val="004F0090"/>
    <w:rsid w:val="004F0B21"/>
    <w:rsid w:val="004F2238"/>
    <w:rsid w:val="004F409D"/>
    <w:rsid w:val="00500A60"/>
    <w:rsid w:val="00500ECA"/>
    <w:rsid w:val="00501BE4"/>
    <w:rsid w:val="00503E3F"/>
    <w:rsid w:val="00504771"/>
    <w:rsid w:val="005063C5"/>
    <w:rsid w:val="00511279"/>
    <w:rsid w:val="00511DD6"/>
    <w:rsid w:val="005131B1"/>
    <w:rsid w:val="00513C62"/>
    <w:rsid w:val="00514A78"/>
    <w:rsid w:val="005226A5"/>
    <w:rsid w:val="00522C5B"/>
    <w:rsid w:val="00524070"/>
    <w:rsid w:val="00524469"/>
    <w:rsid w:val="005249FA"/>
    <w:rsid w:val="00524F4E"/>
    <w:rsid w:val="00526533"/>
    <w:rsid w:val="00526542"/>
    <w:rsid w:val="00527C71"/>
    <w:rsid w:val="00537D2E"/>
    <w:rsid w:val="00537F69"/>
    <w:rsid w:val="00543C4A"/>
    <w:rsid w:val="0054743B"/>
    <w:rsid w:val="00553261"/>
    <w:rsid w:val="005533C7"/>
    <w:rsid w:val="005560C5"/>
    <w:rsid w:val="00560ECE"/>
    <w:rsid w:val="005679B0"/>
    <w:rsid w:val="00567C9D"/>
    <w:rsid w:val="005702BA"/>
    <w:rsid w:val="005736FE"/>
    <w:rsid w:val="005743B4"/>
    <w:rsid w:val="0057679B"/>
    <w:rsid w:val="00586C77"/>
    <w:rsid w:val="00592445"/>
    <w:rsid w:val="00592C81"/>
    <w:rsid w:val="0059336D"/>
    <w:rsid w:val="00593475"/>
    <w:rsid w:val="00595FBF"/>
    <w:rsid w:val="00597FB2"/>
    <w:rsid w:val="005A011E"/>
    <w:rsid w:val="005A0AF0"/>
    <w:rsid w:val="005A1ED7"/>
    <w:rsid w:val="005A1F19"/>
    <w:rsid w:val="005A3280"/>
    <w:rsid w:val="005A34D3"/>
    <w:rsid w:val="005A3E65"/>
    <w:rsid w:val="005A62C8"/>
    <w:rsid w:val="005B07D0"/>
    <w:rsid w:val="005B1896"/>
    <w:rsid w:val="005B3AE8"/>
    <w:rsid w:val="005C03C2"/>
    <w:rsid w:val="005C124B"/>
    <w:rsid w:val="005C1D2F"/>
    <w:rsid w:val="005C224B"/>
    <w:rsid w:val="005C2D6D"/>
    <w:rsid w:val="005C68F6"/>
    <w:rsid w:val="005D0C3B"/>
    <w:rsid w:val="005D1E36"/>
    <w:rsid w:val="005D58F5"/>
    <w:rsid w:val="005D7088"/>
    <w:rsid w:val="005D75F2"/>
    <w:rsid w:val="005E100C"/>
    <w:rsid w:val="005E3654"/>
    <w:rsid w:val="005E4FB5"/>
    <w:rsid w:val="005F2C82"/>
    <w:rsid w:val="005F2E27"/>
    <w:rsid w:val="005F6AA0"/>
    <w:rsid w:val="005F6F3E"/>
    <w:rsid w:val="005F7109"/>
    <w:rsid w:val="00601800"/>
    <w:rsid w:val="00603310"/>
    <w:rsid w:val="006035AC"/>
    <w:rsid w:val="00604180"/>
    <w:rsid w:val="00605AF1"/>
    <w:rsid w:val="00606377"/>
    <w:rsid w:val="006069FA"/>
    <w:rsid w:val="00613B46"/>
    <w:rsid w:val="0062108A"/>
    <w:rsid w:val="00621D26"/>
    <w:rsid w:val="006237FB"/>
    <w:rsid w:val="006253CE"/>
    <w:rsid w:val="00631FF6"/>
    <w:rsid w:val="00634FE4"/>
    <w:rsid w:val="006363A6"/>
    <w:rsid w:val="00637CD6"/>
    <w:rsid w:val="00640137"/>
    <w:rsid w:val="00640764"/>
    <w:rsid w:val="00645B2E"/>
    <w:rsid w:val="006463CD"/>
    <w:rsid w:val="00646BF5"/>
    <w:rsid w:val="006475C0"/>
    <w:rsid w:val="00650790"/>
    <w:rsid w:val="00656F2D"/>
    <w:rsid w:val="0065772F"/>
    <w:rsid w:val="006631EC"/>
    <w:rsid w:val="006639D3"/>
    <w:rsid w:val="00664F6D"/>
    <w:rsid w:val="006679E1"/>
    <w:rsid w:val="00667B2D"/>
    <w:rsid w:val="00671134"/>
    <w:rsid w:val="00677C2B"/>
    <w:rsid w:val="00681B15"/>
    <w:rsid w:val="006824D1"/>
    <w:rsid w:val="00682650"/>
    <w:rsid w:val="006841AA"/>
    <w:rsid w:val="00690A4F"/>
    <w:rsid w:val="00693BC8"/>
    <w:rsid w:val="00694407"/>
    <w:rsid w:val="00695F94"/>
    <w:rsid w:val="006A174F"/>
    <w:rsid w:val="006A192C"/>
    <w:rsid w:val="006A7CB6"/>
    <w:rsid w:val="006B3520"/>
    <w:rsid w:val="006B4B3B"/>
    <w:rsid w:val="006B64A2"/>
    <w:rsid w:val="006B6D8A"/>
    <w:rsid w:val="006B7071"/>
    <w:rsid w:val="006B7C10"/>
    <w:rsid w:val="006C09DC"/>
    <w:rsid w:val="006C3392"/>
    <w:rsid w:val="006C3A99"/>
    <w:rsid w:val="006C6979"/>
    <w:rsid w:val="006C7BBE"/>
    <w:rsid w:val="006D3590"/>
    <w:rsid w:val="006D3D16"/>
    <w:rsid w:val="006D48C8"/>
    <w:rsid w:val="006D73AA"/>
    <w:rsid w:val="006D78C2"/>
    <w:rsid w:val="006E07CD"/>
    <w:rsid w:val="006E484B"/>
    <w:rsid w:val="006E6C98"/>
    <w:rsid w:val="006F0298"/>
    <w:rsid w:val="006F0542"/>
    <w:rsid w:val="006F2A17"/>
    <w:rsid w:val="006F3F9F"/>
    <w:rsid w:val="006F44E6"/>
    <w:rsid w:val="00700576"/>
    <w:rsid w:val="007076B6"/>
    <w:rsid w:val="007108AA"/>
    <w:rsid w:val="00710BF8"/>
    <w:rsid w:val="00713076"/>
    <w:rsid w:val="00713BB7"/>
    <w:rsid w:val="00715C6C"/>
    <w:rsid w:val="00716409"/>
    <w:rsid w:val="00717359"/>
    <w:rsid w:val="007204FD"/>
    <w:rsid w:val="00721811"/>
    <w:rsid w:val="00721BBC"/>
    <w:rsid w:val="00722815"/>
    <w:rsid w:val="00725075"/>
    <w:rsid w:val="00725808"/>
    <w:rsid w:val="0072592A"/>
    <w:rsid w:val="00725E13"/>
    <w:rsid w:val="007262BC"/>
    <w:rsid w:val="00727574"/>
    <w:rsid w:val="007349F6"/>
    <w:rsid w:val="00736B0E"/>
    <w:rsid w:val="00741E96"/>
    <w:rsid w:val="00743F2F"/>
    <w:rsid w:val="00744517"/>
    <w:rsid w:val="00744E85"/>
    <w:rsid w:val="0074597C"/>
    <w:rsid w:val="007475BD"/>
    <w:rsid w:val="007509D8"/>
    <w:rsid w:val="0075197D"/>
    <w:rsid w:val="007523B6"/>
    <w:rsid w:val="007571B7"/>
    <w:rsid w:val="00761BC6"/>
    <w:rsid w:val="00763FA5"/>
    <w:rsid w:val="0076406B"/>
    <w:rsid w:val="00775375"/>
    <w:rsid w:val="00780448"/>
    <w:rsid w:val="007834EA"/>
    <w:rsid w:val="00784037"/>
    <w:rsid w:val="0078503E"/>
    <w:rsid w:val="0079071A"/>
    <w:rsid w:val="0079155F"/>
    <w:rsid w:val="007966DC"/>
    <w:rsid w:val="0079778F"/>
    <w:rsid w:val="007A05A8"/>
    <w:rsid w:val="007A4EB8"/>
    <w:rsid w:val="007B02D1"/>
    <w:rsid w:val="007B378B"/>
    <w:rsid w:val="007B4CA7"/>
    <w:rsid w:val="007B66B6"/>
    <w:rsid w:val="007B681B"/>
    <w:rsid w:val="007B7633"/>
    <w:rsid w:val="007C09F8"/>
    <w:rsid w:val="007C10A6"/>
    <w:rsid w:val="007C2A96"/>
    <w:rsid w:val="007C33FC"/>
    <w:rsid w:val="007C3EDA"/>
    <w:rsid w:val="007C6915"/>
    <w:rsid w:val="007D0DD3"/>
    <w:rsid w:val="007D27F2"/>
    <w:rsid w:val="007D420C"/>
    <w:rsid w:val="007D5319"/>
    <w:rsid w:val="007D770C"/>
    <w:rsid w:val="007D7D9B"/>
    <w:rsid w:val="007E45D8"/>
    <w:rsid w:val="007E4D41"/>
    <w:rsid w:val="007E71EC"/>
    <w:rsid w:val="007F056D"/>
    <w:rsid w:val="007F4E46"/>
    <w:rsid w:val="007F72E4"/>
    <w:rsid w:val="00812DA6"/>
    <w:rsid w:val="008143C4"/>
    <w:rsid w:val="00823659"/>
    <w:rsid w:val="00823889"/>
    <w:rsid w:val="008334E0"/>
    <w:rsid w:val="0083384A"/>
    <w:rsid w:val="00833E2F"/>
    <w:rsid w:val="0083703C"/>
    <w:rsid w:val="00846632"/>
    <w:rsid w:val="0084702A"/>
    <w:rsid w:val="008523BD"/>
    <w:rsid w:val="00852DA8"/>
    <w:rsid w:val="00854EA2"/>
    <w:rsid w:val="00855A70"/>
    <w:rsid w:val="00857039"/>
    <w:rsid w:val="00863DA9"/>
    <w:rsid w:val="00865020"/>
    <w:rsid w:val="00866598"/>
    <w:rsid w:val="00870748"/>
    <w:rsid w:val="00873CB9"/>
    <w:rsid w:val="00876FFD"/>
    <w:rsid w:val="0087773F"/>
    <w:rsid w:val="00882050"/>
    <w:rsid w:val="0088300D"/>
    <w:rsid w:val="00883419"/>
    <w:rsid w:val="00883BD3"/>
    <w:rsid w:val="0088628B"/>
    <w:rsid w:val="008A2E1D"/>
    <w:rsid w:val="008A3ECE"/>
    <w:rsid w:val="008A4F38"/>
    <w:rsid w:val="008A516C"/>
    <w:rsid w:val="008A52A7"/>
    <w:rsid w:val="008A77AC"/>
    <w:rsid w:val="008A7DDC"/>
    <w:rsid w:val="008B3056"/>
    <w:rsid w:val="008B3116"/>
    <w:rsid w:val="008B3389"/>
    <w:rsid w:val="008B42CF"/>
    <w:rsid w:val="008B5C71"/>
    <w:rsid w:val="008B5D0E"/>
    <w:rsid w:val="008C1C0A"/>
    <w:rsid w:val="008C2329"/>
    <w:rsid w:val="008D23F2"/>
    <w:rsid w:val="008D3610"/>
    <w:rsid w:val="008D3E3C"/>
    <w:rsid w:val="008D56BC"/>
    <w:rsid w:val="008D6333"/>
    <w:rsid w:val="008D7957"/>
    <w:rsid w:val="008D79D4"/>
    <w:rsid w:val="008E4221"/>
    <w:rsid w:val="008E5096"/>
    <w:rsid w:val="008E64C2"/>
    <w:rsid w:val="008E6E81"/>
    <w:rsid w:val="008E741C"/>
    <w:rsid w:val="008F0D06"/>
    <w:rsid w:val="008F1A3E"/>
    <w:rsid w:val="008F5044"/>
    <w:rsid w:val="008F5F27"/>
    <w:rsid w:val="008F6B87"/>
    <w:rsid w:val="009006A7"/>
    <w:rsid w:val="009021B1"/>
    <w:rsid w:val="009033EA"/>
    <w:rsid w:val="00903FC2"/>
    <w:rsid w:val="00904B5F"/>
    <w:rsid w:val="00907C96"/>
    <w:rsid w:val="00910088"/>
    <w:rsid w:val="00910916"/>
    <w:rsid w:val="00910E87"/>
    <w:rsid w:val="00911B76"/>
    <w:rsid w:val="00911E11"/>
    <w:rsid w:val="00911E20"/>
    <w:rsid w:val="009166E7"/>
    <w:rsid w:val="009227C0"/>
    <w:rsid w:val="00923B28"/>
    <w:rsid w:val="0092622B"/>
    <w:rsid w:val="009304DB"/>
    <w:rsid w:val="00930E58"/>
    <w:rsid w:val="00931ABC"/>
    <w:rsid w:val="00931C03"/>
    <w:rsid w:val="00935DAF"/>
    <w:rsid w:val="009376BB"/>
    <w:rsid w:val="00941B6C"/>
    <w:rsid w:val="00941C6A"/>
    <w:rsid w:val="00945248"/>
    <w:rsid w:val="00946005"/>
    <w:rsid w:val="009463F5"/>
    <w:rsid w:val="00946A51"/>
    <w:rsid w:val="00947440"/>
    <w:rsid w:val="00951D3B"/>
    <w:rsid w:val="009528D8"/>
    <w:rsid w:val="00953D90"/>
    <w:rsid w:val="009556AB"/>
    <w:rsid w:val="00962449"/>
    <w:rsid w:val="0096434E"/>
    <w:rsid w:val="009647A6"/>
    <w:rsid w:val="00967B34"/>
    <w:rsid w:val="009715F7"/>
    <w:rsid w:val="009768F8"/>
    <w:rsid w:val="0097784C"/>
    <w:rsid w:val="0098087B"/>
    <w:rsid w:val="00980B12"/>
    <w:rsid w:val="00983CE1"/>
    <w:rsid w:val="00984405"/>
    <w:rsid w:val="00985962"/>
    <w:rsid w:val="0099686F"/>
    <w:rsid w:val="009A1F46"/>
    <w:rsid w:val="009A43BF"/>
    <w:rsid w:val="009A5229"/>
    <w:rsid w:val="009A5380"/>
    <w:rsid w:val="009A635B"/>
    <w:rsid w:val="009A6879"/>
    <w:rsid w:val="009B4823"/>
    <w:rsid w:val="009B498C"/>
    <w:rsid w:val="009B6A65"/>
    <w:rsid w:val="009B78C3"/>
    <w:rsid w:val="009C11E5"/>
    <w:rsid w:val="009C2BA1"/>
    <w:rsid w:val="009C4CE4"/>
    <w:rsid w:val="009C5358"/>
    <w:rsid w:val="009C74B9"/>
    <w:rsid w:val="009D07F3"/>
    <w:rsid w:val="009D268E"/>
    <w:rsid w:val="009D576A"/>
    <w:rsid w:val="009E7BBE"/>
    <w:rsid w:val="009F0656"/>
    <w:rsid w:val="009F19BB"/>
    <w:rsid w:val="009F44D9"/>
    <w:rsid w:val="009F7E97"/>
    <w:rsid w:val="00A00070"/>
    <w:rsid w:val="00A00E1C"/>
    <w:rsid w:val="00A01413"/>
    <w:rsid w:val="00A01F1D"/>
    <w:rsid w:val="00A024F5"/>
    <w:rsid w:val="00A029FD"/>
    <w:rsid w:val="00A02B42"/>
    <w:rsid w:val="00A03395"/>
    <w:rsid w:val="00A04153"/>
    <w:rsid w:val="00A04426"/>
    <w:rsid w:val="00A05D20"/>
    <w:rsid w:val="00A100CF"/>
    <w:rsid w:val="00A1043E"/>
    <w:rsid w:val="00A138EB"/>
    <w:rsid w:val="00A16C46"/>
    <w:rsid w:val="00A1732B"/>
    <w:rsid w:val="00A22F70"/>
    <w:rsid w:val="00A26E6D"/>
    <w:rsid w:val="00A36403"/>
    <w:rsid w:val="00A37744"/>
    <w:rsid w:val="00A4351D"/>
    <w:rsid w:val="00A47ECD"/>
    <w:rsid w:val="00A534E9"/>
    <w:rsid w:val="00A53BAE"/>
    <w:rsid w:val="00A560C9"/>
    <w:rsid w:val="00A579CA"/>
    <w:rsid w:val="00A57B89"/>
    <w:rsid w:val="00A63FF0"/>
    <w:rsid w:val="00A642FE"/>
    <w:rsid w:val="00A6534C"/>
    <w:rsid w:val="00A7281E"/>
    <w:rsid w:val="00A73262"/>
    <w:rsid w:val="00A8290C"/>
    <w:rsid w:val="00A829FD"/>
    <w:rsid w:val="00A82D77"/>
    <w:rsid w:val="00A85C3F"/>
    <w:rsid w:val="00A927C2"/>
    <w:rsid w:val="00A945D1"/>
    <w:rsid w:val="00A950CD"/>
    <w:rsid w:val="00A95973"/>
    <w:rsid w:val="00A97BD7"/>
    <w:rsid w:val="00AA116F"/>
    <w:rsid w:val="00AA17AF"/>
    <w:rsid w:val="00AA34D0"/>
    <w:rsid w:val="00AA375F"/>
    <w:rsid w:val="00AA3F61"/>
    <w:rsid w:val="00AA59ED"/>
    <w:rsid w:val="00AA6C9C"/>
    <w:rsid w:val="00AA6E1D"/>
    <w:rsid w:val="00AA77EF"/>
    <w:rsid w:val="00AB06A9"/>
    <w:rsid w:val="00AB0CC7"/>
    <w:rsid w:val="00AB238A"/>
    <w:rsid w:val="00AB29BE"/>
    <w:rsid w:val="00AB2F13"/>
    <w:rsid w:val="00AB3D73"/>
    <w:rsid w:val="00AB4473"/>
    <w:rsid w:val="00AB58D9"/>
    <w:rsid w:val="00AB5E85"/>
    <w:rsid w:val="00AB6C05"/>
    <w:rsid w:val="00AB7116"/>
    <w:rsid w:val="00AB73D2"/>
    <w:rsid w:val="00AC155D"/>
    <w:rsid w:val="00AC1A53"/>
    <w:rsid w:val="00AC6ACF"/>
    <w:rsid w:val="00AD62D8"/>
    <w:rsid w:val="00AE22C7"/>
    <w:rsid w:val="00AF3752"/>
    <w:rsid w:val="00AF7695"/>
    <w:rsid w:val="00B004A9"/>
    <w:rsid w:val="00B021F2"/>
    <w:rsid w:val="00B0472E"/>
    <w:rsid w:val="00B07744"/>
    <w:rsid w:val="00B109DF"/>
    <w:rsid w:val="00B12EA7"/>
    <w:rsid w:val="00B204CE"/>
    <w:rsid w:val="00B220E5"/>
    <w:rsid w:val="00B22ACC"/>
    <w:rsid w:val="00B2516F"/>
    <w:rsid w:val="00B25542"/>
    <w:rsid w:val="00B257D5"/>
    <w:rsid w:val="00B26501"/>
    <w:rsid w:val="00B40CA7"/>
    <w:rsid w:val="00B45F15"/>
    <w:rsid w:val="00B46312"/>
    <w:rsid w:val="00B46C42"/>
    <w:rsid w:val="00B4706B"/>
    <w:rsid w:val="00B47459"/>
    <w:rsid w:val="00B510DB"/>
    <w:rsid w:val="00B52649"/>
    <w:rsid w:val="00B52975"/>
    <w:rsid w:val="00B53736"/>
    <w:rsid w:val="00B56813"/>
    <w:rsid w:val="00B6120F"/>
    <w:rsid w:val="00B64AA6"/>
    <w:rsid w:val="00B66E06"/>
    <w:rsid w:val="00B67C9B"/>
    <w:rsid w:val="00B706DC"/>
    <w:rsid w:val="00B71E58"/>
    <w:rsid w:val="00B76830"/>
    <w:rsid w:val="00B77981"/>
    <w:rsid w:val="00B82F57"/>
    <w:rsid w:val="00B83FEA"/>
    <w:rsid w:val="00B849DF"/>
    <w:rsid w:val="00B90C4A"/>
    <w:rsid w:val="00B92C37"/>
    <w:rsid w:val="00B9440B"/>
    <w:rsid w:val="00B95045"/>
    <w:rsid w:val="00B950EC"/>
    <w:rsid w:val="00B972C3"/>
    <w:rsid w:val="00BA2EE8"/>
    <w:rsid w:val="00BA7697"/>
    <w:rsid w:val="00BB4B0B"/>
    <w:rsid w:val="00BB5089"/>
    <w:rsid w:val="00BB54E1"/>
    <w:rsid w:val="00BC4C88"/>
    <w:rsid w:val="00BC5A47"/>
    <w:rsid w:val="00BD516A"/>
    <w:rsid w:val="00BD7A55"/>
    <w:rsid w:val="00BF2228"/>
    <w:rsid w:val="00C01EA9"/>
    <w:rsid w:val="00C02B85"/>
    <w:rsid w:val="00C05A24"/>
    <w:rsid w:val="00C07648"/>
    <w:rsid w:val="00C07F44"/>
    <w:rsid w:val="00C11DCB"/>
    <w:rsid w:val="00C12EB5"/>
    <w:rsid w:val="00C14F34"/>
    <w:rsid w:val="00C166A8"/>
    <w:rsid w:val="00C21481"/>
    <w:rsid w:val="00C2257C"/>
    <w:rsid w:val="00C232ED"/>
    <w:rsid w:val="00C3273B"/>
    <w:rsid w:val="00C350C9"/>
    <w:rsid w:val="00C35E5B"/>
    <w:rsid w:val="00C4118F"/>
    <w:rsid w:val="00C452BF"/>
    <w:rsid w:val="00C45E70"/>
    <w:rsid w:val="00C45E9B"/>
    <w:rsid w:val="00C4742E"/>
    <w:rsid w:val="00C478E0"/>
    <w:rsid w:val="00C51C55"/>
    <w:rsid w:val="00C51D79"/>
    <w:rsid w:val="00C52CEA"/>
    <w:rsid w:val="00C5427E"/>
    <w:rsid w:val="00C542F5"/>
    <w:rsid w:val="00C54A6F"/>
    <w:rsid w:val="00C560EB"/>
    <w:rsid w:val="00C60252"/>
    <w:rsid w:val="00C60693"/>
    <w:rsid w:val="00C61621"/>
    <w:rsid w:val="00C650B0"/>
    <w:rsid w:val="00C65B8E"/>
    <w:rsid w:val="00C65F30"/>
    <w:rsid w:val="00C677E7"/>
    <w:rsid w:val="00C72B13"/>
    <w:rsid w:val="00C72E5D"/>
    <w:rsid w:val="00C73C75"/>
    <w:rsid w:val="00C76CA7"/>
    <w:rsid w:val="00C8057C"/>
    <w:rsid w:val="00C84A21"/>
    <w:rsid w:val="00C8660C"/>
    <w:rsid w:val="00C86BAC"/>
    <w:rsid w:val="00C905B7"/>
    <w:rsid w:val="00C9143A"/>
    <w:rsid w:val="00C945AB"/>
    <w:rsid w:val="00C94AE7"/>
    <w:rsid w:val="00C96860"/>
    <w:rsid w:val="00C96DEA"/>
    <w:rsid w:val="00CA0B4F"/>
    <w:rsid w:val="00CA71AE"/>
    <w:rsid w:val="00CB02C5"/>
    <w:rsid w:val="00CB518D"/>
    <w:rsid w:val="00CB51D0"/>
    <w:rsid w:val="00CB7849"/>
    <w:rsid w:val="00CB7DF8"/>
    <w:rsid w:val="00CD7416"/>
    <w:rsid w:val="00CD7564"/>
    <w:rsid w:val="00CE1BB2"/>
    <w:rsid w:val="00CE262B"/>
    <w:rsid w:val="00CF057C"/>
    <w:rsid w:val="00CF0E12"/>
    <w:rsid w:val="00CF10BA"/>
    <w:rsid w:val="00CF4277"/>
    <w:rsid w:val="00CF5AA3"/>
    <w:rsid w:val="00D0351F"/>
    <w:rsid w:val="00D06B08"/>
    <w:rsid w:val="00D11485"/>
    <w:rsid w:val="00D1306D"/>
    <w:rsid w:val="00D14E03"/>
    <w:rsid w:val="00D17FCC"/>
    <w:rsid w:val="00D20781"/>
    <w:rsid w:val="00D216AE"/>
    <w:rsid w:val="00D21882"/>
    <w:rsid w:val="00D22549"/>
    <w:rsid w:val="00D271DD"/>
    <w:rsid w:val="00D3156F"/>
    <w:rsid w:val="00D33990"/>
    <w:rsid w:val="00D340B1"/>
    <w:rsid w:val="00D35DCB"/>
    <w:rsid w:val="00D36BE2"/>
    <w:rsid w:val="00D4161F"/>
    <w:rsid w:val="00D47C94"/>
    <w:rsid w:val="00D51005"/>
    <w:rsid w:val="00D52D44"/>
    <w:rsid w:val="00D54705"/>
    <w:rsid w:val="00D55ECF"/>
    <w:rsid w:val="00D571A8"/>
    <w:rsid w:val="00D62E6A"/>
    <w:rsid w:val="00D655BC"/>
    <w:rsid w:val="00D67CB3"/>
    <w:rsid w:val="00D70215"/>
    <w:rsid w:val="00D71F32"/>
    <w:rsid w:val="00D727FF"/>
    <w:rsid w:val="00D73B41"/>
    <w:rsid w:val="00D759E1"/>
    <w:rsid w:val="00D75AFF"/>
    <w:rsid w:val="00D75DC9"/>
    <w:rsid w:val="00D80F89"/>
    <w:rsid w:val="00D84B3B"/>
    <w:rsid w:val="00D85431"/>
    <w:rsid w:val="00D85837"/>
    <w:rsid w:val="00D87C3F"/>
    <w:rsid w:val="00D9099C"/>
    <w:rsid w:val="00D928F3"/>
    <w:rsid w:val="00D92D65"/>
    <w:rsid w:val="00D94A68"/>
    <w:rsid w:val="00D95998"/>
    <w:rsid w:val="00D96069"/>
    <w:rsid w:val="00DA1DA2"/>
    <w:rsid w:val="00DA3455"/>
    <w:rsid w:val="00DA47DE"/>
    <w:rsid w:val="00DA5243"/>
    <w:rsid w:val="00DA78AE"/>
    <w:rsid w:val="00DB0839"/>
    <w:rsid w:val="00DB193B"/>
    <w:rsid w:val="00DB4224"/>
    <w:rsid w:val="00DB6888"/>
    <w:rsid w:val="00DB6BD6"/>
    <w:rsid w:val="00DB797D"/>
    <w:rsid w:val="00DC11AE"/>
    <w:rsid w:val="00DC439C"/>
    <w:rsid w:val="00DD1022"/>
    <w:rsid w:val="00DD64AC"/>
    <w:rsid w:val="00DD72FB"/>
    <w:rsid w:val="00DD750B"/>
    <w:rsid w:val="00DE1A72"/>
    <w:rsid w:val="00DE247E"/>
    <w:rsid w:val="00DE3884"/>
    <w:rsid w:val="00DE55BD"/>
    <w:rsid w:val="00DE69CC"/>
    <w:rsid w:val="00DE70E3"/>
    <w:rsid w:val="00DF333A"/>
    <w:rsid w:val="00DF352D"/>
    <w:rsid w:val="00DF37E6"/>
    <w:rsid w:val="00DF40C1"/>
    <w:rsid w:val="00DF578F"/>
    <w:rsid w:val="00DF57EB"/>
    <w:rsid w:val="00DF757A"/>
    <w:rsid w:val="00E00223"/>
    <w:rsid w:val="00E00728"/>
    <w:rsid w:val="00E05138"/>
    <w:rsid w:val="00E06933"/>
    <w:rsid w:val="00E14E39"/>
    <w:rsid w:val="00E22062"/>
    <w:rsid w:val="00E230D2"/>
    <w:rsid w:val="00E241EC"/>
    <w:rsid w:val="00E245A1"/>
    <w:rsid w:val="00E26F1E"/>
    <w:rsid w:val="00E27E83"/>
    <w:rsid w:val="00E31244"/>
    <w:rsid w:val="00E34F7C"/>
    <w:rsid w:val="00E35588"/>
    <w:rsid w:val="00E44B02"/>
    <w:rsid w:val="00E45627"/>
    <w:rsid w:val="00E47339"/>
    <w:rsid w:val="00E50E01"/>
    <w:rsid w:val="00E51E09"/>
    <w:rsid w:val="00E51EF7"/>
    <w:rsid w:val="00E57CB8"/>
    <w:rsid w:val="00E6140D"/>
    <w:rsid w:val="00E63A82"/>
    <w:rsid w:val="00E65BA7"/>
    <w:rsid w:val="00E6626B"/>
    <w:rsid w:val="00E71F7A"/>
    <w:rsid w:val="00E7235D"/>
    <w:rsid w:val="00E76A97"/>
    <w:rsid w:val="00E77CF2"/>
    <w:rsid w:val="00E80495"/>
    <w:rsid w:val="00E80749"/>
    <w:rsid w:val="00E80B61"/>
    <w:rsid w:val="00E80B6F"/>
    <w:rsid w:val="00E80CBC"/>
    <w:rsid w:val="00E82163"/>
    <w:rsid w:val="00E83AAA"/>
    <w:rsid w:val="00E84AC5"/>
    <w:rsid w:val="00E9115E"/>
    <w:rsid w:val="00E92BD8"/>
    <w:rsid w:val="00E94FDB"/>
    <w:rsid w:val="00E9740C"/>
    <w:rsid w:val="00EA0411"/>
    <w:rsid w:val="00EA419C"/>
    <w:rsid w:val="00EA6528"/>
    <w:rsid w:val="00EB048A"/>
    <w:rsid w:val="00EB5632"/>
    <w:rsid w:val="00EB56D1"/>
    <w:rsid w:val="00EB68B3"/>
    <w:rsid w:val="00EB6F18"/>
    <w:rsid w:val="00EB7E05"/>
    <w:rsid w:val="00EC0353"/>
    <w:rsid w:val="00EC3CEA"/>
    <w:rsid w:val="00EC4495"/>
    <w:rsid w:val="00EC4ACF"/>
    <w:rsid w:val="00EC5D77"/>
    <w:rsid w:val="00ED0FE5"/>
    <w:rsid w:val="00ED6163"/>
    <w:rsid w:val="00ED723C"/>
    <w:rsid w:val="00EE2AF0"/>
    <w:rsid w:val="00EE3AE4"/>
    <w:rsid w:val="00EE4AF0"/>
    <w:rsid w:val="00EE5011"/>
    <w:rsid w:val="00EF0678"/>
    <w:rsid w:val="00EF0E95"/>
    <w:rsid w:val="00EF0F5D"/>
    <w:rsid w:val="00EF57FD"/>
    <w:rsid w:val="00EF65D6"/>
    <w:rsid w:val="00F02CE6"/>
    <w:rsid w:val="00F0333D"/>
    <w:rsid w:val="00F058D3"/>
    <w:rsid w:val="00F07C56"/>
    <w:rsid w:val="00F10042"/>
    <w:rsid w:val="00F13526"/>
    <w:rsid w:val="00F13F0B"/>
    <w:rsid w:val="00F15B4B"/>
    <w:rsid w:val="00F227EC"/>
    <w:rsid w:val="00F26A27"/>
    <w:rsid w:val="00F3012D"/>
    <w:rsid w:val="00F30C0E"/>
    <w:rsid w:val="00F31A2E"/>
    <w:rsid w:val="00F324CC"/>
    <w:rsid w:val="00F33096"/>
    <w:rsid w:val="00F3745B"/>
    <w:rsid w:val="00F37D31"/>
    <w:rsid w:val="00F40F57"/>
    <w:rsid w:val="00F41BFC"/>
    <w:rsid w:val="00F423D5"/>
    <w:rsid w:val="00F456CE"/>
    <w:rsid w:val="00F502FE"/>
    <w:rsid w:val="00F516FC"/>
    <w:rsid w:val="00F51AF0"/>
    <w:rsid w:val="00F52C29"/>
    <w:rsid w:val="00F53B9D"/>
    <w:rsid w:val="00F5787A"/>
    <w:rsid w:val="00F64DB4"/>
    <w:rsid w:val="00F670E0"/>
    <w:rsid w:val="00F73731"/>
    <w:rsid w:val="00F76852"/>
    <w:rsid w:val="00F8376C"/>
    <w:rsid w:val="00F8445B"/>
    <w:rsid w:val="00F859A5"/>
    <w:rsid w:val="00F915D8"/>
    <w:rsid w:val="00F91806"/>
    <w:rsid w:val="00F92D67"/>
    <w:rsid w:val="00F93037"/>
    <w:rsid w:val="00F94FFB"/>
    <w:rsid w:val="00FA2277"/>
    <w:rsid w:val="00FA2A5B"/>
    <w:rsid w:val="00FA2DF4"/>
    <w:rsid w:val="00FA45E4"/>
    <w:rsid w:val="00FA778E"/>
    <w:rsid w:val="00FA7F56"/>
    <w:rsid w:val="00FB3B17"/>
    <w:rsid w:val="00FB40D2"/>
    <w:rsid w:val="00FB7005"/>
    <w:rsid w:val="00FC2D6F"/>
    <w:rsid w:val="00FC2FC3"/>
    <w:rsid w:val="00FC438D"/>
    <w:rsid w:val="00FD094E"/>
    <w:rsid w:val="00FD106D"/>
    <w:rsid w:val="00FD20A5"/>
    <w:rsid w:val="00FD2AC7"/>
    <w:rsid w:val="00FD2AC9"/>
    <w:rsid w:val="00FD2E30"/>
    <w:rsid w:val="00FD4690"/>
    <w:rsid w:val="00FD4E4E"/>
    <w:rsid w:val="00FD616E"/>
    <w:rsid w:val="00FE143B"/>
    <w:rsid w:val="00FE72AB"/>
    <w:rsid w:val="00FF12E4"/>
    <w:rsid w:val="00FF3347"/>
    <w:rsid w:val="00FF3717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oNotEmbedSmartTags/>
  <w:decimalSymbol w:val=","/>
  <w:listSeparator w:val=";"/>
  <w14:docId w14:val="1CE545D4"/>
  <w15:chartTrackingRefBased/>
  <w15:docId w15:val="{C56A3F0C-71E3-A44F-A2FB-D4C810F1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6E3E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F10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customStyle="1" w:styleId="Czgwna">
    <w:name w:val="Część główna"/>
    <w:rPr>
      <w:rFonts w:ascii="Helvetica" w:eastAsia="ヒラギノ角ゴ Pro W3" w:hAnsi="Helvetica"/>
      <w:color w:val="000000"/>
      <w:sz w:val="24"/>
    </w:rPr>
  </w:style>
  <w:style w:type="numbering" w:customStyle="1" w:styleId="Legal">
    <w:name w:val="Legal"/>
    <w:pPr>
      <w:numPr>
        <w:numId w:val="1"/>
      </w:numPr>
    </w:pPr>
  </w:style>
  <w:style w:type="paragraph" w:styleId="Tekstdymka">
    <w:name w:val="Balloon Text"/>
    <w:basedOn w:val="Normalny"/>
    <w:link w:val="TekstdymkaZnak"/>
    <w:locked/>
    <w:rsid w:val="00F915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15D8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locked/>
    <w:rsid w:val="00F915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15D8"/>
    <w:rPr>
      <w:sz w:val="24"/>
      <w:szCs w:val="24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F915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link w:val="Stopka"/>
    <w:uiPriority w:val="99"/>
    <w:rsid w:val="00F915D8"/>
    <w:rPr>
      <w:sz w:val="24"/>
      <w:szCs w:val="24"/>
      <w:lang w:val="en-US" w:eastAsia="en-US"/>
    </w:rPr>
  </w:style>
  <w:style w:type="paragraph" w:customStyle="1" w:styleId="Default">
    <w:name w:val="Default"/>
    <w:rsid w:val="00354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604180"/>
    <w:pPr>
      <w:spacing w:before="100" w:beforeAutospacing="1" w:after="100" w:afterAutospacing="1"/>
    </w:pPr>
    <w:rPr>
      <w:rFonts w:eastAsia="Calibri"/>
      <w:lang w:val="pl-PL" w:eastAsia="pl-PL"/>
    </w:rPr>
  </w:style>
  <w:style w:type="character" w:customStyle="1" w:styleId="st">
    <w:name w:val="st"/>
    <w:basedOn w:val="Domylnaczcionkaakapitu"/>
    <w:rsid w:val="00A03395"/>
  </w:style>
  <w:style w:type="paragraph" w:styleId="Akapitzlist">
    <w:name w:val="List Paragraph"/>
    <w:basedOn w:val="Normalny"/>
    <w:uiPriority w:val="34"/>
    <w:qFormat/>
    <w:rsid w:val="00677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pple-tab-span">
    <w:name w:val="apple-tab-span"/>
    <w:basedOn w:val="Domylnaczcionkaakapitu"/>
    <w:rsid w:val="00345FDD"/>
  </w:style>
  <w:style w:type="character" w:customStyle="1" w:styleId="ft">
    <w:name w:val="ft"/>
    <w:basedOn w:val="Domylnaczcionkaakapitu"/>
    <w:rsid w:val="004C6220"/>
  </w:style>
  <w:style w:type="character" w:styleId="Odwoaniedokomentarza">
    <w:name w:val="annotation reference"/>
    <w:uiPriority w:val="99"/>
    <w:unhideWhenUsed/>
    <w:locked/>
    <w:rsid w:val="005D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1E3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D1E36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9C2BA1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rsid w:val="009C2BA1"/>
    <w:rPr>
      <w:rFonts w:eastAsia="Times New Roman" w:cs="Times New Roman"/>
      <w:b/>
      <w:bCs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022AE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022AEB"/>
    <w:rPr>
      <w:rFonts w:ascii="Consolas" w:eastAsia="Calibri" w:hAnsi="Consolas" w:cs="Consolas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locked/>
    <w:rsid w:val="00C602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C60252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locked/>
    <w:rsid w:val="0006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B67C9B"/>
    <w:rPr>
      <w:color w:val="0000FF"/>
      <w:u w:val="single"/>
    </w:rPr>
  </w:style>
  <w:style w:type="paragraph" w:customStyle="1" w:styleId="Akapitzlist1">
    <w:name w:val="Akapit z listą1"/>
    <w:basedOn w:val="Normalny"/>
    <w:rsid w:val="0088628B"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locked/>
    <w:rsid w:val="009D576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D576A"/>
    <w:rPr>
      <w:lang w:val="en-US" w:eastAsia="en-US"/>
    </w:rPr>
  </w:style>
  <w:style w:type="character" w:styleId="Odwoanieprzypisukocowego">
    <w:name w:val="endnote reference"/>
    <w:locked/>
    <w:rsid w:val="009D576A"/>
    <w:rPr>
      <w:vertAlign w:val="superscript"/>
    </w:rPr>
  </w:style>
  <w:style w:type="character" w:customStyle="1" w:styleId="Nagwek1Znak">
    <w:name w:val="Nagłówek 1 Znak"/>
    <w:link w:val="Nagwek1"/>
    <w:rsid w:val="00CF10B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mcetext-insertedbyben">
    <w:name w:val="mcetext-insertedbyben"/>
    <w:rsid w:val="00514A78"/>
  </w:style>
  <w:style w:type="paragraph" w:styleId="Tekstprzypisudolnego">
    <w:name w:val="footnote text"/>
    <w:basedOn w:val="Normalny"/>
    <w:link w:val="TekstprzypisudolnegoZnak"/>
    <w:locked/>
    <w:rsid w:val="00FC2F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2FC3"/>
    <w:rPr>
      <w:lang w:val="en-US" w:eastAsia="en-US"/>
    </w:rPr>
  </w:style>
  <w:style w:type="character" w:customStyle="1" w:styleId="Znakiprzypiswdolnych">
    <w:name w:val="Znaki przypisów dolnych"/>
    <w:rsid w:val="00FC2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Magdalena Kryszk</cp:lastModifiedBy>
  <cp:revision>2</cp:revision>
  <cp:lastPrinted>2019-11-20T08:28:00Z</cp:lastPrinted>
  <dcterms:created xsi:type="dcterms:W3CDTF">2023-10-06T12:08:00Z</dcterms:created>
  <dcterms:modified xsi:type="dcterms:W3CDTF">2023-10-06T12:08:00Z</dcterms:modified>
</cp:coreProperties>
</file>