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EF1F" w14:textId="77777777" w:rsidR="00F92F5E" w:rsidRPr="00803A08" w:rsidRDefault="00F92F5E" w:rsidP="003C7840"/>
    <w:p w14:paraId="36F4C356" w14:textId="06312A0E" w:rsidR="00F92F5E" w:rsidRPr="00803A08" w:rsidRDefault="00F92F5E" w:rsidP="00F92F5E">
      <w:pPr>
        <w:ind w:left="567" w:hanging="425"/>
        <w:jc w:val="right"/>
        <w:rPr>
          <w:b/>
          <w:bCs/>
          <w:i/>
          <w:iCs/>
          <w:color w:val="000000"/>
          <w:sz w:val="20"/>
          <w:szCs w:val="20"/>
          <w:lang w:val="pl-PL" w:eastAsia="pl-PL"/>
        </w:rPr>
      </w:pPr>
      <w:r w:rsidRPr="00803A08">
        <w:rPr>
          <w:b/>
          <w:bCs/>
          <w:color w:val="000000"/>
          <w:sz w:val="20"/>
          <w:szCs w:val="20"/>
          <w:lang w:val="pl-PL" w:eastAsia="pl-PL"/>
        </w:rPr>
        <w:t>Załącznik nr 2</w:t>
      </w:r>
    </w:p>
    <w:p w14:paraId="5D7DD594" w14:textId="77777777" w:rsidR="00544F0C" w:rsidRPr="00544F0C" w:rsidRDefault="00544F0C" w:rsidP="00544F0C">
      <w:pPr>
        <w:spacing w:line="264" w:lineRule="auto"/>
        <w:jc w:val="right"/>
        <w:rPr>
          <w:b/>
          <w:bCs/>
          <w:color w:val="000000"/>
          <w:sz w:val="20"/>
          <w:szCs w:val="20"/>
          <w:lang w:val="pl-PL" w:eastAsia="pl-PL"/>
        </w:rPr>
      </w:pPr>
      <w:r w:rsidRPr="00544F0C">
        <w:rPr>
          <w:b/>
          <w:bCs/>
          <w:color w:val="000000"/>
          <w:sz w:val="20"/>
          <w:szCs w:val="20"/>
          <w:lang w:val="pl-PL" w:eastAsia="pl-PL"/>
        </w:rPr>
        <w:t>do Zarządzenia Nr 110/2023</w:t>
      </w:r>
    </w:p>
    <w:p w14:paraId="3F77756B" w14:textId="77777777" w:rsidR="00544F0C" w:rsidRPr="00544F0C" w:rsidRDefault="00544F0C" w:rsidP="00544F0C">
      <w:pPr>
        <w:spacing w:line="264" w:lineRule="auto"/>
        <w:jc w:val="right"/>
        <w:rPr>
          <w:b/>
          <w:bCs/>
          <w:color w:val="000000"/>
          <w:sz w:val="20"/>
          <w:szCs w:val="20"/>
          <w:lang w:val="pl-PL" w:eastAsia="pl-PL"/>
        </w:rPr>
      </w:pPr>
      <w:r w:rsidRPr="00544F0C">
        <w:rPr>
          <w:b/>
          <w:bCs/>
          <w:color w:val="000000"/>
          <w:sz w:val="20"/>
          <w:szCs w:val="20"/>
          <w:lang w:val="pl-PL" w:eastAsia="pl-PL"/>
        </w:rPr>
        <w:t>Rektora UWM w Olsztynie</w:t>
      </w:r>
    </w:p>
    <w:p w14:paraId="737A53FB" w14:textId="64E05DDD" w:rsidR="00F92F5E" w:rsidRDefault="00544F0C" w:rsidP="00544F0C">
      <w:pPr>
        <w:spacing w:line="264" w:lineRule="auto"/>
        <w:jc w:val="right"/>
        <w:rPr>
          <w:b/>
          <w:bCs/>
          <w:color w:val="000000"/>
          <w:sz w:val="20"/>
          <w:szCs w:val="20"/>
          <w:lang w:val="pl-PL" w:eastAsia="pl-PL"/>
        </w:rPr>
      </w:pPr>
      <w:r w:rsidRPr="00544F0C">
        <w:rPr>
          <w:b/>
          <w:bCs/>
          <w:color w:val="000000"/>
          <w:sz w:val="20"/>
          <w:szCs w:val="20"/>
          <w:lang w:val="pl-PL" w:eastAsia="pl-PL"/>
        </w:rPr>
        <w:t>z dnia 9 października 2023 roku</w:t>
      </w:r>
    </w:p>
    <w:p w14:paraId="2BFC18F9" w14:textId="77777777" w:rsidR="00544F0C" w:rsidRPr="00803A08" w:rsidRDefault="00544F0C" w:rsidP="00544F0C">
      <w:pPr>
        <w:spacing w:line="264" w:lineRule="auto"/>
        <w:jc w:val="right"/>
        <w:rPr>
          <w:b/>
          <w:sz w:val="19"/>
          <w:szCs w:val="19"/>
          <w:lang w:val="pl-PL"/>
        </w:rPr>
      </w:pPr>
    </w:p>
    <w:p w14:paraId="74FDD666" w14:textId="094D3F19" w:rsidR="00C70DC4" w:rsidRPr="00803A08" w:rsidRDefault="00C70DC4" w:rsidP="00C70DC4">
      <w:pPr>
        <w:spacing w:line="264" w:lineRule="auto"/>
        <w:jc w:val="right"/>
        <w:rPr>
          <w:b/>
          <w:sz w:val="19"/>
          <w:szCs w:val="19"/>
          <w:lang w:val="pl-PL"/>
        </w:rPr>
      </w:pPr>
      <w:r w:rsidRPr="00803A08">
        <w:rPr>
          <w:b/>
          <w:sz w:val="19"/>
          <w:szCs w:val="19"/>
          <w:lang w:val="pl-PL"/>
        </w:rPr>
        <w:t>Załącznik nr 2</w:t>
      </w:r>
    </w:p>
    <w:p w14:paraId="4916EF21" w14:textId="77777777" w:rsidR="00C70DC4" w:rsidRPr="00803A08" w:rsidRDefault="00C70DC4" w:rsidP="00A71378">
      <w:pPr>
        <w:jc w:val="right"/>
        <w:rPr>
          <w:bCs/>
          <w:sz w:val="19"/>
          <w:szCs w:val="19"/>
          <w:lang w:val="pl-PL"/>
        </w:rPr>
      </w:pPr>
      <w:r w:rsidRPr="00803A08">
        <w:rPr>
          <w:sz w:val="19"/>
          <w:szCs w:val="19"/>
          <w:lang w:val="pl-PL"/>
        </w:rPr>
        <w:t xml:space="preserve">do Regulaminu rekrutacji i uczestnictwa w projekcie nr </w:t>
      </w:r>
      <w:r w:rsidRPr="00803A08">
        <w:rPr>
          <w:bCs/>
          <w:sz w:val="19"/>
          <w:szCs w:val="19"/>
          <w:lang w:val="pl-PL"/>
        </w:rPr>
        <w:t>POWR .03.05.00-00-Z201/18 pt.: „Uniwersytet</w:t>
      </w:r>
    </w:p>
    <w:p w14:paraId="33149E49" w14:textId="77777777" w:rsidR="00A71378" w:rsidRPr="00803A08" w:rsidRDefault="00C70DC4" w:rsidP="00A71378">
      <w:pPr>
        <w:jc w:val="right"/>
        <w:rPr>
          <w:sz w:val="19"/>
          <w:szCs w:val="19"/>
          <w:lang w:val="pl-PL"/>
        </w:rPr>
      </w:pPr>
      <w:r w:rsidRPr="00803A08">
        <w:rPr>
          <w:bCs/>
          <w:sz w:val="19"/>
          <w:szCs w:val="19"/>
          <w:lang w:val="pl-PL"/>
        </w:rPr>
        <w:t>Wielkich Możliwości – program podniesienia jakości zarządzania procesem kształcenia i jakości nauczania</w:t>
      </w:r>
      <w:r w:rsidRPr="00803A08">
        <w:rPr>
          <w:sz w:val="19"/>
          <w:szCs w:val="19"/>
          <w:lang w:val="pl-PL"/>
        </w:rPr>
        <w:t xml:space="preserve">” </w:t>
      </w:r>
    </w:p>
    <w:p w14:paraId="0FE0AA5F" w14:textId="0D849A00" w:rsidR="00C70DC4" w:rsidRPr="00803A08" w:rsidRDefault="00C70DC4" w:rsidP="00A71378">
      <w:pPr>
        <w:jc w:val="right"/>
        <w:rPr>
          <w:bCs/>
          <w:sz w:val="20"/>
          <w:szCs w:val="20"/>
          <w:lang w:val="pl-PL"/>
        </w:rPr>
      </w:pPr>
      <w:r w:rsidRPr="00803A08">
        <w:rPr>
          <w:bCs/>
          <w:sz w:val="20"/>
          <w:szCs w:val="20"/>
          <w:lang w:val="pl-PL"/>
        </w:rPr>
        <w:t>(Zadanie 10)</w:t>
      </w:r>
    </w:p>
    <w:p w14:paraId="24F58227" w14:textId="77777777" w:rsidR="00F92F5E" w:rsidRPr="00803A08" w:rsidRDefault="00F92F5E" w:rsidP="00C70DC4">
      <w:pPr>
        <w:jc w:val="right"/>
        <w:rPr>
          <w:bCs/>
          <w:sz w:val="19"/>
          <w:szCs w:val="19"/>
          <w:lang w:val="pl-PL"/>
        </w:rPr>
      </w:pPr>
    </w:p>
    <w:p w14:paraId="38F4A8C6" w14:textId="77777777" w:rsidR="00C70DC4" w:rsidRPr="00803A08" w:rsidRDefault="00C70DC4" w:rsidP="00C70DC4">
      <w:pPr>
        <w:pStyle w:val="Tekstpodstawowywcity"/>
        <w:spacing w:after="0"/>
        <w:ind w:left="3969"/>
        <w:contextualSpacing/>
        <w:jc w:val="right"/>
        <w:rPr>
          <w:sz w:val="20"/>
          <w:szCs w:val="20"/>
        </w:rPr>
      </w:pPr>
      <w:r w:rsidRPr="00803A08">
        <w:rPr>
          <w:sz w:val="20"/>
          <w:szCs w:val="20"/>
        </w:rPr>
        <w:t>Olsztyn, dnia ………………………………… r.</w:t>
      </w:r>
    </w:p>
    <w:p w14:paraId="7A266439" w14:textId="77777777" w:rsidR="00F92F5E" w:rsidRPr="00803A08" w:rsidRDefault="00F92F5E" w:rsidP="00C70DC4">
      <w:pPr>
        <w:pStyle w:val="Tekstpodstawowywcity"/>
        <w:spacing w:after="0"/>
        <w:ind w:left="3969"/>
        <w:contextualSpacing/>
        <w:jc w:val="right"/>
        <w:rPr>
          <w:sz w:val="20"/>
          <w:szCs w:val="20"/>
        </w:rPr>
      </w:pPr>
    </w:p>
    <w:p w14:paraId="4BB08549" w14:textId="77777777" w:rsidR="00803A08" w:rsidRDefault="00803A08" w:rsidP="00C70DC4">
      <w:pPr>
        <w:spacing w:line="360" w:lineRule="auto"/>
        <w:rPr>
          <w:i/>
          <w:sz w:val="20"/>
          <w:lang w:val="pl-PL"/>
        </w:rPr>
      </w:pPr>
    </w:p>
    <w:p w14:paraId="764A34F7" w14:textId="0C4B9C1C" w:rsidR="00C70DC4" w:rsidRPr="00803A08" w:rsidRDefault="00C70DC4" w:rsidP="00C70DC4">
      <w:pPr>
        <w:spacing w:line="360" w:lineRule="auto"/>
        <w:rPr>
          <w:i/>
          <w:sz w:val="20"/>
          <w:lang w:val="pl-PL"/>
        </w:rPr>
      </w:pPr>
      <w:r w:rsidRPr="00803A08">
        <w:rPr>
          <w:i/>
          <w:sz w:val="20"/>
          <w:lang w:val="pl-PL"/>
        </w:rPr>
        <w:t xml:space="preserve">Imię i nazwisko:………………………………………………………. </w:t>
      </w:r>
    </w:p>
    <w:p w14:paraId="17DED49B" w14:textId="77777777" w:rsidR="00C70DC4" w:rsidRPr="00803A08" w:rsidRDefault="00C70DC4" w:rsidP="00C70DC4">
      <w:pPr>
        <w:rPr>
          <w:i/>
          <w:lang w:val="pl-PL"/>
        </w:rPr>
      </w:pPr>
      <w:r w:rsidRPr="00803A08">
        <w:rPr>
          <w:i/>
          <w:sz w:val="20"/>
          <w:lang w:val="pl-PL"/>
        </w:rPr>
        <w:t>PESEL</w:t>
      </w:r>
      <w:r w:rsidRPr="00803A08">
        <w:rPr>
          <w:i/>
          <w:lang w:val="pl-PL"/>
        </w:rPr>
        <w:t xml:space="preserve"> …………………………………………………….</w:t>
      </w:r>
    </w:p>
    <w:p w14:paraId="015D580D" w14:textId="77777777" w:rsidR="00F92F5E" w:rsidRPr="00803A08" w:rsidRDefault="00F92F5E" w:rsidP="00C70DC4">
      <w:pPr>
        <w:rPr>
          <w:i/>
          <w:lang w:val="pl-PL"/>
        </w:rPr>
      </w:pPr>
    </w:p>
    <w:p w14:paraId="5A8EEEF0" w14:textId="77777777" w:rsidR="00C70DC4" w:rsidRPr="00803A08" w:rsidRDefault="00C70DC4" w:rsidP="00C70DC4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  <w:r w:rsidRPr="00803A08">
        <w:rPr>
          <w:rFonts w:ascii="Times New Roman" w:hAnsi="Times New Roman"/>
          <w:b/>
          <w:sz w:val="26"/>
          <w:szCs w:val="26"/>
        </w:rPr>
        <w:t>Zgoda na przetwarzanie danych osobowych zwykłych</w:t>
      </w:r>
    </w:p>
    <w:p w14:paraId="3DDD1844" w14:textId="77777777" w:rsidR="00F92F5E" w:rsidRPr="00803A08" w:rsidRDefault="00F92F5E" w:rsidP="00C70DC4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</w:p>
    <w:p w14:paraId="3871429B" w14:textId="77777777" w:rsidR="00C70DC4" w:rsidRPr="00803A08" w:rsidRDefault="00C70DC4" w:rsidP="00C70DC4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14:paraId="42857403" w14:textId="77777777" w:rsidR="00100C5B" w:rsidRPr="00803A08" w:rsidRDefault="00C70DC4" w:rsidP="00F92F5E">
      <w:pPr>
        <w:tabs>
          <w:tab w:val="left" w:pos="1740"/>
        </w:tabs>
        <w:jc w:val="both"/>
        <w:rPr>
          <w:sz w:val="18"/>
          <w:szCs w:val="18"/>
          <w:lang w:val="pl-PL"/>
        </w:rPr>
      </w:pPr>
      <w:r w:rsidRPr="00803A08">
        <w:rPr>
          <w:b/>
          <w:sz w:val="18"/>
          <w:szCs w:val="18"/>
          <w:lang w:val="pl-PL"/>
        </w:rPr>
        <w:t>Wyrażam zgodę na przetwarzanie moich danych osobowych</w:t>
      </w:r>
      <w:r w:rsidRPr="00803A08">
        <w:rPr>
          <w:sz w:val="18"/>
          <w:szCs w:val="18"/>
          <w:lang w:val="pl-PL"/>
        </w:rPr>
        <w:t xml:space="preserve"> przez Uniwersytet Warmińsko-Mazurski w Olsztynie z siedzibą przy ul. Michała Oczapowskiego 2, 10-719 Olsztyn </w:t>
      </w:r>
      <w:r w:rsidRPr="00803A08">
        <w:rPr>
          <w:b/>
          <w:sz w:val="18"/>
          <w:szCs w:val="18"/>
          <w:lang w:val="pl-PL"/>
        </w:rPr>
        <w:t xml:space="preserve">w celu rekrutacji do projektu pt. </w:t>
      </w:r>
      <w:r w:rsidRPr="00803A08">
        <w:rPr>
          <w:b/>
          <w:i/>
          <w:iCs/>
          <w:sz w:val="18"/>
          <w:szCs w:val="18"/>
          <w:lang w:val="pl-PL"/>
        </w:rPr>
        <w:t>„Uniwersytet Wielkich Możliwości – program podniesienia jakości zarządzania procesem kształcenia i jakości nauczania”</w:t>
      </w:r>
      <w:r w:rsidRPr="00803A08">
        <w:rPr>
          <w:sz w:val="18"/>
          <w:szCs w:val="18"/>
          <w:lang w:val="pl-PL"/>
        </w:rPr>
        <w:t xml:space="preserve"> (</w:t>
      </w:r>
      <w:r w:rsidRPr="00803A08">
        <w:rPr>
          <w:b/>
          <w:iCs/>
          <w:sz w:val="18"/>
          <w:szCs w:val="18"/>
          <w:lang w:val="pl-PL"/>
        </w:rPr>
        <w:t>Zadanie 10. Moduł 2. „</w:t>
      </w:r>
      <w:r w:rsidRPr="00803A08">
        <w:rPr>
          <w:b/>
          <w:bCs/>
          <w:sz w:val="18"/>
          <w:szCs w:val="18"/>
          <w:lang w:val="pl-PL"/>
        </w:rPr>
        <w:t>Certyfikowane szkolenia, warsztaty, wizyty studyjne oraz zajęcia wspólne z pracodawcami dla studentów/ek WBZ, WH, WNS, WNoŻ i WMW</w:t>
      </w:r>
      <w:r w:rsidRPr="00803A08">
        <w:rPr>
          <w:b/>
          <w:bCs/>
          <w:iCs/>
          <w:sz w:val="18"/>
          <w:szCs w:val="18"/>
          <w:lang w:val="pl-PL"/>
        </w:rPr>
        <w:t>”</w:t>
      </w:r>
      <w:r w:rsidRPr="00803A08">
        <w:rPr>
          <w:iCs/>
          <w:sz w:val="18"/>
          <w:szCs w:val="18"/>
          <w:lang w:val="pl-PL"/>
        </w:rPr>
        <w:t>)</w:t>
      </w:r>
      <w:r w:rsidRPr="00803A08">
        <w:rPr>
          <w:sz w:val="18"/>
          <w:szCs w:val="18"/>
          <w:lang w:val="pl-PL"/>
        </w:rPr>
        <w:t xml:space="preserve"> w ramach umowy nr </w:t>
      </w:r>
      <w:r w:rsidRPr="00803A08">
        <w:rPr>
          <w:b/>
          <w:iCs/>
          <w:sz w:val="18"/>
          <w:szCs w:val="18"/>
          <w:lang w:val="pl-PL"/>
        </w:rPr>
        <w:t xml:space="preserve">POWR.03.05.00-00-Z201/18 </w:t>
      </w:r>
      <w:r w:rsidRPr="00803A08">
        <w:rPr>
          <w:sz w:val="18"/>
          <w:szCs w:val="18"/>
          <w:lang w:val="pl-PL"/>
        </w:rPr>
        <w:t>z dnia 24.05.2019 r. zawartej w Warszawie pomiędzy Narodowym Centrum Badań i Rozwoju a Uniwersytetem Warmińsko-Mazurskim w Olsztynie oraz wprowadzenie moich danych osobowych do centralnego systemu informatycznego (SL 2014) / lokalnego systemu informatycznego (LSI 2014). Moja zgoda na przetwarzanie danych osobowych jest dobrowolna, zostałem poinformowany o przysługującym mi prawie dostępu do moich danych i ich poprawiania.</w:t>
      </w:r>
      <w:r w:rsidR="00F92F5E" w:rsidRPr="00803A08">
        <w:rPr>
          <w:sz w:val="18"/>
          <w:szCs w:val="18"/>
          <w:lang w:val="pl-PL"/>
        </w:rPr>
        <w:t xml:space="preserve"> </w:t>
      </w:r>
    </w:p>
    <w:p w14:paraId="7F3414D1" w14:textId="361807DE" w:rsidR="00C70DC4" w:rsidRPr="00803A08" w:rsidRDefault="00C70DC4" w:rsidP="00F92F5E">
      <w:pPr>
        <w:tabs>
          <w:tab w:val="left" w:pos="1740"/>
        </w:tabs>
        <w:jc w:val="both"/>
        <w:rPr>
          <w:sz w:val="18"/>
          <w:szCs w:val="18"/>
          <w:lang w:val="pl-PL"/>
        </w:rPr>
      </w:pPr>
      <w:r w:rsidRPr="00803A08">
        <w:rPr>
          <w:i/>
          <w:iCs/>
          <w:sz w:val="18"/>
          <w:szCs w:val="18"/>
          <w:lang w:val="pl-PL"/>
        </w:rPr>
        <w:t>Informujemy, że Państwa zgoda może zostać cofnięta w dowolnym momencie przez dostarczenie formularza cofnięcia zgody Inspektorowi Ochrony Danych UWM, który można pobrać ze strony: www.uwm.edu.pl/daneosobowe. Cofnięcie zgody nie b</w:t>
      </w:r>
      <w:r w:rsidR="00100C5B" w:rsidRPr="00803A08">
        <w:rPr>
          <w:i/>
          <w:iCs/>
          <w:sz w:val="18"/>
          <w:szCs w:val="18"/>
          <w:lang w:val="pl-PL"/>
        </w:rPr>
        <w:t>ę</w:t>
      </w:r>
      <w:r w:rsidRPr="00803A08">
        <w:rPr>
          <w:i/>
          <w:iCs/>
          <w:sz w:val="18"/>
          <w:szCs w:val="18"/>
          <w:lang w:val="pl-PL"/>
        </w:rPr>
        <w:t>dzie wpływać na zgodność z prawem przetwarzania, którego dokonano na podstawie Państwa zgody przed jej wycofaniem</w:t>
      </w:r>
      <w:r w:rsidRPr="00803A08">
        <w:rPr>
          <w:sz w:val="18"/>
          <w:szCs w:val="18"/>
          <w:lang w:val="pl-PL"/>
        </w:rPr>
        <w:t xml:space="preserve">. </w:t>
      </w:r>
    </w:p>
    <w:p w14:paraId="7476363F" w14:textId="77777777" w:rsidR="00803A08" w:rsidRDefault="00803A08" w:rsidP="00C70DC4">
      <w:pPr>
        <w:pStyle w:val="Bezodstpw"/>
        <w:jc w:val="right"/>
        <w:rPr>
          <w:rFonts w:ascii="Times New Roman" w:hAnsi="Times New Roman"/>
          <w:iCs/>
          <w:sz w:val="24"/>
          <w:szCs w:val="24"/>
        </w:rPr>
      </w:pPr>
    </w:p>
    <w:p w14:paraId="482A3169" w14:textId="77777777" w:rsidR="00803A08" w:rsidRDefault="00803A08" w:rsidP="00C70DC4">
      <w:pPr>
        <w:pStyle w:val="Bezodstpw"/>
        <w:jc w:val="right"/>
        <w:rPr>
          <w:rFonts w:ascii="Times New Roman" w:hAnsi="Times New Roman"/>
          <w:iCs/>
          <w:sz w:val="24"/>
          <w:szCs w:val="24"/>
        </w:rPr>
      </w:pPr>
    </w:p>
    <w:p w14:paraId="138F91BC" w14:textId="77777777" w:rsidR="00803A08" w:rsidRDefault="00803A08" w:rsidP="00C70DC4">
      <w:pPr>
        <w:pStyle w:val="Bezodstpw"/>
        <w:jc w:val="right"/>
        <w:rPr>
          <w:rFonts w:ascii="Times New Roman" w:hAnsi="Times New Roman"/>
          <w:iCs/>
          <w:sz w:val="24"/>
          <w:szCs w:val="24"/>
        </w:rPr>
      </w:pPr>
    </w:p>
    <w:p w14:paraId="0C0F9AED" w14:textId="15B67412" w:rsidR="00C70DC4" w:rsidRPr="00803A08" w:rsidRDefault="00C70DC4" w:rsidP="00C70DC4">
      <w:pPr>
        <w:pStyle w:val="Bezodstpw"/>
        <w:jc w:val="right"/>
        <w:rPr>
          <w:rFonts w:ascii="Times New Roman" w:hAnsi="Times New Roman"/>
          <w:iCs/>
          <w:sz w:val="24"/>
          <w:szCs w:val="24"/>
        </w:rPr>
      </w:pPr>
      <w:r w:rsidRPr="00803A08">
        <w:rPr>
          <w:rFonts w:ascii="Times New Roman" w:hAnsi="Times New Roman"/>
          <w:iCs/>
          <w:sz w:val="24"/>
          <w:szCs w:val="24"/>
        </w:rPr>
        <w:t>………………………………………………………….…………………………</w:t>
      </w:r>
    </w:p>
    <w:p w14:paraId="4DB73975" w14:textId="77777777" w:rsidR="00C70DC4" w:rsidRPr="00803A08" w:rsidRDefault="00C70DC4" w:rsidP="00C70DC4">
      <w:pPr>
        <w:pStyle w:val="Bezodstpw"/>
        <w:ind w:right="1274"/>
        <w:jc w:val="right"/>
        <w:rPr>
          <w:rFonts w:ascii="Times New Roman" w:hAnsi="Times New Roman"/>
          <w:i/>
          <w:iCs/>
          <w:szCs w:val="24"/>
        </w:rPr>
      </w:pPr>
      <w:r w:rsidRPr="00803A08">
        <w:rPr>
          <w:rFonts w:ascii="Times New Roman" w:hAnsi="Times New Roman"/>
          <w:szCs w:val="24"/>
        </w:rPr>
        <w:t>(</w:t>
      </w:r>
      <w:r w:rsidRPr="00803A08">
        <w:rPr>
          <w:rFonts w:ascii="Times New Roman" w:hAnsi="Times New Roman"/>
          <w:iCs/>
          <w:sz w:val="20"/>
          <w:szCs w:val="24"/>
        </w:rPr>
        <w:t>Czytelny podpis Kandydata/Kandydatki</w:t>
      </w:r>
      <w:r w:rsidRPr="00803A08">
        <w:rPr>
          <w:rFonts w:ascii="Times New Roman" w:hAnsi="Times New Roman"/>
          <w:szCs w:val="24"/>
        </w:rPr>
        <w:t>)</w:t>
      </w:r>
    </w:p>
    <w:p w14:paraId="092422A9" w14:textId="77777777" w:rsidR="00C70DC4" w:rsidRPr="00803A08" w:rsidRDefault="00C70DC4" w:rsidP="00C70DC4">
      <w:pPr>
        <w:spacing w:after="160" w:line="259" w:lineRule="auto"/>
        <w:jc w:val="center"/>
        <w:rPr>
          <w:b/>
          <w:iCs/>
          <w:sz w:val="4"/>
          <w:szCs w:val="4"/>
          <w:lang w:val="pl-PL"/>
        </w:rPr>
      </w:pPr>
    </w:p>
    <w:p w14:paraId="3F29B6F1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6B65E940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32982D8B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19BEF85C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1FEB59F6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0EF2824F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5B99A6FE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432103D1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58419BD1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68E29EDD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5BF177B6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3056A68F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5201AC19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45887684" w14:textId="77777777" w:rsidR="00100C5B" w:rsidRPr="00803A08" w:rsidRDefault="00100C5B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</w:p>
    <w:p w14:paraId="4A52691D" w14:textId="1F377109" w:rsidR="00C70DC4" w:rsidRPr="00803A08" w:rsidRDefault="00C70DC4" w:rsidP="00C70DC4">
      <w:pPr>
        <w:spacing w:after="160" w:line="259" w:lineRule="auto"/>
        <w:jc w:val="center"/>
        <w:rPr>
          <w:b/>
          <w:iCs/>
          <w:sz w:val="20"/>
          <w:szCs w:val="20"/>
          <w:lang w:val="pl-PL"/>
        </w:rPr>
      </w:pPr>
      <w:r w:rsidRPr="00803A08">
        <w:rPr>
          <w:b/>
          <w:iCs/>
          <w:sz w:val="20"/>
          <w:szCs w:val="20"/>
          <w:lang w:val="pl-PL"/>
        </w:rPr>
        <w:t>INFORMACJA O PRZETWARZANIU DANYCH OSOBOWYCH:</w:t>
      </w:r>
    </w:p>
    <w:tbl>
      <w:tblPr>
        <w:tblW w:w="9564" w:type="dxa"/>
        <w:tblLook w:val="04A0" w:firstRow="1" w:lastRow="0" w:firstColumn="1" w:lastColumn="0" w:noHBand="0" w:noVBand="1"/>
      </w:tblPr>
      <w:tblGrid>
        <w:gridCol w:w="4782"/>
        <w:gridCol w:w="4782"/>
      </w:tblGrid>
      <w:tr w:rsidR="00C70DC4" w:rsidRPr="00803A08" w14:paraId="7DA9E6B3" w14:textId="77777777" w:rsidTr="00732BD2">
        <w:trPr>
          <w:trHeight w:val="6851"/>
        </w:trPr>
        <w:tc>
          <w:tcPr>
            <w:tcW w:w="4782" w:type="dxa"/>
          </w:tcPr>
          <w:p w14:paraId="56974E75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>I. Administrator i podmioty  przetwarzające dane osobowe:</w:t>
            </w:r>
          </w:p>
          <w:p w14:paraId="05A9BEF1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 xml:space="preserve">Administratorem Państwa danych osobowych jest minister właściwy do spraw rozwoju regionalnego pełniący funkcję Instytucji Zarządzającej dla Programu Operacyjnego Wiedza Edukacja Rozwój 2014-2020, mający siedzibę przy ul. Wspólnej 2/4, 00-926 Warszawa. Dane osobowe zostały powierzone do przetwarzania Instytucji Pośredniczącej – Narodowe Centrum Badań i Rozwoju, 00-695 Warszawa, ul. Nowogrodzka 47a, beneficjentowi  realizującemu projekt -Uniwersytet  Warmińsko-Mazurski  w Olsztynie, ul. Oczapowskiego 2, 10-719 Olsztyn, </w:t>
            </w:r>
          </w:p>
          <w:p w14:paraId="5C0ECE42" w14:textId="77777777" w:rsidR="00C70DC4" w:rsidRPr="00803A08" w:rsidRDefault="00C70DC4" w:rsidP="00732BD2">
            <w:pPr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>II. Inspektor Ochrony Danych:</w:t>
            </w:r>
          </w:p>
          <w:p w14:paraId="3F0BA859" w14:textId="77777777" w:rsidR="00C70DC4" w:rsidRPr="00803A08" w:rsidRDefault="00C70DC4" w:rsidP="00732BD2">
            <w:pPr>
              <w:jc w:val="both"/>
              <w:rPr>
                <w:iCs/>
                <w:sz w:val="18"/>
                <w:szCs w:val="18"/>
                <w:lang w:val="pl-PL"/>
              </w:rPr>
            </w:pPr>
            <w:r w:rsidRPr="00803A08">
              <w:rPr>
                <w:iCs/>
                <w:sz w:val="18"/>
                <w:szCs w:val="18"/>
                <w:lang w:val="pl-PL"/>
              </w:rPr>
              <w:t xml:space="preserve">Wyznaczyliśmy </w:t>
            </w:r>
            <w:r w:rsidRPr="00803A08">
              <w:rPr>
                <w:b/>
                <w:iCs/>
                <w:sz w:val="18"/>
                <w:szCs w:val="18"/>
                <w:lang w:val="pl-PL"/>
              </w:rPr>
              <w:t>Inspektora Ochrony Danych</w:t>
            </w:r>
            <w:r w:rsidRPr="00803A08">
              <w:rPr>
                <w:iCs/>
                <w:sz w:val="18"/>
                <w:szCs w:val="18"/>
                <w:lang w:val="pl-PL"/>
              </w:rPr>
              <w:t xml:space="preserve">, z którym możecie Państwo się skontaktować w sprawach ochrony swoich danych osobowych i realizacji swoich praw przez formularz kontaktowy na stronie: </w:t>
            </w:r>
            <w:r w:rsidRPr="00803A08">
              <w:rPr>
                <w:i/>
                <w:iCs/>
                <w:sz w:val="18"/>
                <w:szCs w:val="18"/>
                <w:lang w:val="pl-PL"/>
              </w:rPr>
              <w:t>uwm.edu.</w:t>
            </w:r>
            <w:r w:rsidRPr="00803A08">
              <w:rPr>
                <w:b/>
                <w:i/>
                <w:iCs/>
                <w:sz w:val="18"/>
                <w:szCs w:val="18"/>
                <w:lang w:val="pl-PL"/>
              </w:rPr>
              <w:t>p</w:t>
            </w:r>
            <w:r w:rsidRPr="00803A08">
              <w:rPr>
                <w:i/>
                <w:iCs/>
                <w:sz w:val="18"/>
                <w:szCs w:val="18"/>
                <w:lang w:val="pl-PL"/>
              </w:rPr>
              <w:t>l/</w:t>
            </w:r>
            <w:proofErr w:type="spellStart"/>
            <w:r w:rsidRPr="00803A08">
              <w:rPr>
                <w:i/>
                <w:iCs/>
                <w:sz w:val="18"/>
                <w:szCs w:val="18"/>
                <w:lang w:val="pl-PL"/>
              </w:rPr>
              <w:t>daneosobowe</w:t>
            </w:r>
            <w:proofErr w:type="spellEnd"/>
            <w:r w:rsidRPr="00803A08">
              <w:rPr>
                <w:i/>
                <w:iCs/>
                <w:sz w:val="18"/>
                <w:szCs w:val="18"/>
                <w:lang w:val="pl-PL"/>
              </w:rPr>
              <w:t>/formularz</w:t>
            </w:r>
            <w:r w:rsidRPr="00803A08">
              <w:rPr>
                <w:iCs/>
                <w:sz w:val="18"/>
                <w:szCs w:val="18"/>
                <w:lang w:val="pl-PL"/>
              </w:rPr>
              <w:t xml:space="preserve"> oraz e-mail: </w:t>
            </w:r>
            <w:r w:rsidRPr="00803A08">
              <w:rPr>
                <w:i/>
                <w:iCs/>
                <w:sz w:val="18"/>
                <w:szCs w:val="18"/>
                <w:lang w:val="pl-PL"/>
              </w:rPr>
              <w:t>bkw@uwm.edu.pl</w:t>
            </w:r>
            <w:r w:rsidRPr="00803A08">
              <w:rPr>
                <w:iCs/>
                <w:sz w:val="18"/>
                <w:szCs w:val="18"/>
                <w:lang w:val="pl-PL"/>
              </w:rPr>
              <w:t xml:space="preserve">; nr tel.: 89-523-36-78 lub pisemnie na adres: ul. Prawocheńskiego 9, pok. 109, 10-719 Olsztyn. </w:t>
            </w:r>
          </w:p>
          <w:p w14:paraId="3D46272A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>III. Cele i podstawy przetwarzania:</w:t>
            </w:r>
          </w:p>
          <w:p w14:paraId="47593F03" w14:textId="77777777" w:rsidR="00C70DC4" w:rsidRPr="00803A08" w:rsidRDefault="00C70DC4" w:rsidP="00732BD2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3A08">
              <w:rPr>
                <w:rFonts w:ascii="Times New Roman" w:hAnsi="Times New Roman"/>
                <w:sz w:val="18"/>
                <w:szCs w:val="18"/>
              </w:rPr>
              <w:t xml:space="preserve">Państwa dane osobowe będą przetwarzane </w:t>
            </w:r>
            <w:r w:rsidRPr="00803A08">
              <w:rPr>
                <w:rFonts w:ascii="Times New Roman" w:hAnsi="Times New Roman"/>
                <w:b/>
                <w:sz w:val="18"/>
                <w:szCs w:val="18"/>
              </w:rPr>
              <w:t>w celu przeprowadzenia procedury niezbędnej do wzięcia udziału w rekrutacji na szkolenia/kursy/warsztaty/wizyty studyjne w ramach Zadania 10. „</w:t>
            </w:r>
            <w:r w:rsidRPr="00803A0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Certyfikowane szkolenia, warsztaty, wizyty studyjne oraz zajęcia wspólne z pracodawcami dla studentów/ek WBZ, WH, WNS, WNoŻ i WMW”</w:t>
            </w:r>
            <w:r w:rsidRPr="00803A08">
              <w:rPr>
                <w:rFonts w:ascii="Times New Roman" w:hAnsi="Times New Roman"/>
                <w:sz w:val="18"/>
                <w:szCs w:val="18"/>
              </w:rPr>
              <w:t xml:space="preserve"> w ramach projektu realizowanego na Uniwersytecie Warmińsko-Mazurskim w Olsztynie. </w:t>
            </w:r>
          </w:p>
          <w:p w14:paraId="45D33E3D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>IV. Kategorie danych przetwarzania:</w:t>
            </w:r>
          </w:p>
          <w:p w14:paraId="5407966E" w14:textId="77777777" w:rsidR="00C70DC4" w:rsidRPr="00803A08" w:rsidRDefault="00C70DC4" w:rsidP="00732BD2">
            <w:pPr>
              <w:jc w:val="both"/>
              <w:rPr>
                <w:iCs/>
                <w:sz w:val="18"/>
                <w:szCs w:val="18"/>
                <w:lang w:val="pl-PL"/>
              </w:rPr>
            </w:pPr>
            <w:r w:rsidRPr="00803A08">
              <w:rPr>
                <w:iCs/>
                <w:sz w:val="18"/>
                <w:szCs w:val="18"/>
                <w:lang w:val="pl-PL"/>
              </w:rPr>
              <w:t xml:space="preserve">Kategoriami przetwarzanych Państwa danych osobowych będą: </w:t>
            </w:r>
            <w:r w:rsidRPr="00803A08">
              <w:rPr>
                <w:b/>
                <w:iCs/>
                <w:sz w:val="18"/>
                <w:szCs w:val="18"/>
                <w:lang w:val="pl-PL"/>
              </w:rPr>
              <w:t>imię i nazwisko, numer albumu,  adres e-mail, telefon kontaktowy, rok, semestr i kierunek studiów</w:t>
            </w:r>
          </w:p>
          <w:p w14:paraId="4222E5DC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>V. Odbiorca danych:</w:t>
            </w:r>
          </w:p>
          <w:p w14:paraId="4FD8F1FA" w14:textId="77777777" w:rsidR="00C70DC4" w:rsidRPr="00803A08" w:rsidRDefault="00C70DC4" w:rsidP="00732BD2">
            <w:pPr>
              <w:jc w:val="both"/>
              <w:rPr>
                <w:iCs/>
                <w:sz w:val="18"/>
                <w:szCs w:val="18"/>
                <w:lang w:val="pl-PL"/>
              </w:rPr>
            </w:pPr>
            <w:r w:rsidRPr="00803A08">
              <w:rPr>
                <w:iCs/>
                <w:sz w:val="18"/>
                <w:szCs w:val="18"/>
                <w:lang w:val="pl-PL"/>
              </w:rPr>
              <w:t>Państwa dane osobowe mogą być udostępnione  instytucjom biorącym udział w finansowaniu/ dofinansowaniu realizowanego projektu, instytucjom uprawnionym do kontroli oraz jednostkom Uniwersytetu Warmińsko-Mazurskiego w Olsztynie zaangażowanym w realizację i rozliczanie projektu.</w:t>
            </w:r>
          </w:p>
          <w:p w14:paraId="50C7E17B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</w:p>
        </w:tc>
        <w:tc>
          <w:tcPr>
            <w:tcW w:w="4782" w:type="dxa"/>
          </w:tcPr>
          <w:p w14:paraId="1F220779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>VI. Przekazywanie danych do państw trzecich lub organizacji międzynarodowych:</w:t>
            </w:r>
          </w:p>
          <w:p w14:paraId="778573FC" w14:textId="77777777" w:rsidR="00C70DC4" w:rsidRPr="00803A08" w:rsidRDefault="00C70DC4" w:rsidP="00732BD2">
            <w:pPr>
              <w:jc w:val="both"/>
              <w:rPr>
                <w:iCs/>
                <w:sz w:val="18"/>
                <w:szCs w:val="18"/>
                <w:lang w:val="pl-PL"/>
              </w:rPr>
            </w:pPr>
            <w:r w:rsidRPr="00803A08">
              <w:rPr>
                <w:iCs/>
                <w:sz w:val="18"/>
                <w:szCs w:val="18"/>
                <w:lang w:val="pl-PL"/>
              </w:rPr>
              <w:t>Państwa dane osobowe nie będą przekazywane do państw trzecich (poza teren Polski, Unii Europejskiej oraz Europejskiego Obszaru Gospodarczego) lub organizacji międzynarodowych</w:t>
            </w:r>
          </w:p>
          <w:p w14:paraId="55BF923E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>VII. Okres przechowywania danych:</w:t>
            </w:r>
          </w:p>
          <w:p w14:paraId="315A2C91" w14:textId="77777777" w:rsidR="00C70DC4" w:rsidRPr="00803A08" w:rsidRDefault="00C70DC4" w:rsidP="00732BD2">
            <w:pPr>
              <w:jc w:val="both"/>
              <w:rPr>
                <w:iCs/>
                <w:sz w:val="18"/>
                <w:szCs w:val="18"/>
                <w:lang w:val="pl-PL"/>
              </w:rPr>
            </w:pPr>
            <w:r w:rsidRPr="00803A08">
              <w:rPr>
                <w:iCs/>
                <w:sz w:val="18"/>
                <w:szCs w:val="18"/>
                <w:lang w:val="pl-PL"/>
              </w:rPr>
              <w:t>Państwa dane osobowe będą przechowywane przez okres wskazany w umowie o finansowanie/ dofinansowanie Projektu „</w:t>
            </w:r>
            <w:r w:rsidRPr="00803A08">
              <w:rPr>
                <w:b/>
                <w:iCs/>
                <w:sz w:val="18"/>
                <w:szCs w:val="18"/>
                <w:lang w:val="pl-PL"/>
              </w:rPr>
              <w:t>Uniwersytet Wielkich Możliwości – program podniesienia jakości zarządzania procesem kształcenia i jakości nauczania</w:t>
            </w:r>
            <w:r w:rsidRPr="00803A08">
              <w:rPr>
                <w:iCs/>
                <w:sz w:val="18"/>
                <w:szCs w:val="18"/>
                <w:lang w:val="pl-PL"/>
              </w:rPr>
              <w:t>” (POWR.03.05.00-00-Z201/18-00)</w:t>
            </w:r>
          </w:p>
          <w:p w14:paraId="6B6C7A8F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 xml:space="preserve">VIII. Przysługujące Państwu prawa: </w:t>
            </w:r>
          </w:p>
          <w:p w14:paraId="3BA6AF85" w14:textId="77777777" w:rsidR="00C70DC4" w:rsidRPr="00803A08" w:rsidRDefault="00C70DC4" w:rsidP="00732BD2">
            <w:pPr>
              <w:jc w:val="both"/>
              <w:rPr>
                <w:iCs/>
                <w:sz w:val="18"/>
                <w:szCs w:val="18"/>
                <w:lang w:val="pl-PL"/>
              </w:rPr>
            </w:pPr>
            <w:r w:rsidRPr="00803A08">
              <w:rPr>
                <w:iCs/>
                <w:sz w:val="18"/>
                <w:szCs w:val="18"/>
                <w:lang w:val="pl-PL"/>
              </w:rPr>
              <w:t>W związku z przetwarzaniem Państwa danych osobowych przysługuje Państwu prawo do:</w:t>
            </w:r>
          </w:p>
          <w:p w14:paraId="04A846A1" w14:textId="77777777" w:rsidR="00C70DC4" w:rsidRPr="00803A08" w:rsidRDefault="00C70DC4" w:rsidP="00C70DC4">
            <w:pPr>
              <w:pStyle w:val="Akapitzlist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803A08">
              <w:rPr>
                <w:iCs/>
                <w:sz w:val="18"/>
                <w:szCs w:val="18"/>
              </w:rPr>
              <w:t xml:space="preserve">dostępu do wglądu do swoich danych oraz otrzymania ich kopii, </w:t>
            </w:r>
          </w:p>
          <w:p w14:paraId="46AA42A3" w14:textId="77777777" w:rsidR="00C70DC4" w:rsidRPr="00803A08" w:rsidRDefault="00C70DC4" w:rsidP="00C70DC4">
            <w:pPr>
              <w:pStyle w:val="Akapitzlist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803A08">
              <w:rPr>
                <w:iCs/>
                <w:sz w:val="18"/>
                <w:szCs w:val="18"/>
              </w:rPr>
              <w:t>sprostowania danych,</w:t>
            </w:r>
          </w:p>
          <w:p w14:paraId="0CCB513E" w14:textId="77777777" w:rsidR="00C70DC4" w:rsidRPr="00803A08" w:rsidRDefault="00C70DC4" w:rsidP="00C70DC4">
            <w:pPr>
              <w:pStyle w:val="Akapitzlist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803A08">
              <w:rPr>
                <w:iCs/>
                <w:sz w:val="18"/>
                <w:szCs w:val="18"/>
              </w:rPr>
              <w:t>usunięcia danych,</w:t>
            </w:r>
          </w:p>
          <w:p w14:paraId="6EF86BD2" w14:textId="77777777" w:rsidR="00C70DC4" w:rsidRPr="00803A08" w:rsidRDefault="00C70DC4" w:rsidP="00C70DC4">
            <w:pPr>
              <w:pStyle w:val="Akapitzlist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803A08">
              <w:rPr>
                <w:iCs/>
                <w:sz w:val="18"/>
                <w:szCs w:val="18"/>
              </w:rPr>
              <w:t xml:space="preserve">ograniczenia przetwarzania danych, </w:t>
            </w:r>
          </w:p>
          <w:p w14:paraId="4B4D4F40" w14:textId="77777777" w:rsidR="00C70DC4" w:rsidRPr="00803A08" w:rsidRDefault="00C70DC4" w:rsidP="00C70DC4">
            <w:pPr>
              <w:pStyle w:val="Akapitzlist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803A08">
              <w:rPr>
                <w:iCs/>
                <w:sz w:val="18"/>
                <w:szCs w:val="18"/>
              </w:rPr>
              <w:t>wniesienia sprzeciwu wobec przetwarzania danych,</w:t>
            </w:r>
          </w:p>
          <w:p w14:paraId="6FE61CBE" w14:textId="77777777" w:rsidR="00C70DC4" w:rsidRPr="00803A08" w:rsidRDefault="00C70DC4" w:rsidP="00C70DC4">
            <w:pPr>
              <w:pStyle w:val="Akapitzlist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803A08">
              <w:rPr>
                <w:iCs/>
                <w:sz w:val="18"/>
                <w:szCs w:val="18"/>
              </w:rPr>
              <w:t>przenoszenia danych,</w:t>
            </w:r>
          </w:p>
          <w:p w14:paraId="69E9A4B3" w14:textId="77777777" w:rsidR="00C70DC4" w:rsidRPr="00803A08" w:rsidRDefault="00C70DC4" w:rsidP="00C70DC4">
            <w:pPr>
              <w:pStyle w:val="Akapitzlist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803A08">
              <w:rPr>
                <w:iCs/>
                <w:sz w:val="18"/>
                <w:szCs w:val="18"/>
              </w:rPr>
              <w:t>wniesienia skargi do organu nadzorczego,</w:t>
            </w:r>
          </w:p>
          <w:p w14:paraId="436054A6" w14:textId="77777777" w:rsidR="00C70DC4" w:rsidRPr="00803A08" w:rsidRDefault="00C70DC4" w:rsidP="00C70DC4">
            <w:pPr>
              <w:pStyle w:val="Akapitzlist"/>
              <w:numPr>
                <w:ilvl w:val="0"/>
                <w:numId w:val="4"/>
              </w:numPr>
              <w:jc w:val="both"/>
              <w:rPr>
                <w:iCs/>
                <w:sz w:val="18"/>
                <w:szCs w:val="18"/>
              </w:rPr>
            </w:pPr>
            <w:r w:rsidRPr="00803A08">
              <w:rPr>
                <w:iCs/>
                <w:sz w:val="18"/>
                <w:szCs w:val="18"/>
              </w:rPr>
              <w:t>cofnięcia zgody na przetwarzanie danych osobowych.</w:t>
            </w:r>
          </w:p>
          <w:p w14:paraId="619C342D" w14:textId="77777777" w:rsidR="00C70DC4" w:rsidRPr="00803A08" w:rsidRDefault="00C70DC4" w:rsidP="00732BD2">
            <w:pPr>
              <w:jc w:val="both"/>
              <w:rPr>
                <w:iCs/>
                <w:sz w:val="18"/>
                <w:szCs w:val="18"/>
                <w:lang w:val="pl-PL"/>
              </w:rPr>
            </w:pPr>
            <w:r w:rsidRPr="00803A08">
              <w:rPr>
                <w:iCs/>
                <w:sz w:val="18"/>
                <w:szCs w:val="18"/>
                <w:lang w:val="pl-PL"/>
              </w:rPr>
              <w:t xml:space="preserve">W celu realizacji swoich praw, prosimy Państwa o zgłoszenie przysługującego Państwu żądania Inspektorowi Ochrony Danych Uniwersytetu Warmińsko-Mazurskiego w Olsztynie. Na stronie: </w:t>
            </w:r>
            <w:r w:rsidRPr="00803A08">
              <w:rPr>
                <w:i/>
                <w:iCs/>
                <w:sz w:val="18"/>
                <w:szCs w:val="18"/>
                <w:lang w:val="pl-PL"/>
              </w:rPr>
              <w:t>uwm.edu.pl/</w:t>
            </w:r>
            <w:proofErr w:type="spellStart"/>
            <w:r w:rsidRPr="00803A08">
              <w:rPr>
                <w:i/>
                <w:iCs/>
                <w:sz w:val="18"/>
                <w:szCs w:val="18"/>
                <w:lang w:val="pl-PL"/>
              </w:rPr>
              <w:t>daneosobowe</w:t>
            </w:r>
            <w:proofErr w:type="spellEnd"/>
            <w:r w:rsidRPr="00803A08">
              <w:rPr>
                <w:iCs/>
                <w:sz w:val="18"/>
                <w:szCs w:val="18"/>
                <w:lang w:val="pl-PL"/>
              </w:rPr>
              <w:t xml:space="preserve"> znajdą Państwo przewidziane ku temu procedury.</w:t>
            </w:r>
          </w:p>
          <w:p w14:paraId="408A9450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>IX. Informacja o wymogu/dobrowolności podania danych</w:t>
            </w:r>
          </w:p>
          <w:p w14:paraId="1F68A578" w14:textId="77777777" w:rsidR="00C70DC4" w:rsidRPr="00803A08" w:rsidRDefault="00C70DC4" w:rsidP="00732BD2">
            <w:pPr>
              <w:jc w:val="both"/>
              <w:rPr>
                <w:iCs/>
                <w:sz w:val="18"/>
                <w:szCs w:val="18"/>
                <w:lang w:val="pl-PL"/>
              </w:rPr>
            </w:pPr>
            <w:r w:rsidRPr="00803A08">
              <w:rPr>
                <w:iCs/>
                <w:sz w:val="18"/>
                <w:szCs w:val="18"/>
                <w:lang w:val="pl-PL"/>
              </w:rPr>
              <w:t xml:space="preserve">Podanie przez Państwa danych osobowych jest warunkiem </w:t>
            </w:r>
            <w:r w:rsidRPr="00803A08">
              <w:rPr>
                <w:b/>
                <w:iCs/>
                <w:sz w:val="18"/>
                <w:szCs w:val="18"/>
                <w:lang w:val="pl-PL"/>
              </w:rPr>
              <w:t>przystąpienia do rekrutacji do projektu</w:t>
            </w:r>
            <w:r w:rsidRPr="00803A08">
              <w:rPr>
                <w:iCs/>
                <w:sz w:val="18"/>
                <w:szCs w:val="18"/>
                <w:lang w:val="pl-PL"/>
              </w:rPr>
              <w:t xml:space="preserve">. Konsekwencją niepodania danych osobowych będzie </w:t>
            </w:r>
            <w:r w:rsidRPr="00803A08">
              <w:rPr>
                <w:b/>
                <w:iCs/>
                <w:sz w:val="18"/>
                <w:szCs w:val="18"/>
                <w:lang w:val="pl-PL"/>
              </w:rPr>
              <w:t>brak możliwości udziału w procesie rekrutacji do projektu i tym samym brak możliwości zakwalifikowania do udziału w projekcie.</w:t>
            </w:r>
          </w:p>
          <w:p w14:paraId="0CA0AF5C" w14:textId="77777777" w:rsidR="00C70DC4" w:rsidRPr="00803A08" w:rsidRDefault="00C70DC4" w:rsidP="00732BD2">
            <w:pPr>
              <w:jc w:val="both"/>
              <w:rPr>
                <w:b/>
                <w:iCs/>
                <w:sz w:val="18"/>
                <w:szCs w:val="18"/>
                <w:lang w:val="pl-PL"/>
              </w:rPr>
            </w:pPr>
            <w:r w:rsidRPr="00803A08">
              <w:rPr>
                <w:b/>
                <w:iCs/>
                <w:sz w:val="18"/>
                <w:szCs w:val="18"/>
                <w:lang w:val="pl-PL"/>
              </w:rPr>
              <w:t xml:space="preserve">X. Informacja o źródle danych </w:t>
            </w:r>
          </w:p>
          <w:p w14:paraId="0B7409D5" w14:textId="77777777" w:rsidR="00C70DC4" w:rsidRPr="00803A08" w:rsidRDefault="00C70DC4" w:rsidP="00732BD2">
            <w:pPr>
              <w:jc w:val="both"/>
              <w:rPr>
                <w:iCs/>
                <w:sz w:val="18"/>
                <w:szCs w:val="18"/>
                <w:lang w:val="pl-PL"/>
              </w:rPr>
            </w:pPr>
            <w:r w:rsidRPr="00803A08">
              <w:rPr>
                <w:iCs/>
                <w:sz w:val="18"/>
                <w:szCs w:val="18"/>
                <w:lang w:val="pl-PL"/>
              </w:rPr>
              <w:t xml:space="preserve">Źródłem Państwa danych osobowych są </w:t>
            </w:r>
            <w:r w:rsidRPr="00803A08">
              <w:rPr>
                <w:b/>
                <w:iCs/>
                <w:sz w:val="18"/>
                <w:szCs w:val="18"/>
                <w:lang w:val="pl-PL"/>
              </w:rPr>
              <w:t>dokumenty złożone w procesie rekrutacji oraz dane w systemie USOS.</w:t>
            </w:r>
          </w:p>
        </w:tc>
      </w:tr>
    </w:tbl>
    <w:p w14:paraId="7A045550" w14:textId="77777777" w:rsidR="00C70DC4" w:rsidRPr="00803A08" w:rsidRDefault="00C70DC4" w:rsidP="00C70DC4">
      <w:pPr>
        <w:rPr>
          <w:sz w:val="18"/>
          <w:szCs w:val="18"/>
          <w:lang w:val="pl-PL"/>
        </w:rPr>
      </w:pPr>
    </w:p>
    <w:p w14:paraId="224943DF" w14:textId="77777777" w:rsidR="00C70DC4" w:rsidRPr="00803A08" w:rsidRDefault="00C70DC4" w:rsidP="00C70DC4">
      <w:pPr>
        <w:rPr>
          <w:lang w:val="pl-PL"/>
        </w:rPr>
      </w:pPr>
    </w:p>
    <w:p w14:paraId="56D779F6" w14:textId="77777777" w:rsidR="00C70DC4" w:rsidRPr="00803A08" w:rsidRDefault="00C70DC4" w:rsidP="00C70DC4">
      <w:pPr>
        <w:rPr>
          <w:lang w:val="pl-PL"/>
        </w:rPr>
      </w:pPr>
    </w:p>
    <w:p w14:paraId="6BD650A0" w14:textId="77777777" w:rsidR="00C70DC4" w:rsidRPr="00803A08" w:rsidRDefault="00C70DC4" w:rsidP="00C70DC4">
      <w:pPr>
        <w:rPr>
          <w:lang w:val="pl-PL"/>
        </w:rPr>
      </w:pPr>
    </w:p>
    <w:p w14:paraId="0647294E" w14:textId="77777777" w:rsidR="00C70DC4" w:rsidRPr="00803A08" w:rsidRDefault="00C70DC4" w:rsidP="00C70DC4">
      <w:pPr>
        <w:rPr>
          <w:lang w:val="pl-PL"/>
        </w:rPr>
      </w:pPr>
    </w:p>
    <w:p w14:paraId="1F964878" w14:textId="77777777" w:rsidR="00C70DC4" w:rsidRPr="00803A08" w:rsidRDefault="00C70DC4" w:rsidP="00C70DC4">
      <w:pPr>
        <w:rPr>
          <w:lang w:val="pl-PL"/>
        </w:rPr>
      </w:pPr>
    </w:p>
    <w:p w14:paraId="7F383276" w14:textId="77777777" w:rsidR="00C70DC4" w:rsidRPr="00803A08" w:rsidRDefault="00C70DC4" w:rsidP="00C70DC4">
      <w:pPr>
        <w:rPr>
          <w:lang w:val="pl-PL"/>
        </w:rPr>
      </w:pPr>
    </w:p>
    <w:p w14:paraId="302FE52F" w14:textId="77777777" w:rsidR="00C70DC4" w:rsidRPr="00803A08" w:rsidRDefault="00C70DC4" w:rsidP="00C70DC4">
      <w:pPr>
        <w:rPr>
          <w:lang w:val="pl-PL"/>
        </w:rPr>
      </w:pPr>
    </w:p>
    <w:p w14:paraId="2F5D3C35" w14:textId="77777777" w:rsidR="00100C5B" w:rsidRPr="00803A08" w:rsidRDefault="00100C5B" w:rsidP="00C70DC4">
      <w:pPr>
        <w:rPr>
          <w:lang w:val="pl-PL"/>
        </w:rPr>
      </w:pPr>
    </w:p>
    <w:p w14:paraId="50ECE924" w14:textId="77777777" w:rsidR="00100C5B" w:rsidRPr="00803A08" w:rsidRDefault="00100C5B" w:rsidP="00C70DC4">
      <w:pPr>
        <w:rPr>
          <w:lang w:val="pl-PL"/>
        </w:rPr>
      </w:pPr>
    </w:p>
    <w:p w14:paraId="6FA4D930" w14:textId="77777777" w:rsidR="00100C5B" w:rsidRPr="00803A08" w:rsidRDefault="00100C5B" w:rsidP="00C70DC4">
      <w:pPr>
        <w:rPr>
          <w:lang w:val="pl-PL"/>
        </w:rPr>
      </w:pPr>
    </w:p>
    <w:p w14:paraId="3056E216" w14:textId="77777777" w:rsidR="00100C5B" w:rsidRPr="00803A08" w:rsidRDefault="00100C5B" w:rsidP="00C70DC4">
      <w:pPr>
        <w:rPr>
          <w:lang w:val="pl-PL"/>
        </w:rPr>
      </w:pPr>
    </w:p>
    <w:p w14:paraId="0D5A3764" w14:textId="77777777" w:rsidR="00100C5B" w:rsidRPr="00803A08" w:rsidRDefault="00100C5B" w:rsidP="00C70DC4">
      <w:pPr>
        <w:rPr>
          <w:lang w:val="pl-PL"/>
        </w:rPr>
      </w:pPr>
    </w:p>
    <w:p w14:paraId="2E70E059" w14:textId="77777777" w:rsidR="00100C5B" w:rsidRDefault="00100C5B" w:rsidP="00C70DC4">
      <w:pPr>
        <w:rPr>
          <w:lang w:val="pl-PL"/>
        </w:rPr>
      </w:pPr>
    </w:p>
    <w:p w14:paraId="15BD78C1" w14:textId="77777777" w:rsidR="00803A08" w:rsidRDefault="00803A08" w:rsidP="00C70DC4">
      <w:pPr>
        <w:rPr>
          <w:lang w:val="pl-PL"/>
        </w:rPr>
      </w:pPr>
    </w:p>
    <w:p w14:paraId="26423EF9" w14:textId="77777777" w:rsidR="00803A08" w:rsidRPr="00803A08" w:rsidRDefault="00803A08" w:rsidP="00C70DC4">
      <w:pPr>
        <w:rPr>
          <w:lang w:val="pl-PL"/>
        </w:rPr>
      </w:pPr>
    </w:p>
    <w:p w14:paraId="470D7B89" w14:textId="77777777" w:rsidR="00100C5B" w:rsidRPr="00803A08" w:rsidRDefault="00100C5B" w:rsidP="00C70DC4">
      <w:pPr>
        <w:rPr>
          <w:lang w:val="pl-PL"/>
        </w:rPr>
      </w:pPr>
    </w:p>
    <w:sectPr w:rsidR="00100C5B" w:rsidRPr="00803A08" w:rsidSect="00F92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1410" w:bottom="993" w:left="1418" w:header="568" w:footer="2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A906" w14:textId="77777777" w:rsidR="00FC1B52" w:rsidRDefault="00FC1B52" w:rsidP="00C70DC4">
      <w:r>
        <w:separator/>
      </w:r>
    </w:p>
  </w:endnote>
  <w:endnote w:type="continuationSeparator" w:id="0">
    <w:p w14:paraId="4FFD7062" w14:textId="77777777" w:rsidR="00FC1B52" w:rsidRDefault="00FC1B52" w:rsidP="00C7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4434" w14:textId="77777777" w:rsidR="00656FB9" w:rsidRDefault="00656FB9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Uniwersytet Warmińsko-Mazurski w Olsztynie • ds. kształcenia</w:t>
    </w:r>
  </w:p>
  <w:p w14:paraId="4F674399" w14:textId="77777777" w:rsidR="00656FB9" w:rsidRDefault="00656FB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 xml:space="preserve">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1502539"/>
  <w:bookmarkStart w:id="1" w:name="_Hlk21502540"/>
  <w:bookmarkStart w:id="2" w:name="_Hlk21503715"/>
  <w:bookmarkStart w:id="3" w:name="_Hlk21503716"/>
  <w:p w14:paraId="5B6FA188" w14:textId="2D1E0FC9" w:rsidR="00656FB9" w:rsidRPr="00F92F5E" w:rsidRDefault="00C70DC4" w:rsidP="00D5211F">
    <w:pPr>
      <w:spacing w:line="276" w:lineRule="auto"/>
      <w:ind w:left="-426"/>
      <w:jc w:val="both"/>
      <w:rPr>
        <w:rFonts w:ascii="Calibri" w:hAnsi="Calibri" w:cs="Calibri"/>
        <w:sz w:val="15"/>
        <w:szCs w:val="15"/>
        <w:lang w:val="pl-PL"/>
      </w:rPr>
    </w:pPr>
    <w:r w:rsidRPr="00F92F5E">
      <w:rPr>
        <w:rFonts w:ascii="Calibri" w:hAnsi="Calibri" w:cs="Calibri"/>
        <w:noProof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51323CF" wp14:editId="0FDD0539">
              <wp:simplePos x="0" y="0"/>
              <wp:positionH relativeFrom="column">
                <wp:posOffset>-274955</wp:posOffset>
              </wp:positionH>
              <wp:positionV relativeFrom="paragraph">
                <wp:posOffset>-90171</wp:posOffset>
              </wp:positionV>
              <wp:extent cx="5937250" cy="0"/>
              <wp:effectExtent l="0" t="0" r="0" b="0"/>
              <wp:wrapNone/>
              <wp:docPr id="42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F0225" id="Łącznik prost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65pt,-7.1pt" to="445.8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656FB9" w:rsidRPr="00F92F5E">
      <w:rPr>
        <w:rFonts w:ascii="Calibri" w:hAnsi="Calibri" w:cs="Calibri"/>
        <w:sz w:val="15"/>
        <w:szCs w:val="15"/>
        <w:lang w:val="pl-PL"/>
      </w:rPr>
      <w:t>Tytuł projektu: Uniwersytet Wielkich Możliwości – program podniesienia jakości zarządzania procesem kształcenia i jakości nauczania</w:t>
    </w:r>
  </w:p>
  <w:p w14:paraId="3819BE4F" w14:textId="61D739AE" w:rsidR="00656FB9" w:rsidRPr="00F92F5E" w:rsidRDefault="00656FB9" w:rsidP="00F92F5E">
    <w:pPr>
      <w:tabs>
        <w:tab w:val="left" w:pos="2791"/>
      </w:tabs>
      <w:spacing w:line="276" w:lineRule="auto"/>
      <w:ind w:left="-426"/>
      <w:jc w:val="both"/>
      <w:rPr>
        <w:rFonts w:ascii="Calibri" w:hAnsi="Calibri" w:cs="Calibri"/>
        <w:sz w:val="15"/>
        <w:szCs w:val="15"/>
        <w:lang w:val="pl-PL"/>
      </w:rPr>
    </w:pPr>
    <w:r w:rsidRPr="00F92F5E">
      <w:rPr>
        <w:rFonts w:ascii="Calibri" w:hAnsi="Calibri" w:cs="Calibri"/>
        <w:sz w:val="15"/>
        <w:szCs w:val="15"/>
        <w:lang w:val="pl-PL"/>
      </w:rPr>
      <w:t>Nr projektu:  POWR .03.05.00-00-Z201/18</w:t>
    </w:r>
    <w:r w:rsidR="00F92F5E">
      <w:rPr>
        <w:rFonts w:ascii="Calibri" w:hAnsi="Calibri" w:cs="Calibri"/>
        <w:sz w:val="15"/>
        <w:szCs w:val="15"/>
        <w:lang w:val="pl-PL"/>
      </w:rPr>
      <w:t xml:space="preserve">. </w:t>
    </w:r>
    <w:r w:rsidRPr="00F92F5E">
      <w:rPr>
        <w:rFonts w:ascii="Calibri" w:hAnsi="Calibri" w:cs="Calibri"/>
        <w:sz w:val="15"/>
        <w:szCs w:val="15"/>
        <w:lang w:val="pl-PL"/>
      </w:rPr>
      <w:t>Zadanie 10 Moduł 2 Certyfikowane szkolenia, warsztaty, wizyty studyjne oraz zajęcia wspólne z pracodawcami dla studentów/ek WBZ</w:t>
    </w:r>
    <w:bookmarkEnd w:id="0"/>
    <w:bookmarkEnd w:id="1"/>
    <w:bookmarkEnd w:id="2"/>
    <w:bookmarkEnd w:id="3"/>
    <w:r w:rsidRPr="00F92F5E">
      <w:rPr>
        <w:rFonts w:ascii="Calibri" w:hAnsi="Calibri" w:cs="Calibri"/>
        <w:sz w:val="15"/>
        <w:szCs w:val="15"/>
        <w:lang w:val="pl-PL"/>
      </w:rPr>
      <w:t>, WH, WNS, WNoŻ i WMW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27EC" w14:textId="77777777" w:rsidR="00FC1B52" w:rsidRDefault="00FC1B52" w:rsidP="00C70DC4">
      <w:r>
        <w:separator/>
      </w:r>
    </w:p>
  </w:footnote>
  <w:footnote w:type="continuationSeparator" w:id="0">
    <w:p w14:paraId="1AE55936" w14:textId="77777777" w:rsidR="00FC1B52" w:rsidRDefault="00FC1B52" w:rsidP="00C7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4A90" w14:textId="77777777" w:rsidR="00656FB9" w:rsidRDefault="00656FB9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96DE" w14:textId="77777777" w:rsidR="00656FB9" w:rsidRDefault="00656FB9" w:rsidP="00A01904">
    <w:pPr>
      <w:pStyle w:val="Nagwek"/>
    </w:pPr>
  </w:p>
  <w:p w14:paraId="6E61B37D" w14:textId="03E731D2" w:rsidR="00656FB9" w:rsidRPr="00823659" w:rsidRDefault="00C70DC4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E253F" wp14:editId="79CE8C3E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9525" t="5080" r="9525" b="11430"/>
              <wp:wrapNone/>
              <wp:docPr id="435868488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43EE57" w14:textId="7A1E3DB4" w:rsidR="00656FB9" w:rsidRDefault="00C70DC4" w:rsidP="00A01904">
                          <w:r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0A51840F" wp14:editId="18EA9336">
                                <wp:extent cx="2019300" cy="600075"/>
                                <wp:effectExtent l="0" t="0" r="0" b="9525"/>
                                <wp:docPr id="793305689" name="Obraz 7933056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E253F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" strokecolor="white">
              <v:textbox>
                <w:txbxContent>
                  <w:p w14:paraId="7443EE57" w14:textId="7A1E3DB4" w:rsidR="00656FB9" w:rsidRDefault="00C70DC4" w:rsidP="00A01904">
                    <w:r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0A51840F" wp14:editId="18EA9336">
                          <wp:extent cx="2019300" cy="600075"/>
                          <wp:effectExtent l="0" t="0" r="0" b="9525"/>
                          <wp:docPr id="793305689" name="Obraz 7933056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7A71E" wp14:editId="5DC2A1CD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5080" t="7620" r="9525" b="11430"/>
              <wp:wrapNone/>
              <wp:docPr id="356684713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3643E" w14:textId="481531B6" w:rsidR="00656FB9" w:rsidRDefault="00C70DC4" w:rsidP="00A01904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51AFC935" wp14:editId="4DC98C38">
                                <wp:extent cx="1609725" cy="762000"/>
                                <wp:effectExtent l="0" t="0" r="9525" b="0"/>
                                <wp:docPr id="301190611" name="Obraz 3011906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56FB9">
                            <w:t xml:space="preserve">            </w:t>
                          </w:r>
                          <w:r w:rsidR="00656FB9">
                            <w:tab/>
                          </w:r>
                          <w:r w:rsidR="00656FB9">
                            <w:tab/>
                          </w:r>
                          <w:r w:rsidR="00656FB9">
                            <w:tab/>
                          </w:r>
                        </w:p>
                        <w:p w14:paraId="2A299C41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195C3BAA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02699844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28032253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1B4897C8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4AF3A507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000EE16D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55EACAF1" w14:textId="07F39717" w:rsidR="00656FB9" w:rsidRDefault="00656FB9" w:rsidP="00A01904">
                          <w:pPr>
                            <w:ind w:right="-329"/>
                          </w:pPr>
                          <w:r>
                            <w:tab/>
                          </w:r>
                          <w:r w:rsidR="00C70DC4"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5FC6CA3F" wp14:editId="2A07CA96">
                                <wp:extent cx="2095500" cy="619125"/>
                                <wp:effectExtent l="0" t="0" r="0" b="9525"/>
                                <wp:docPr id="1221178668" name="Obraz 12211786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78702C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46740952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6C96779D" w14:textId="27C108A9" w:rsidR="00656FB9" w:rsidRDefault="00656FB9" w:rsidP="00A01904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C70DC4"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849C47A" wp14:editId="286437E5">
                                <wp:extent cx="2095500" cy="619125"/>
                                <wp:effectExtent l="0" t="0" r="0" b="9525"/>
                                <wp:docPr id="6141966" name="Obraz 61419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7A71E" id="Pole tekstowe 8" o:spid="_x0000_s1027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7103643E" w14:textId="481531B6" w:rsidR="00656FB9" w:rsidRDefault="00C70DC4" w:rsidP="00A01904">
                    <w:pPr>
                      <w:ind w:right="-164"/>
                    </w:pPr>
                    <w:r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51AFC935" wp14:editId="4DC98C38">
                          <wp:extent cx="1609725" cy="762000"/>
                          <wp:effectExtent l="0" t="0" r="9525" b="0"/>
                          <wp:docPr id="301190611" name="Obraz 3011906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56FB9">
                      <w:t xml:space="preserve">            </w:t>
                    </w:r>
                    <w:r w:rsidR="00656FB9">
                      <w:tab/>
                    </w:r>
                    <w:r w:rsidR="00656FB9">
                      <w:tab/>
                    </w:r>
                    <w:r w:rsidR="00656FB9">
                      <w:tab/>
                    </w:r>
                  </w:p>
                  <w:p w14:paraId="2A299C41" w14:textId="77777777" w:rsidR="00656FB9" w:rsidRDefault="00656FB9" w:rsidP="00A01904">
                    <w:pPr>
                      <w:ind w:right="-329"/>
                    </w:pPr>
                  </w:p>
                  <w:p w14:paraId="195C3BAA" w14:textId="77777777" w:rsidR="00656FB9" w:rsidRDefault="00656FB9" w:rsidP="00A01904">
                    <w:pPr>
                      <w:ind w:right="-329"/>
                    </w:pPr>
                  </w:p>
                  <w:p w14:paraId="02699844" w14:textId="77777777" w:rsidR="00656FB9" w:rsidRDefault="00656FB9" w:rsidP="00A01904">
                    <w:pPr>
                      <w:ind w:right="-329"/>
                    </w:pPr>
                  </w:p>
                  <w:p w14:paraId="28032253" w14:textId="77777777" w:rsidR="00656FB9" w:rsidRDefault="00656FB9" w:rsidP="00A01904">
                    <w:pPr>
                      <w:ind w:right="-329"/>
                    </w:pPr>
                  </w:p>
                  <w:p w14:paraId="1B4897C8" w14:textId="77777777" w:rsidR="00656FB9" w:rsidRDefault="00656FB9" w:rsidP="00A01904">
                    <w:pPr>
                      <w:ind w:right="-329"/>
                    </w:pPr>
                  </w:p>
                  <w:p w14:paraId="4AF3A507" w14:textId="77777777" w:rsidR="00656FB9" w:rsidRDefault="00656FB9" w:rsidP="00A01904">
                    <w:pPr>
                      <w:ind w:right="-329"/>
                    </w:pPr>
                  </w:p>
                  <w:p w14:paraId="000EE16D" w14:textId="77777777" w:rsidR="00656FB9" w:rsidRDefault="00656FB9" w:rsidP="00A01904">
                    <w:pPr>
                      <w:ind w:right="-329"/>
                    </w:pPr>
                  </w:p>
                  <w:p w14:paraId="55EACAF1" w14:textId="07F39717" w:rsidR="00656FB9" w:rsidRDefault="00656FB9" w:rsidP="00A01904">
                    <w:pPr>
                      <w:ind w:right="-329"/>
                    </w:pPr>
                    <w:r>
                      <w:tab/>
                    </w:r>
                    <w:r w:rsidR="00C70DC4"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5FC6CA3F" wp14:editId="2A07CA96">
                          <wp:extent cx="2095500" cy="619125"/>
                          <wp:effectExtent l="0" t="0" r="0" b="9525"/>
                          <wp:docPr id="1221178668" name="Obraz 12211786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78702C" w14:textId="77777777" w:rsidR="00656FB9" w:rsidRDefault="00656FB9" w:rsidP="00A01904">
                    <w:pPr>
                      <w:ind w:right="-329"/>
                    </w:pPr>
                  </w:p>
                  <w:p w14:paraId="46740952" w14:textId="77777777" w:rsidR="00656FB9" w:rsidRDefault="00656FB9" w:rsidP="00A01904">
                    <w:pPr>
                      <w:ind w:right="-329"/>
                    </w:pPr>
                  </w:p>
                  <w:p w14:paraId="6C96779D" w14:textId="27C108A9" w:rsidR="00656FB9" w:rsidRDefault="00656FB9" w:rsidP="00A01904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C70DC4"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849C47A" wp14:editId="286437E5">
                          <wp:extent cx="2095500" cy="619125"/>
                          <wp:effectExtent l="0" t="0" r="0" b="9525"/>
                          <wp:docPr id="6141966" name="Obraz 61419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6FB9">
      <w:rPr>
        <w:noProof/>
        <w:sz w:val="8"/>
        <w:szCs w:val="2"/>
      </w:rPr>
      <w:t xml:space="preserve">   </w:t>
    </w:r>
  </w:p>
  <w:p w14:paraId="352FB161" w14:textId="77777777" w:rsidR="00656FB9" w:rsidRDefault="00656FB9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01B4B088" w14:textId="77777777" w:rsidR="00656FB9" w:rsidRPr="00AA375F" w:rsidRDefault="00656FB9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  <w:jc w:val="center"/>
      <w:rPr>
        <w:rFonts w:ascii="LMSans10 Regular Bold" w:hAnsi="LMSans10 Regular Bold"/>
        <w:sz w:val="8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BA82" w14:textId="77777777" w:rsidR="00656FB9" w:rsidRDefault="00656FB9" w:rsidP="00DD4598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40F60"/>
    <w:multiLevelType w:val="hybridMultilevel"/>
    <w:tmpl w:val="723E24CA"/>
    <w:lvl w:ilvl="0" w:tplc="C10453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93196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22F25B89"/>
    <w:multiLevelType w:val="hybridMultilevel"/>
    <w:tmpl w:val="CC6E204C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664A51"/>
    <w:multiLevelType w:val="hybridMultilevel"/>
    <w:tmpl w:val="4E8CEB20"/>
    <w:lvl w:ilvl="0" w:tplc="DAFC9ED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56AAE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3B8800E6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07203"/>
    <w:multiLevelType w:val="hybridMultilevel"/>
    <w:tmpl w:val="6388B02C"/>
    <w:lvl w:ilvl="0" w:tplc="AB9E56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D3667A"/>
    <w:multiLevelType w:val="hybridMultilevel"/>
    <w:tmpl w:val="172AED36"/>
    <w:lvl w:ilvl="0" w:tplc="EAD6CFB6">
      <w:start w:val="1"/>
      <w:numFmt w:val="decimal"/>
      <w:lvlText w:val="%1."/>
      <w:lvlJc w:val="left"/>
      <w:pPr>
        <w:ind w:left="360" w:hanging="360"/>
      </w:pPr>
      <w:rPr>
        <w:rFonts w:eastAsia="ArialNarrow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352084">
    <w:abstractNumId w:val="10"/>
  </w:num>
  <w:num w:numId="2" w16cid:durableId="1332875588">
    <w:abstractNumId w:val="14"/>
  </w:num>
  <w:num w:numId="3" w16cid:durableId="1501233409">
    <w:abstractNumId w:val="13"/>
  </w:num>
  <w:num w:numId="4" w16cid:durableId="851065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83096">
    <w:abstractNumId w:val="12"/>
  </w:num>
  <w:num w:numId="6" w16cid:durableId="2040932968">
    <w:abstractNumId w:val="0"/>
  </w:num>
  <w:num w:numId="7" w16cid:durableId="388041985">
    <w:abstractNumId w:val="1"/>
  </w:num>
  <w:num w:numId="8" w16cid:durableId="228853124">
    <w:abstractNumId w:val="2"/>
  </w:num>
  <w:num w:numId="9" w16cid:durableId="981421162">
    <w:abstractNumId w:val="3"/>
  </w:num>
  <w:num w:numId="10" w16cid:durableId="1048915536">
    <w:abstractNumId w:val="4"/>
  </w:num>
  <w:num w:numId="11" w16cid:durableId="409697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7555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8735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6983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4043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51242">
    <w:abstractNumId w:val="11"/>
  </w:num>
  <w:num w:numId="17" w16cid:durableId="15595090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C4"/>
    <w:rsid w:val="00100C5B"/>
    <w:rsid w:val="00187295"/>
    <w:rsid w:val="003C7840"/>
    <w:rsid w:val="004F59D2"/>
    <w:rsid w:val="005177DE"/>
    <w:rsid w:val="00544F0C"/>
    <w:rsid w:val="00640C59"/>
    <w:rsid w:val="00656FB9"/>
    <w:rsid w:val="00740E9A"/>
    <w:rsid w:val="0079405C"/>
    <w:rsid w:val="00803A08"/>
    <w:rsid w:val="008D5635"/>
    <w:rsid w:val="00A71378"/>
    <w:rsid w:val="00AF6A65"/>
    <w:rsid w:val="00C70DC4"/>
    <w:rsid w:val="00CB0BD1"/>
    <w:rsid w:val="00F92F5E"/>
    <w:rsid w:val="00F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17D3"/>
  <w15:chartTrackingRefBased/>
  <w15:docId w15:val="{AA966226-ECEF-459D-9129-9D63BB1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D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sid w:val="00C70DC4"/>
    <w:pPr>
      <w:spacing w:after="200" w:line="276" w:lineRule="auto"/>
    </w:pPr>
    <w:rPr>
      <w:rFonts w:ascii="Calibri" w:eastAsia="ヒラギノ角ゴ Pro W3" w:hAnsi="Calibri" w:cs="Times New Roman"/>
      <w:color w:val="000000"/>
      <w:kern w:val="0"/>
      <w:szCs w:val="20"/>
      <w:lang w:eastAsia="pl-PL"/>
      <w14:ligatures w14:val="none"/>
    </w:rPr>
  </w:style>
  <w:style w:type="paragraph" w:customStyle="1" w:styleId="Stopka1">
    <w:name w:val="Stopka1"/>
    <w:rsid w:val="00C70DC4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70DC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0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DC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C70DC4"/>
    <w:pPr>
      <w:ind w:left="720"/>
      <w:contextualSpacing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DC4"/>
    <w:pPr>
      <w:spacing w:after="120"/>
      <w:ind w:left="283"/>
    </w:pPr>
    <w:rPr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D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C70DC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70DC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59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59D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rsid w:val="00640C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C5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Znakiprzypiswdolnych">
    <w:name w:val="Znaki przypisów dolnych"/>
    <w:rsid w:val="00640C59"/>
    <w:rPr>
      <w:vertAlign w:val="superscript"/>
    </w:rPr>
  </w:style>
  <w:style w:type="paragraph" w:customStyle="1" w:styleId="Default">
    <w:name w:val="Default"/>
    <w:rsid w:val="007940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Zofia Konopka</cp:lastModifiedBy>
  <cp:revision>2</cp:revision>
  <cp:lastPrinted>2023-10-09T08:10:00Z</cp:lastPrinted>
  <dcterms:created xsi:type="dcterms:W3CDTF">2023-10-11T06:12:00Z</dcterms:created>
  <dcterms:modified xsi:type="dcterms:W3CDTF">2023-10-11T06:12:00Z</dcterms:modified>
</cp:coreProperties>
</file>