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8B10" w14:textId="77777777" w:rsidR="00136BE0" w:rsidRDefault="008D20C2" w:rsidP="008D20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41B9ACAA" w14:textId="400AD6EE" w:rsidR="008D20C2" w:rsidRPr="008D20C2" w:rsidRDefault="008D20C2" w:rsidP="008D20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Regulaminu</w:t>
      </w:r>
      <w:r w:rsidR="00136BE0">
        <w:rPr>
          <w:rFonts w:ascii="Times New Roman" w:hAnsi="Times New Roman" w:cs="Times New Roman"/>
          <w:sz w:val="20"/>
          <w:szCs w:val="20"/>
        </w:rPr>
        <w:t xml:space="preserve"> przyznawania Patronatu Honorowego oraz udziału w</w:t>
      </w:r>
      <w:r w:rsidRPr="008D20C2">
        <w:rPr>
          <w:rFonts w:ascii="Times New Roman" w:hAnsi="Times New Roman" w:cs="Times New Roman"/>
          <w:sz w:val="20"/>
          <w:szCs w:val="20"/>
        </w:rPr>
        <w:t xml:space="preserve"> </w:t>
      </w:r>
      <w:r w:rsidR="00136BE0">
        <w:rPr>
          <w:rFonts w:ascii="Times New Roman" w:hAnsi="Times New Roman" w:cs="Times New Roman"/>
          <w:sz w:val="20"/>
          <w:szCs w:val="20"/>
        </w:rPr>
        <w:t>K</w:t>
      </w:r>
      <w:r w:rsidRPr="008D20C2">
        <w:rPr>
          <w:rFonts w:ascii="Times New Roman" w:hAnsi="Times New Roman" w:cs="Times New Roman"/>
          <w:sz w:val="20"/>
          <w:szCs w:val="20"/>
        </w:rPr>
        <w:t>omite</w:t>
      </w:r>
      <w:r w:rsidR="00136BE0">
        <w:rPr>
          <w:rFonts w:ascii="Times New Roman" w:hAnsi="Times New Roman" w:cs="Times New Roman"/>
          <w:sz w:val="20"/>
          <w:szCs w:val="20"/>
        </w:rPr>
        <w:t>cie</w:t>
      </w:r>
      <w:r w:rsidRPr="008D20C2">
        <w:rPr>
          <w:rFonts w:ascii="Times New Roman" w:hAnsi="Times New Roman" w:cs="Times New Roman"/>
          <w:sz w:val="20"/>
          <w:szCs w:val="20"/>
        </w:rPr>
        <w:t xml:space="preserve"> </w:t>
      </w:r>
      <w:r w:rsidR="00136BE0">
        <w:rPr>
          <w:rFonts w:ascii="Times New Roman" w:hAnsi="Times New Roman" w:cs="Times New Roman"/>
          <w:sz w:val="20"/>
          <w:szCs w:val="20"/>
        </w:rPr>
        <w:t>H</w:t>
      </w:r>
      <w:r w:rsidRPr="008D20C2">
        <w:rPr>
          <w:rFonts w:ascii="Times New Roman" w:hAnsi="Times New Roman" w:cs="Times New Roman"/>
          <w:sz w:val="20"/>
          <w:szCs w:val="20"/>
        </w:rPr>
        <w:t>onorowy</w:t>
      </w:r>
      <w:r w:rsidR="00136BE0">
        <w:rPr>
          <w:rFonts w:ascii="Times New Roman" w:hAnsi="Times New Roman" w:cs="Times New Roman"/>
          <w:sz w:val="20"/>
          <w:szCs w:val="20"/>
        </w:rPr>
        <w:t>m</w:t>
      </w:r>
      <w:r w:rsidRPr="008D20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21DD16" w14:textId="7617FB1B" w:rsidR="008D20C2" w:rsidRPr="008D20C2" w:rsidRDefault="008D20C2" w:rsidP="008D20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20C2">
        <w:rPr>
          <w:rFonts w:ascii="Times New Roman" w:hAnsi="Times New Roman" w:cs="Times New Roman"/>
          <w:sz w:val="20"/>
          <w:szCs w:val="20"/>
        </w:rPr>
        <w:t>Rektora Uniwersytetu Warmińsko</w:t>
      </w:r>
      <w:r w:rsidR="00136BE0">
        <w:rPr>
          <w:rFonts w:ascii="Times New Roman" w:hAnsi="Times New Roman" w:cs="Times New Roman"/>
          <w:sz w:val="20"/>
          <w:szCs w:val="20"/>
        </w:rPr>
        <w:t>-</w:t>
      </w:r>
      <w:r w:rsidRPr="008D20C2">
        <w:rPr>
          <w:rFonts w:ascii="Times New Roman" w:hAnsi="Times New Roman" w:cs="Times New Roman"/>
          <w:sz w:val="20"/>
          <w:szCs w:val="20"/>
        </w:rPr>
        <w:t>Mazurskiego w Olsztynie</w:t>
      </w:r>
    </w:p>
    <w:p w14:paraId="797209A0" w14:textId="26E82DDF" w:rsidR="008D20C2" w:rsidRDefault="008D20C2" w:rsidP="008D20C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FB72752" w14:textId="77777777" w:rsidR="00ED4D9F" w:rsidRDefault="00ED4D9F" w:rsidP="008D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48979" w14:textId="3232C2EE" w:rsidR="008D20C2" w:rsidRPr="00367CB3" w:rsidRDefault="008D20C2" w:rsidP="008D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7CB3">
        <w:rPr>
          <w:rFonts w:ascii="Times New Roman" w:hAnsi="Times New Roman" w:cs="Times New Roman"/>
          <w:sz w:val="24"/>
          <w:szCs w:val="24"/>
          <w:u w:val="single"/>
        </w:rPr>
        <w:t xml:space="preserve">Wniosek o </w:t>
      </w:r>
      <w:r w:rsidR="00136BE0" w:rsidRPr="00367CB3">
        <w:rPr>
          <w:rFonts w:ascii="Times New Roman" w:hAnsi="Times New Roman" w:cs="Times New Roman"/>
          <w:sz w:val="24"/>
          <w:szCs w:val="24"/>
          <w:u w:val="single"/>
        </w:rPr>
        <w:t xml:space="preserve">przyznanie Patronatu Honorowego oraz </w:t>
      </w:r>
      <w:r w:rsidRPr="00367CB3">
        <w:rPr>
          <w:rFonts w:ascii="Times New Roman" w:hAnsi="Times New Roman" w:cs="Times New Roman"/>
          <w:sz w:val="24"/>
          <w:szCs w:val="24"/>
          <w:u w:val="single"/>
        </w:rPr>
        <w:t xml:space="preserve">udział w </w:t>
      </w:r>
      <w:r w:rsidR="00136BE0" w:rsidRPr="00367CB3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367CB3">
        <w:rPr>
          <w:rFonts w:ascii="Times New Roman" w:hAnsi="Times New Roman" w:cs="Times New Roman"/>
          <w:sz w:val="24"/>
          <w:szCs w:val="24"/>
          <w:u w:val="single"/>
        </w:rPr>
        <w:t xml:space="preserve">omitecie </w:t>
      </w:r>
      <w:r w:rsidR="00136BE0" w:rsidRPr="00367CB3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367CB3">
        <w:rPr>
          <w:rFonts w:ascii="Times New Roman" w:hAnsi="Times New Roman" w:cs="Times New Roman"/>
          <w:sz w:val="24"/>
          <w:szCs w:val="24"/>
          <w:u w:val="single"/>
        </w:rPr>
        <w:t>onorowym</w:t>
      </w:r>
    </w:p>
    <w:p w14:paraId="12ACFA1B" w14:textId="58F67FE4" w:rsidR="008D20C2" w:rsidRPr="00367CB3" w:rsidRDefault="00D85910" w:rsidP="008D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7CB3">
        <w:rPr>
          <w:rFonts w:ascii="Times New Roman" w:hAnsi="Times New Roman" w:cs="Times New Roman"/>
          <w:sz w:val="24"/>
          <w:szCs w:val="24"/>
          <w:u w:val="single"/>
        </w:rPr>
        <w:t>Rektora Uniwersytetu Warmińsko</w:t>
      </w:r>
      <w:r w:rsidR="00136BE0" w:rsidRPr="00367CB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67CB3">
        <w:rPr>
          <w:rFonts w:ascii="Times New Roman" w:hAnsi="Times New Roman" w:cs="Times New Roman"/>
          <w:sz w:val="24"/>
          <w:szCs w:val="24"/>
          <w:u w:val="single"/>
        </w:rPr>
        <w:t>Mazurskiego w Olsztynie</w:t>
      </w:r>
    </w:p>
    <w:p w14:paraId="6ECF98DA" w14:textId="2D27CB32" w:rsidR="00D85910" w:rsidRDefault="00D85910" w:rsidP="008D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85910" w14:paraId="37189916" w14:textId="77777777" w:rsidTr="00C92DBE">
        <w:trPr>
          <w:trHeight w:val="1300"/>
        </w:trPr>
        <w:tc>
          <w:tcPr>
            <w:tcW w:w="3823" w:type="dxa"/>
            <w:shd w:val="clear" w:color="auto" w:fill="D9D9D9" w:themeFill="background1" w:themeFillShade="D9"/>
          </w:tcPr>
          <w:p w14:paraId="1520FB78" w14:textId="6DF4E14D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o:</w:t>
            </w:r>
          </w:p>
        </w:tc>
        <w:tc>
          <w:tcPr>
            <w:tcW w:w="5239" w:type="dxa"/>
          </w:tcPr>
          <w:p w14:paraId="2D5BD574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232814F9" w14:textId="77777777" w:rsidTr="00C92DBE">
        <w:trPr>
          <w:trHeight w:val="1134"/>
        </w:trPr>
        <w:tc>
          <w:tcPr>
            <w:tcW w:w="3823" w:type="dxa"/>
            <w:shd w:val="clear" w:color="auto" w:fill="D9D9D9" w:themeFill="background1" w:themeFillShade="D9"/>
          </w:tcPr>
          <w:p w14:paraId="60FCAB17" w14:textId="13E65A8B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przedsięwzięcia:</w:t>
            </w:r>
          </w:p>
        </w:tc>
        <w:tc>
          <w:tcPr>
            <w:tcW w:w="5239" w:type="dxa"/>
          </w:tcPr>
          <w:p w14:paraId="583C7A2E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7AC9650A" w14:textId="77777777" w:rsidTr="00C92DBE">
        <w:trPr>
          <w:trHeight w:val="1250"/>
        </w:trPr>
        <w:tc>
          <w:tcPr>
            <w:tcW w:w="3823" w:type="dxa"/>
            <w:shd w:val="clear" w:color="auto" w:fill="D9D9D9" w:themeFill="background1" w:themeFillShade="D9"/>
          </w:tcPr>
          <w:p w14:paraId="0697CCBC" w14:textId="01435A02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i termin przedsięwzięcia:</w:t>
            </w:r>
          </w:p>
        </w:tc>
        <w:tc>
          <w:tcPr>
            <w:tcW w:w="5239" w:type="dxa"/>
          </w:tcPr>
          <w:p w14:paraId="0895ED9D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351B36E3" w14:textId="77777777" w:rsidTr="00C92DBE">
        <w:trPr>
          <w:trHeight w:val="1126"/>
        </w:trPr>
        <w:tc>
          <w:tcPr>
            <w:tcW w:w="3823" w:type="dxa"/>
            <w:shd w:val="clear" w:color="auto" w:fill="D9D9D9" w:themeFill="background1" w:themeFillShade="D9"/>
          </w:tcPr>
          <w:p w14:paraId="201A72E3" w14:textId="6DF19757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Zasięg przedsięwzięcia:</w:t>
            </w:r>
          </w:p>
        </w:tc>
        <w:tc>
          <w:tcPr>
            <w:tcW w:w="5239" w:type="dxa"/>
          </w:tcPr>
          <w:p w14:paraId="31B62E4E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6A5145E5" w14:textId="77777777" w:rsidTr="00C92DBE">
        <w:trPr>
          <w:trHeight w:val="1284"/>
        </w:trPr>
        <w:tc>
          <w:tcPr>
            <w:tcW w:w="3823" w:type="dxa"/>
            <w:shd w:val="clear" w:color="auto" w:fill="D9D9D9" w:themeFill="background1" w:themeFillShade="D9"/>
          </w:tcPr>
          <w:p w14:paraId="6576FE87" w14:textId="25FB5B6C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 przedsięwzięcia:</w:t>
            </w:r>
          </w:p>
        </w:tc>
        <w:tc>
          <w:tcPr>
            <w:tcW w:w="5239" w:type="dxa"/>
          </w:tcPr>
          <w:p w14:paraId="210F7D93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438D7229" w14:textId="77777777" w:rsidTr="00C92DBE">
        <w:trPr>
          <w:trHeight w:val="1246"/>
        </w:trPr>
        <w:tc>
          <w:tcPr>
            <w:tcW w:w="3823" w:type="dxa"/>
            <w:shd w:val="clear" w:color="auto" w:fill="D9D9D9" w:themeFill="background1" w:themeFillShade="D9"/>
          </w:tcPr>
          <w:p w14:paraId="791FC675" w14:textId="7B9D3472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Uzasadnienie:</w:t>
            </w:r>
          </w:p>
        </w:tc>
        <w:tc>
          <w:tcPr>
            <w:tcW w:w="5239" w:type="dxa"/>
          </w:tcPr>
          <w:p w14:paraId="530D62A0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63C763D8" w14:textId="77777777" w:rsidTr="00C92DBE">
        <w:trPr>
          <w:trHeight w:val="1136"/>
        </w:trPr>
        <w:tc>
          <w:tcPr>
            <w:tcW w:w="3823" w:type="dxa"/>
            <w:shd w:val="clear" w:color="auto" w:fill="D9D9D9" w:themeFill="background1" w:themeFillShade="D9"/>
          </w:tcPr>
          <w:p w14:paraId="2DF151C0" w14:textId="77777777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Wnioskodawca:</w:t>
            </w:r>
          </w:p>
          <w:p w14:paraId="72A3F578" w14:textId="58A2D085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59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proszę podać pełną nazwę, dokładny adres oraz dane osoby do kontaktu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170CDEAD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BE" w14:paraId="0E26AE72" w14:textId="77777777" w:rsidTr="00C92DBE">
        <w:trPr>
          <w:trHeight w:val="1110"/>
        </w:trPr>
        <w:tc>
          <w:tcPr>
            <w:tcW w:w="3823" w:type="dxa"/>
            <w:shd w:val="clear" w:color="auto" w:fill="D9D9D9" w:themeFill="background1" w:themeFillShade="D9"/>
          </w:tcPr>
          <w:p w14:paraId="0219D304" w14:textId="6190C112" w:rsidR="00C92DBE" w:rsidRDefault="00C92DBE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Partnerzy/współorganizatorzy przedsięwzięcia</w:t>
            </w:r>
            <w:r w:rsidR="00136B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33C0FFEB" w14:textId="77777777" w:rsidR="00C92DBE" w:rsidRDefault="00C92DBE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3D84BE6A" w14:textId="77777777" w:rsidTr="00C92DBE">
        <w:trPr>
          <w:trHeight w:val="1282"/>
        </w:trPr>
        <w:tc>
          <w:tcPr>
            <w:tcW w:w="3823" w:type="dxa"/>
            <w:shd w:val="clear" w:color="auto" w:fill="D9D9D9" w:themeFill="background1" w:themeFillShade="D9"/>
          </w:tcPr>
          <w:p w14:paraId="6CDB1C91" w14:textId="0955E294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przedsięwzięcia:</w:t>
            </w:r>
          </w:p>
        </w:tc>
        <w:tc>
          <w:tcPr>
            <w:tcW w:w="5239" w:type="dxa"/>
          </w:tcPr>
          <w:p w14:paraId="2CE3E2E9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BE" w14:paraId="1086346D" w14:textId="77777777" w:rsidTr="00DE2D63">
        <w:trPr>
          <w:trHeight w:val="1417"/>
        </w:trPr>
        <w:tc>
          <w:tcPr>
            <w:tcW w:w="3823" w:type="dxa"/>
            <w:shd w:val="clear" w:color="auto" w:fill="D9D9D9" w:themeFill="background1" w:themeFillShade="D9"/>
          </w:tcPr>
          <w:p w14:paraId="130C1C4E" w14:textId="094BB6F2" w:rsidR="00C92DBE" w:rsidRDefault="00C92DBE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udział uczestników przedsięwzięcia jest odpłatny</w:t>
            </w:r>
            <w:r w:rsidR="00136B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8CFA520" w14:textId="3D2F4BD7" w:rsidR="00C92DBE" w:rsidRDefault="00C92DBE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(jeśli tak, jaka jest wysokość odpłatności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10FE8D7A" w14:textId="77777777" w:rsidR="00C92DBE" w:rsidRDefault="00C92DBE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603F0B34" w14:textId="77777777" w:rsidTr="00C92DBE">
        <w:trPr>
          <w:trHeight w:val="1433"/>
        </w:trPr>
        <w:tc>
          <w:tcPr>
            <w:tcW w:w="3823" w:type="dxa"/>
            <w:shd w:val="clear" w:color="auto" w:fill="D9D9D9" w:themeFill="background1" w:themeFillShade="D9"/>
          </w:tcPr>
          <w:p w14:paraId="71C9E922" w14:textId="38B60881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wnioskodawca planuje osiągnięcie zysku finansowego z przedsięwzięcia</w:t>
            </w:r>
            <w:r w:rsidR="00136B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39" w:type="dxa"/>
          </w:tcPr>
          <w:p w14:paraId="6A01C066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5B4529D1" w14:textId="77777777" w:rsidTr="00DE2D63">
        <w:trPr>
          <w:trHeight w:val="1232"/>
        </w:trPr>
        <w:tc>
          <w:tcPr>
            <w:tcW w:w="3823" w:type="dxa"/>
            <w:shd w:val="clear" w:color="auto" w:fill="D9D9D9" w:themeFill="background1" w:themeFillShade="D9"/>
          </w:tcPr>
          <w:p w14:paraId="439AECDE" w14:textId="3A71053F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Patroni medialni imprezy</w:t>
            </w:r>
            <w:r w:rsidR="00136B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297DD445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08A605C6" w14:textId="77777777" w:rsidTr="00DE2D63">
        <w:trPr>
          <w:trHeight w:val="1406"/>
        </w:trPr>
        <w:tc>
          <w:tcPr>
            <w:tcW w:w="3823" w:type="dxa"/>
            <w:shd w:val="clear" w:color="auto" w:fill="D9D9D9" w:themeFill="background1" w:themeFillShade="D9"/>
          </w:tcPr>
          <w:p w14:paraId="6AB7403C" w14:textId="1CE30733" w:rsidR="00D8591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przedsięwzięcie ma charakter cykliczny</w:t>
            </w:r>
            <w:r w:rsidR="00136B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39" w:type="dxa"/>
          </w:tcPr>
          <w:p w14:paraId="132835D6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10" w14:paraId="47D6FF42" w14:textId="77777777" w:rsidTr="00D85910">
        <w:trPr>
          <w:trHeight w:val="733"/>
        </w:trPr>
        <w:tc>
          <w:tcPr>
            <w:tcW w:w="3823" w:type="dxa"/>
            <w:shd w:val="clear" w:color="auto" w:fill="D9D9D9" w:themeFill="background1" w:themeFillShade="D9"/>
          </w:tcPr>
          <w:p w14:paraId="41FF4498" w14:textId="77777777" w:rsidR="00136BE0" w:rsidRDefault="00D85910" w:rsidP="00D8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wystąpiono o objęcie patronatem przedsięwzięcia do innych instytucji lub zaproponowano uczestniczenie w komitecie honorowym innym podmiotom</w:t>
            </w:r>
            <w:r w:rsidR="00136B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21ED7" w14:textId="708FAB84" w:rsidR="00D85910" w:rsidRPr="00136BE0" w:rsidRDefault="00136BE0" w:rsidP="00D859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(j</w:t>
            </w:r>
            <w:r w:rsidR="00D85910" w:rsidRPr="00136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eśli tak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D85910" w:rsidRPr="00136B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jakim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5A9601FC" w14:textId="77777777" w:rsidR="00D85910" w:rsidRDefault="00D85910" w:rsidP="008D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A998C" w14:textId="30ABE4AC" w:rsidR="00D85910" w:rsidRDefault="00D85910" w:rsidP="00CF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D7BFC" w14:textId="131097B4" w:rsidR="000A6489" w:rsidRPr="000A6489" w:rsidRDefault="000A6489" w:rsidP="000A64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6489">
        <w:rPr>
          <w:rFonts w:ascii="Times New Roman" w:hAnsi="Times New Roman" w:cs="Times New Roman"/>
          <w:b/>
          <w:bCs/>
          <w:sz w:val="26"/>
          <w:szCs w:val="26"/>
        </w:rPr>
        <w:t>Oświadczam, że zapoznałem/</w:t>
      </w:r>
      <w:proofErr w:type="spellStart"/>
      <w:r w:rsidRPr="000A6489">
        <w:rPr>
          <w:rFonts w:ascii="Times New Roman" w:hAnsi="Times New Roman" w:cs="Times New Roman"/>
          <w:b/>
          <w:bCs/>
          <w:sz w:val="26"/>
          <w:szCs w:val="26"/>
        </w:rPr>
        <w:t>am</w:t>
      </w:r>
      <w:proofErr w:type="spellEnd"/>
      <w:r w:rsidRPr="000A6489">
        <w:rPr>
          <w:rFonts w:ascii="Times New Roman" w:hAnsi="Times New Roman" w:cs="Times New Roman"/>
          <w:b/>
          <w:bCs/>
          <w:sz w:val="26"/>
          <w:szCs w:val="26"/>
        </w:rPr>
        <w:t xml:space="preserve"> się z treścią Regulaminu przyznawania Patronatu Honorowego oraz udziału w Komitecie Honorowym Rektora Uniwersytetu Warmińsko-Mazurskiego w Olsztynie.</w:t>
      </w:r>
    </w:p>
    <w:p w14:paraId="07AF0B8E" w14:textId="2F4A7B24" w:rsidR="000A6489" w:rsidRDefault="000A6489" w:rsidP="00CF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458B7" w14:textId="77777777" w:rsidR="007E6505" w:rsidRDefault="007E6505" w:rsidP="00CF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D3E6F" w14:textId="1A5D5041" w:rsidR="00CF55D8" w:rsidRDefault="000A6489" w:rsidP="00CF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7E65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7E6505">
        <w:rPr>
          <w:rFonts w:ascii="Times New Roman" w:hAnsi="Times New Roman" w:cs="Times New Roman"/>
          <w:sz w:val="24"/>
          <w:szCs w:val="24"/>
        </w:rPr>
        <w:tab/>
      </w:r>
      <w:r w:rsidR="007E6505">
        <w:rPr>
          <w:rFonts w:ascii="Times New Roman" w:hAnsi="Times New Roman" w:cs="Times New Roman"/>
          <w:sz w:val="24"/>
          <w:szCs w:val="24"/>
        </w:rPr>
        <w:tab/>
      </w:r>
      <w:r w:rsidR="00CF55D8">
        <w:rPr>
          <w:rFonts w:ascii="Times New Roman" w:hAnsi="Times New Roman" w:cs="Times New Roman"/>
          <w:sz w:val="24"/>
          <w:szCs w:val="24"/>
        </w:rPr>
        <w:tab/>
        <w:t>Podpis:</w:t>
      </w:r>
      <w:r w:rsidR="007E6505"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14:paraId="6138A08A" w14:textId="7C9F33C0" w:rsidR="00CF55D8" w:rsidRDefault="00CF55D8" w:rsidP="00CF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84CE4" w14:textId="77777777" w:rsidR="002B1BA2" w:rsidRPr="00DE2D63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69683" w14:textId="58F1F9C8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 zwykłych</w:t>
      </w:r>
    </w:p>
    <w:p w14:paraId="4198E93F" w14:textId="77777777" w:rsidR="002B1BA2" w:rsidRPr="00DE2D63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490CB0A4" w14:textId="77777777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danych osobowych przez Uniwersytet Warmińsko-Mazurski w Olsztynie z siedzibą przy ul. Michała Oczapowskiego 2, 10-719 Olsztyn </w:t>
      </w:r>
    </w:p>
    <w:p w14:paraId="106A70CB" w14:textId="77777777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rozpatrzenia wniosku </w:t>
      </w:r>
    </w:p>
    <w:p w14:paraId="30D72781" w14:textId="250417C8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przyznanie Patronatu Honorowego oraz udziału w Komitecie Honorowym</w:t>
      </w:r>
      <w:r w:rsidR="00DE2D63">
        <w:rPr>
          <w:rFonts w:ascii="Times New Roman" w:hAnsi="Times New Roman" w:cs="Times New Roman"/>
          <w:sz w:val="24"/>
          <w:szCs w:val="24"/>
        </w:rPr>
        <w:t>.</w:t>
      </w:r>
    </w:p>
    <w:p w14:paraId="7ABF41DB" w14:textId="49135E33" w:rsidR="002B1BA2" w:rsidRPr="00DE2D63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669DBCB" w14:textId="77777777" w:rsidR="00676C1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Informujemy, że Państwa zgoda może zostać cofnięta w dowolnym momencie przez dostarczenie formularza cofnięcia zgody Inspektorowi Ochrony Danych UWM, </w:t>
      </w:r>
    </w:p>
    <w:p w14:paraId="5B3D857B" w14:textId="6236ABCE" w:rsidR="00676C1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który można pobrać ze strony: www.uwm.edu.pl/daneosobowe. </w:t>
      </w:r>
    </w:p>
    <w:p w14:paraId="5F5D5CB1" w14:textId="77777777" w:rsidR="00676C1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Cofnięcie zgody nie będzie wpływać na zgodność z prawem przetwarzania, </w:t>
      </w:r>
    </w:p>
    <w:p w14:paraId="579D7BCC" w14:textId="0621F269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którego dokonano na podstawie </w:t>
      </w:r>
      <w:r w:rsidR="00676C12">
        <w:rPr>
          <w:rFonts w:ascii="Times New Roman" w:hAnsi="Times New Roman" w:cs="Times New Roman"/>
          <w:i/>
          <w:iCs/>
          <w:sz w:val="24"/>
          <w:szCs w:val="24"/>
        </w:rPr>
        <w:t>Państwa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zgody przed jej wycofaniem.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3340C" w14:textId="77777777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BAE09" w14:textId="1BB9D522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08E46" w14:textId="0246EA9E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……………………………….………………………</w:t>
      </w:r>
    </w:p>
    <w:p w14:paraId="10AEE8C7" w14:textId="50E1A81F" w:rsidR="002B1BA2" w:rsidRDefault="002B1BA2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(wyrażam zgodę)</w:t>
      </w:r>
    </w:p>
    <w:p w14:paraId="63A599BB" w14:textId="77777777" w:rsidR="0067700D" w:rsidRDefault="0067700D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1476D" w14:textId="255FC42E" w:rsidR="00B56B3A" w:rsidRDefault="0067700D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700D">
        <w:rPr>
          <w:rFonts w:ascii="Times New Roman" w:hAnsi="Times New Roman" w:cs="Times New Roman"/>
          <w:sz w:val="24"/>
          <w:szCs w:val="24"/>
          <w:u w:val="single"/>
        </w:rPr>
        <w:t>Opinia Dziekana/Rzecznika Prasowego Uniwersytetu Warmińsko-Mazurskiego w Olsztynie</w:t>
      </w:r>
    </w:p>
    <w:p w14:paraId="07C47876" w14:textId="77777777" w:rsidR="0067700D" w:rsidRPr="0067700D" w:rsidRDefault="0067700D" w:rsidP="002B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56B3A" w14:paraId="0332C019" w14:textId="77777777" w:rsidTr="005F521E">
        <w:trPr>
          <w:trHeight w:val="733"/>
        </w:trPr>
        <w:tc>
          <w:tcPr>
            <w:tcW w:w="3823" w:type="dxa"/>
            <w:shd w:val="clear" w:color="auto" w:fill="D9D9D9" w:themeFill="background1" w:themeFillShade="D9"/>
          </w:tcPr>
          <w:p w14:paraId="6750E0E8" w14:textId="607C19C6" w:rsidR="00B56B3A" w:rsidRPr="00136BE0" w:rsidRDefault="0067700D" w:rsidP="005F52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8A0888">
              <w:rPr>
                <w:rFonts w:ascii="Times New Roman" w:hAnsi="Times New Roman" w:cs="Times New Roman"/>
                <w:sz w:val="24"/>
                <w:szCs w:val="24"/>
              </w:rPr>
              <w:t>wpływu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wniosku:</w:t>
            </w:r>
          </w:p>
        </w:tc>
        <w:tc>
          <w:tcPr>
            <w:tcW w:w="5239" w:type="dxa"/>
          </w:tcPr>
          <w:p w14:paraId="24D10ED5" w14:textId="77777777" w:rsidR="00B56B3A" w:rsidRDefault="00B56B3A" w:rsidP="005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0D" w14:paraId="316626E4" w14:textId="77777777" w:rsidTr="005F521E">
        <w:trPr>
          <w:trHeight w:val="733"/>
        </w:trPr>
        <w:tc>
          <w:tcPr>
            <w:tcW w:w="3823" w:type="dxa"/>
            <w:shd w:val="clear" w:color="auto" w:fill="D9D9D9" w:themeFill="background1" w:themeFillShade="D9"/>
          </w:tcPr>
          <w:p w14:paraId="5FFCDB3F" w14:textId="75CC1AF3" w:rsidR="0067700D" w:rsidRDefault="0067700D" w:rsidP="00B9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 o wydarzeniu, które</w:t>
            </w:r>
            <w:r w:rsidR="00F03B8D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8D">
              <w:rPr>
                <w:rFonts w:ascii="Times New Roman" w:hAnsi="Times New Roman" w:cs="Times New Roman"/>
                <w:sz w:val="24"/>
                <w:szCs w:val="24"/>
              </w:rPr>
              <w:t xml:space="preserve">organizator wnioskuje </w:t>
            </w:r>
            <w:r w:rsidR="00F03B8D" w:rsidRPr="00F03B8D">
              <w:rPr>
                <w:rFonts w:ascii="Times New Roman" w:hAnsi="Times New Roman" w:cs="Times New Roman"/>
                <w:sz w:val="24"/>
                <w:szCs w:val="24"/>
              </w:rPr>
              <w:t xml:space="preserve">o przyznanie Patronatu Honorowego oraz udział </w:t>
            </w:r>
            <w:r w:rsidR="00B94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3B8D" w:rsidRPr="00F03B8D">
              <w:rPr>
                <w:rFonts w:ascii="Times New Roman" w:hAnsi="Times New Roman" w:cs="Times New Roman"/>
                <w:sz w:val="24"/>
                <w:szCs w:val="24"/>
              </w:rPr>
              <w:t>w Komitecie Honorowym</w:t>
            </w:r>
            <w:r w:rsidR="00B94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8D" w:rsidRPr="00F03B8D">
              <w:rPr>
                <w:rFonts w:ascii="Times New Roman" w:hAnsi="Times New Roman" w:cs="Times New Roman"/>
                <w:sz w:val="24"/>
                <w:szCs w:val="24"/>
              </w:rPr>
              <w:t>Rektora Uniwersytetu Warmińsko-Mazurskiego w Olsztynie</w:t>
            </w:r>
            <w:r w:rsidR="00B039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0273D95B" w14:textId="77777777" w:rsidR="0067700D" w:rsidRDefault="0067700D" w:rsidP="005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0D" w14:paraId="6CC8E745" w14:textId="77777777" w:rsidTr="005F521E">
        <w:trPr>
          <w:trHeight w:val="733"/>
        </w:trPr>
        <w:tc>
          <w:tcPr>
            <w:tcW w:w="3823" w:type="dxa"/>
            <w:shd w:val="clear" w:color="auto" w:fill="D9D9D9" w:themeFill="background1" w:themeFillShade="D9"/>
          </w:tcPr>
          <w:p w14:paraId="24112901" w14:textId="0D5B730F" w:rsidR="0067700D" w:rsidRDefault="00B03942" w:rsidP="005F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podpis:</w:t>
            </w:r>
          </w:p>
        </w:tc>
        <w:tc>
          <w:tcPr>
            <w:tcW w:w="5239" w:type="dxa"/>
          </w:tcPr>
          <w:p w14:paraId="415ECC1A" w14:textId="77777777" w:rsidR="0067700D" w:rsidRDefault="0067700D" w:rsidP="005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2ECF7" w14:textId="77777777" w:rsidR="00B56B3A" w:rsidRDefault="00B56B3A" w:rsidP="00B5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AC12F" w14:textId="77777777" w:rsidR="00127DA0" w:rsidRDefault="00127DA0" w:rsidP="0012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256673" w14:textId="184464E8" w:rsidR="007E6505" w:rsidRDefault="00127DA0" w:rsidP="0012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7DA0">
        <w:rPr>
          <w:rFonts w:ascii="Times New Roman" w:hAnsi="Times New Roman" w:cs="Times New Roman"/>
          <w:sz w:val="24"/>
          <w:szCs w:val="24"/>
          <w:u w:val="single"/>
        </w:rPr>
        <w:t>Decyzja Rektora Uniwersytetu Warmińsko-Mazurskiego w Olsztynie</w:t>
      </w:r>
    </w:p>
    <w:p w14:paraId="12DFC7CA" w14:textId="1A6BA10D" w:rsidR="00127DA0" w:rsidRDefault="00127DA0" w:rsidP="0012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27DA0" w14:paraId="72DE3590" w14:textId="77777777" w:rsidTr="005F521E">
        <w:trPr>
          <w:trHeight w:val="733"/>
        </w:trPr>
        <w:tc>
          <w:tcPr>
            <w:tcW w:w="3823" w:type="dxa"/>
            <w:shd w:val="clear" w:color="auto" w:fill="D9D9D9" w:themeFill="background1" w:themeFillShade="D9"/>
          </w:tcPr>
          <w:p w14:paraId="65D52BA4" w14:textId="06F631C8" w:rsidR="00127DA0" w:rsidRPr="00136BE0" w:rsidRDefault="00127DA0" w:rsidP="005F52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8A0888">
              <w:rPr>
                <w:rFonts w:ascii="Times New Roman" w:hAnsi="Times New Roman" w:cs="Times New Roman"/>
                <w:sz w:val="24"/>
                <w:szCs w:val="24"/>
              </w:rPr>
              <w:t>wpływu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wniosku:</w:t>
            </w:r>
          </w:p>
        </w:tc>
        <w:tc>
          <w:tcPr>
            <w:tcW w:w="5239" w:type="dxa"/>
          </w:tcPr>
          <w:p w14:paraId="3DF81F86" w14:textId="77777777" w:rsidR="00127DA0" w:rsidRDefault="00127DA0" w:rsidP="005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A0" w14:paraId="69EC0625" w14:textId="77777777" w:rsidTr="00B9493A">
        <w:trPr>
          <w:trHeight w:val="733"/>
        </w:trPr>
        <w:tc>
          <w:tcPr>
            <w:tcW w:w="3823" w:type="dxa"/>
            <w:shd w:val="clear" w:color="auto" w:fill="D9D9D9" w:themeFill="background1" w:themeFillShade="D9"/>
          </w:tcPr>
          <w:p w14:paraId="51B9C601" w14:textId="701398B7" w:rsidR="00127DA0" w:rsidRDefault="00127DA0" w:rsidP="005F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Decyzja </w:t>
            </w:r>
            <w:r w:rsidRPr="00F03B8D">
              <w:rPr>
                <w:rFonts w:ascii="Times New Roman" w:hAnsi="Times New Roman" w:cs="Times New Roman"/>
                <w:sz w:val="24"/>
                <w:szCs w:val="24"/>
              </w:rPr>
              <w:t xml:space="preserve">Rektora Uniwersytetu Warmińsko-Mazurskiego </w:t>
            </w:r>
            <w:r w:rsidR="0060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B8D">
              <w:rPr>
                <w:rFonts w:ascii="Times New Roman" w:hAnsi="Times New Roman" w:cs="Times New Roman"/>
                <w:sz w:val="24"/>
                <w:szCs w:val="24"/>
              </w:rPr>
              <w:t>w Olsztynie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  <w:vAlign w:val="center"/>
          </w:tcPr>
          <w:p w14:paraId="5EEDF565" w14:textId="1896A69C" w:rsidR="00474051" w:rsidRPr="0099159F" w:rsidRDefault="00553236" w:rsidP="00553236">
            <w:pPr>
              <w:pStyle w:val="Akapitzlist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3E0AE" wp14:editId="01080F49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5715</wp:posOffset>
                      </wp:positionV>
                      <wp:extent cx="200025" cy="2000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86B0B" id="Prostokąt 2" o:spid="_x0000_s1026" style="position:absolute;margin-left:138.85pt;margin-top:.4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751EC" wp14:editId="21EC587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17145</wp:posOffset>
                      </wp:positionV>
                      <wp:extent cx="200025" cy="2000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CA02" id="Prostokąt 1" o:spid="_x0000_s1026" style="position:absolute;margin-left:30.5pt;margin-top:1.3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" fillcolor="white [3212]" strokecolor="black [3213]" strokeweight="1pt"/>
                  </w:pict>
                </mc:Fallback>
              </mc:AlternateContent>
            </w:r>
            <w:r w:rsidR="00474051" w:rsidRPr="0099159F">
              <w:rPr>
                <w:rFonts w:ascii="Times New Roman" w:hAnsi="Times New Roman" w:cs="Times New Roman"/>
                <w:sz w:val="26"/>
                <w:szCs w:val="26"/>
              </w:rPr>
              <w:t>ZGODA</w:t>
            </w:r>
            <w:r w:rsidR="0099159F" w:rsidRPr="009915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474051" w:rsidRPr="0099159F">
              <w:rPr>
                <w:rFonts w:ascii="Times New Roman" w:hAnsi="Times New Roman" w:cs="Times New Roman"/>
                <w:sz w:val="26"/>
                <w:szCs w:val="26"/>
              </w:rPr>
              <w:t>ODMOWA</w:t>
            </w:r>
          </w:p>
        </w:tc>
      </w:tr>
      <w:tr w:rsidR="00127DA0" w14:paraId="183B7694" w14:textId="77777777" w:rsidTr="005F521E">
        <w:trPr>
          <w:trHeight w:val="733"/>
        </w:trPr>
        <w:tc>
          <w:tcPr>
            <w:tcW w:w="3823" w:type="dxa"/>
            <w:shd w:val="clear" w:color="auto" w:fill="D9D9D9" w:themeFill="background1" w:themeFillShade="D9"/>
          </w:tcPr>
          <w:p w14:paraId="1EB4AD35" w14:textId="5533FB86" w:rsidR="00127DA0" w:rsidRDefault="00127DA0" w:rsidP="005F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podpis:</w:t>
            </w:r>
          </w:p>
        </w:tc>
        <w:tc>
          <w:tcPr>
            <w:tcW w:w="5239" w:type="dxa"/>
          </w:tcPr>
          <w:p w14:paraId="14659616" w14:textId="1CC18F74" w:rsidR="00127DA0" w:rsidRDefault="00127DA0" w:rsidP="005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3D5FD" w14:textId="7E4783C2" w:rsidR="00127DA0" w:rsidRPr="00127DA0" w:rsidRDefault="00127DA0" w:rsidP="0012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127DA0" w:rsidRPr="00127D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3792" w14:textId="77777777" w:rsidR="00BC12DD" w:rsidRDefault="00BC12DD" w:rsidP="007E6505">
      <w:pPr>
        <w:spacing w:after="0" w:line="240" w:lineRule="auto"/>
      </w:pPr>
      <w:r>
        <w:separator/>
      </w:r>
    </w:p>
  </w:endnote>
  <w:endnote w:type="continuationSeparator" w:id="0">
    <w:p w14:paraId="769538B5" w14:textId="77777777" w:rsidR="00BC12DD" w:rsidRDefault="00BC12DD" w:rsidP="007E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90244571"/>
      <w:docPartObj>
        <w:docPartGallery w:val="Page Numbers (Bottom of Page)"/>
        <w:docPartUnique/>
      </w:docPartObj>
    </w:sdtPr>
    <w:sdtEndPr/>
    <w:sdtContent>
      <w:p w14:paraId="1FC79DBF" w14:textId="10D4E0E6" w:rsidR="007E6505" w:rsidRPr="007E6505" w:rsidRDefault="007E6505">
        <w:pPr>
          <w:pStyle w:val="Stopka"/>
          <w:jc w:val="right"/>
          <w:rPr>
            <w:rFonts w:ascii="Times New Roman" w:hAnsi="Times New Roman" w:cs="Times New Roman"/>
          </w:rPr>
        </w:pPr>
        <w:r w:rsidRPr="007E6505">
          <w:rPr>
            <w:rFonts w:ascii="Times New Roman" w:hAnsi="Times New Roman" w:cs="Times New Roman"/>
          </w:rPr>
          <w:fldChar w:fldCharType="begin"/>
        </w:r>
        <w:r w:rsidRPr="007E6505">
          <w:rPr>
            <w:rFonts w:ascii="Times New Roman" w:hAnsi="Times New Roman" w:cs="Times New Roman"/>
          </w:rPr>
          <w:instrText>PAGE   \* MERGEFORMAT</w:instrText>
        </w:r>
        <w:r w:rsidRPr="007E6505">
          <w:rPr>
            <w:rFonts w:ascii="Times New Roman" w:hAnsi="Times New Roman" w:cs="Times New Roman"/>
          </w:rPr>
          <w:fldChar w:fldCharType="separate"/>
        </w:r>
        <w:r w:rsidRPr="007E6505">
          <w:rPr>
            <w:rFonts w:ascii="Times New Roman" w:hAnsi="Times New Roman" w:cs="Times New Roman"/>
          </w:rPr>
          <w:t>2</w:t>
        </w:r>
        <w:r w:rsidRPr="007E6505">
          <w:rPr>
            <w:rFonts w:ascii="Times New Roman" w:hAnsi="Times New Roman" w:cs="Times New Roman"/>
          </w:rPr>
          <w:fldChar w:fldCharType="end"/>
        </w:r>
      </w:p>
    </w:sdtContent>
  </w:sdt>
  <w:p w14:paraId="4266F52A" w14:textId="77777777" w:rsidR="007E6505" w:rsidRDefault="007E65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82BF" w14:textId="77777777" w:rsidR="00BC12DD" w:rsidRDefault="00BC12DD" w:rsidP="007E6505">
      <w:pPr>
        <w:spacing w:after="0" w:line="240" w:lineRule="auto"/>
      </w:pPr>
      <w:r>
        <w:separator/>
      </w:r>
    </w:p>
  </w:footnote>
  <w:footnote w:type="continuationSeparator" w:id="0">
    <w:p w14:paraId="57CE9960" w14:textId="77777777" w:rsidR="00BC12DD" w:rsidRDefault="00BC12DD" w:rsidP="007E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27F"/>
    <w:multiLevelType w:val="hybridMultilevel"/>
    <w:tmpl w:val="CABAFE06"/>
    <w:lvl w:ilvl="0" w:tplc="DF8C7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1EFF"/>
    <w:multiLevelType w:val="hybridMultilevel"/>
    <w:tmpl w:val="9CEA500A"/>
    <w:lvl w:ilvl="0" w:tplc="DF8C783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83240">
    <w:abstractNumId w:val="0"/>
  </w:num>
  <w:num w:numId="2" w16cid:durableId="161809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C2"/>
    <w:rsid w:val="000A6489"/>
    <w:rsid w:val="00127DA0"/>
    <w:rsid w:val="00136BE0"/>
    <w:rsid w:val="001928AA"/>
    <w:rsid w:val="002B1BA2"/>
    <w:rsid w:val="00320D19"/>
    <w:rsid w:val="00367CB3"/>
    <w:rsid w:val="00415B90"/>
    <w:rsid w:val="00474051"/>
    <w:rsid w:val="00553236"/>
    <w:rsid w:val="00607165"/>
    <w:rsid w:val="00676C12"/>
    <w:rsid w:val="0067700D"/>
    <w:rsid w:val="00682CAE"/>
    <w:rsid w:val="00782306"/>
    <w:rsid w:val="007E6505"/>
    <w:rsid w:val="00835380"/>
    <w:rsid w:val="008A0888"/>
    <w:rsid w:val="008C3076"/>
    <w:rsid w:val="008D20C2"/>
    <w:rsid w:val="00972646"/>
    <w:rsid w:val="0099159F"/>
    <w:rsid w:val="009A55EA"/>
    <w:rsid w:val="00B03942"/>
    <w:rsid w:val="00B56B3A"/>
    <w:rsid w:val="00B9493A"/>
    <w:rsid w:val="00B94D13"/>
    <w:rsid w:val="00BC12DD"/>
    <w:rsid w:val="00C27C95"/>
    <w:rsid w:val="00C92DBE"/>
    <w:rsid w:val="00CF55D8"/>
    <w:rsid w:val="00D85910"/>
    <w:rsid w:val="00DE2D63"/>
    <w:rsid w:val="00E233B9"/>
    <w:rsid w:val="00ED4D9F"/>
    <w:rsid w:val="00F0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A543"/>
  <w15:chartTrackingRefBased/>
  <w15:docId w15:val="{B4B5A5D0-DDE9-4D61-BFD2-83B693E9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505"/>
  </w:style>
  <w:style w:type="paragraph" w:styleId="Stopka">
    <w:name w:val="footer"/>
    <w:basedOn w:val="Normalny"/>
    <w:link w:val="StopkaZnak"/>
    <w:uiPriority w:val="99"/>
    <w:unhideWhenUsed/>
    <w:rsid w:val="007E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505"/>
  </w:style>
  <w:style w:type="paragraph" w:styleId="Akapitzlist">
    <w:name w:val="List Paragraph"/>
    <w:basedOn w:val="Normalny"/>
    <w:uiPriority w:val="34"/>
    <w:qFormat/>
    <w:rsid w:val="0047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Konopacka</dc:creator>
  <cp:keywords/>
  <dc:description/>
  <cp:lastModifiedBy>Zofia Konopka</cp:lastModifiedBy>
  <cp:revision>2</cp:revision>
  <cp:lastPrinted>2022-02-11T09:15:00Z</cp:lastPrinted>
  <dcterms:created xsi:type="dcterms:W3CDTF">2022-04-15T09:57:00Z</dcterms:created>
  <dcterms:modified xsi:type="dcterms:W3CDTF">2022-04-15T09:57:00Z</dcterms:modified>
</cp:coreProperties>
</file>