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53E5" w14:textId="77777777" w:rsidR="00E12C6A" w:rsidRPr="00D27C36" w:rsidRDefault="00E12C6A" w:rsidP="002C437E">
      <w:pPr>
        <w:spacing w:after="0" w:line="360" w:lineRule="auto"/>
        <w:jc w:val="right"/>
        <w:rPr>
          <w:rFonts w:asciiTheme="majorBidi" w:hAnsiTheme="majorBidi" w:cstheme="majorBidi"/>
          <w:bCs/>
          <w:sz w:val="20"/>
          <w:szCs w:val="20"/>
        </w:rPr>
      </w:pPr>
      <w:r w:rsidRPr="00D27C36">
        <w:rPr>
          <w:rFonts w:asciiTheme="majorBidi" w:hAnsiTheme="majorBidi" w:cstheme="majorBidi"/>
          <w:bCs/>
          <w:sz w:val="20"/>
          <w:szCs w:val="20"/>
        </w:rPr>
        <w:t>Załącznik Nr 2</w:t>
      </w:r>
    </w:p>
    <w:p w14:paraId="3BBE6F7A" w14:textId="77777777" w:rsidR="0054231E" w:rsidRDefault="00E12C6A" w:rsidP="002C437E">
      <w:pPr>
        <w:spacing w:after="0" w:line="360" w:lineRule="auto"/>
        <w:jc w:val="right"/>
        <w:rPr>
          <w:rFonts w:asciiTheme="majorBidi" w:hAnsiTheme="majorBidi" w:cstheme="majorBidi"/>
          <w:bCs/>
          <w:sz w:val="20"/>
          <w:szCs w:val="20"/>
        </w:rPr>
      </w:pPr>
      <w:r w:rsidRPr="00D27C36">
        <w:rPr>
          <w:rFonts w:asciiTheme="majorBidi" w:hAnsiTheme="majorBidi" w:cstheme="majorBidi"/>
          <w:bCs/>
          <w:sz w:val="20"/>
          <w:szCs w:val="20"/>
        </w:rPr>
        <w:t xml:space="preserve">do Regulaminu Komisji </w:t>
      </w:r>
    </w:p>
    <w:p w14:paraId="0933A92B" w14:textId="773D8048" w:rsidR="00E12C6A" w:rsidRPr="00D27C36" w:rsidRDefault="00E12C6A" w:rsidP="002C437E">
      <w:pPr>
        <w:spacing w:after="0" w:line="360" w:lineRule="auto"/>
        <w:jc w:val="right"/>
        <w:rPr>
          <w:rFonts w:asciiTheme="majorBidi" w:hAnsiTheme="majorBidi" w:cstheme="majorBidi"/>
          <w:bCs/>
          <w:sz w:val="20"/>
          <w:szCs w:val="20"/>
        </w:rPr>
      </w:pPr>
      <w:r w:rsidRPr="00D27C36">
        <w:rPr>
          <w:rFonts w:asciiTheme="majorBidi" w:hAnsiTheme="majorBidi" w:cstheme="majorBidi"/>
          <w:bCs/>
          <w:sz w:val="20"/>
          <w:szCs w:val="20"/>
        </w:rPr>
        <w:t>ds. Etyki Badań Naukowych</w:t>
      </w:r>
    </w:p>
    <w:p w14:paraId="1DED7CC3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AD809C6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C437E">
        <w:rPr>
          <w:rFonts w:asciiTheme="majorBidi" w:hAnsiTheme="majorBidi" w:cstheme="majorBidi"/>
          <w:b/>
          <w:sz w:val="24"/>
          <w:szCs w:val="24"/>
        </w:rPr>
        <w:t>WNIOSEK DO KOMISJI D</w:t>
      </w:r>
      <w:r w:rsidRPr="002C437E">
        <w:rPr>
          <w:rFonts w:asciiTheme="majorBidi" w:hAnsiTheme="majorBidi" w:cstheme="majorBidi"/>
          <w:b/>
          <w:bCs/>
          <w:sz w:val="24"/>
          <w:szCs w:val="24"/>
        </w:rPr>
        <w:t>S. ETYKI BADAŃ NAUKOWYCH</w:t>
      </w:r>
      <w:r w:rsidRPr="002C437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CFBCEF8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C437E">
        <w:rPr>
          <w:rFonts w:asciiTheme="majorBidi" w:hAnsiTheme="majorBidi" w:cstheme="majorBidi"/>
          <w:b/>
          <w:sz w:val="24"/>
          <w:szCs w:val="24"/>
        </w:rPr>
        <w:t>UNIWERSYTETU WARMIŃSKO-MAZURSKIEGO W OLSZTYNIE</w:t>
      </w:r>
    </w:p>
    <w:p w14:paraId="333FB1FF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2D9C5C6E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6292A4CD" w14:textId="743EBDB7" w:rsidR="00E12C6A" w:rsidRPr="002C437E" w:rsidRDefault="00E12C6A" w:rsidP="002C437E">
      <w:pPr>
        <w:spacing w:after="0" w:line="36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Oświadczam, iż projekt badawczy kierowany przeze mnie do zaopiniowania </w:t>
      </w:r>
      <w:r w:rsidR="00D97112">
        <w:rPr>
          <w:rFonts w:asciiTheme="majorBidi" w:hAnsiTheme="majorBidi" w:cstheme="majorBidi"/>
          <w:bCs/>
          <w:i/>
          <w:sz w:val="24"/>
          <w:szCs w:val="24"/>
        </w:rPr>
        <w:br/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przez Komisję ds. Etyki Badań Naukowych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UWM w Olsztynie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,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jest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wersją ostateczną i gotową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do realizacji.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Po otrzymaniu ewentualnej zgody Komisji, nie będzie zatem już podlegał żadnym modyfikacjom. Wsz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elkie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późniejsze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zmiany w nim wpr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>owadz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a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>ne będą skutkowały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nieważnością rzeczonej zgody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.</w:t>
      </w:r>
    </w:p>
    <w:p w14:paraId="2EC93932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78A3FC24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460CEE22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Tytuł projektu:</w:t>
      </w:r>
    </w:p>
    <w:p w14:paraId="79186E55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4DA6DE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Streszczenie projektu (max 500 słów):</w:t>
      </w:r>
    </w:p>
    <w:p w14:paraId="73077361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E23D2E" w14:textId="77777777" w:rsidR="008D4606" w:rsidRPr="00967025" w:rsidRDefault="008D4606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Zespół projektowy:</w:t>
      </w:r>
    </w:p>
    <w:p w14:paraId="2552121C" w14:textId="12AA7CD2" w:rsidR="00E12C6A" w:rsidRPr="00967025" w:rsidRDefault="00402514" w:rsidP="002C437E">
      <w:pPr>
        <w:pStyle w:val="Akapitzlist"/>
        <w:numPr>
          <w:ilvl w:val="1"/>
          <w:numId w:val="1"/>
        </w:numPr>
        <w:spacing w:after="0" w:line="360" w:lineRule="auto"/>
        <w:ind w:left="993" w:hanging="709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Wnioskodawca</w:t>
      </w:r>
      <w:r w:rsidR="00C6630C" w:rsidRPr="00967025">
        <w:rPr>
          <w:rFonts w:asciiTheme="majorBidi" w:hAnsiTheme="majorBidi" w:cstheme="majorBidi"/>
          <w:sz w:val="24"/>
          <w:szCs w:val="24"/>
        </w:rPr>
        <w:t xml:space="preserve"> (imię i nazwisko; stopień/tytuł naukowy; stanowisko; miejsce zatrudnienia, tel. kontaktowy; e-mail)</w:t>
      </w:r>
    </w:p>
    <w:p w14:paraId="588D9483" w14:textId="77777777" w:rsidR="008D4606" w:rsidRPr="00967025" w:rsidRDefault="008D4606" w:rsidP="002C437E">
      <w:pPr>
        <w:pStyle w:val="Akapitzlist"/>
        <w:numPr>
          <w:ilvl w:val="1"/>
          <w:numId w:val="1"/>
        </w:numPr>
        <w:spacing w:after="0" w:line="360" w:lineRule="auto"/>
        <w:ind w:left="993" w:hanging="709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Inni członkowie</w:t>
      </w:r>
      <w:r w:rsidR="00402514" w:rsidRPr="00967025">
        <w:rPr>
          <w:rFonts w:asciiTheme="majorBidi" w:hAnsiTheme="majorBidi" w:cstheme="majorBidi"/>
          <w:sz w:val="24"/>
          <w:szCs w:val="24"/>
        </w:rPr>
        <w:t xml:space="preserve"> i ich rola w projekcie</w:t>
      </w:r>
      <w:r w:rsidRPr="00967025">
        <w:rPr>
          <w:rFonts w:asciiTheme="majorBidi" w:hAnsiTheme="majorBidi" w:cstheme="majorBidi"/>
          <w:sz w:val="24"/>
          <w:szCs w:val="24"/>
        </w:rPr>
        <w:t xml:space="preserve"> (imię i nazwisko; stopień/tytuł naukowy; stanowisko; miejsce zatrudnienia)</w:t>
      </w:r>
    </w:p>
    <w:p w14:paraId="6CA6481D" w14:textId="77777777" w:rsidR="002C437E" w:rsidRPr="00967025" w:rsidRDefault="002C437E" w:rsidP="002C437E">
      <w:pPr>
        <w:pStyle w:val="Akapitzlist"/>
        <w:spacing w:after="0" w:line="360" w:lineRule="auto"/>
        <w:ind w:left="993"/>
        <w:rPr>
          <w:rFonts w:asciiTheme="majorBidi" w:hAnsiTheme="majorBidi" w:cstheme="majorBidi"/>
          <w:sz w:val="24"/>
          <w:szCs w:val="24"/>
        </w:rPr>
      </w:pPr>
    </w:p>
    <w:p w14:paraId="6344767E" w14:textId="07C5B189" w:rsidR="00480340" w:rsidRDefault="00480340" w:rsidP="00480340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76604E">
        <w:rPr>
          <w:rFonts w:asciiTheme="majorBidi" w:hAnsiTheme="majorBidi" w:cstheme="majorBidi"/>
          <w:sz w:val="24"/>
          <w:szCs w:val="24"/>
        </w:rPr>
        <w:t>Ź</w:t>
      </w:r>
      <w:r w:rsidR="00042C97" w:rsidRPr="0076604E">
        <w:rPr>
          <w:rFonts w:asciiTheme="majorBidi" w:hAnsiTheme="majorBidi" w:cstheme="majorBidi"/>
          <w:sz w:val="24"/>
          <w:szCs w:val="24"/>
        </w:rPr>
        <w:t xml:space="preserve">ródło finansowania i 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nazwa instytucji finansującej (np. </w:t>
      </w:r>
      <w:r w:rsidRPr="0076604E">
        <w:rPr>
          <w:rFonts w:asciiTheme="majorBidi" w:hAnsiTheme="majorBidi" w:cstheme="majorBidi"/>
          <w:sz w:val="24"/>
          <w:szCs w:val="24"/>
        </w:rPr>
        <w:t xml:space="preserve">NCN, </w:t>
      </w:r>
      <w:proofErr w:type="spellStart"/>
      <w:r w:rsidRPr="0076604E">
        <w:rPr>
          <w:rFonts w:asciiTheme="majorBidi" w:hAnsiTheme="majorBidi" w:cstheme="majorBidi"/>
          <w:sz w:val="24"/>
          <w:szCs w:val="24"/>
        </w:rPr>
        <w:t>NCBiR</w:t>
      </w:r>
      <w:proofErr w:type="spellEnd"/>
      <w:r w:rsidRPr="0076604E">
        <w:rPr>
          <w:rFonts w:asciiTheme="majorBidi" w:hAnsiTheme="majorBidi" w:cstheme="majorBidi"/>
          <w:sz w:val="24"/>
          <w:szCs w:val="24"/>
        </w:rPr>
        <w:t>, finansowane z subwencji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 UWM w Olsztynie, stowarz</w:t>
      </w:r>
      <w:r w:rsidRPr="0076604E">
        <w:rPr>
          <w:rFonts w:asciiTheme="majorBidi" w:hAnsiTheme="majorBidi" w:cstheme="majorBidi"/>
          <w:sz w:val="24"/>
          <w:szCs w:val="24"/>
        </w:rPr>
        <w:t>ysz</w:t>
      </w:r>
      <w:r w:rsidR="00402514" w:rsidRPr="0076604E">
        <w:rPr>
          <w:rFonts w:asciiTheme="majorBidi" w:hAnsiTheme="majorBidi" w:cstheme="majorBidi"/>
          <w:sz w:val="24"/>
          <w:szCs w:val="24"/>
        </w:rPr>
        <w:t>e</w:t>
      </w:r>
      <w:r w:rsidRPr="0076604E">
        <w:rPr>
          <w:rFonts w:asciiTheme="majorBidi" w:hAnsiTheme="majorBidi" w:cstheme="majorBidi"/>
          <w:sz w:val="24"/>
          <w:szCs w:val="24"/>
        </w:rPr>
        <w:t>ń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 naukow</w:t>
      </w:r>
      <w:r w:rsidRPr="0076604E">
        <w:rPr>
          <w:rFonts w:asciiTheme="majorBidi" w:hAnsiTheme="majorBidi" w:cstheme="majorBidi"/>
          <w:sz w:val="24"/>
          <w:szCs w:val="24"/>
        </w:rPr>
        <w:t>ych</w:t>
      </w:r>
      <w:r w:rsidR="00402514" w:rsidRPr="0076604E">
        <w:rPr>
          <w:rFonts w:asciiTheme="majorBidi" w:hAnsiTheme="majorBidi" w:cstheme="majorBidi"/>
          <w:sz w:val="24"/>
          <w:szCs w:val="24"/>
        </w:rPr>
        <w:t>, fundacj</w:t>
      </w:r>
      <w:r w:rsidRPr="0076604E">
        <w:rPr>
          <w:rFonts w:asciiTheme="majorBidi" w:hAnsiTheme="majorBidi" w:cstheme="majorBidi"/>
          <w:sz w:val="24"/>
          <w:szCs w:val="24"/>
        </w:rPr>
        <w:t>i</w:t>
      </w:r>
      <w:r w:rsidR="00402514" w:rsidRPr="0076604E">
        <w:rPr>
          <w:rFonts w:asciiTheme="majorBidi" w:hAnsiTheme="majorBidi" w:cstheme="majorBidi"/>
          <w:sz w:val="24"/>
          <w:szCs w:val="24"/>
        </w:rPr>
        <w:t>)</w:t>
      </w:r>
      <w:r w:rsidRPr="0076604E">
        <w:rPr>
          <w:rFonts w:asciiTheme="majorBidi" w:hAnsiTheme="majorBidi" w:cstheme="majorBidi"/>
          <w:sz w:val="24"/>
          <w:szCs w:val="24"/>
        </w:rPr>
        <w:t>:</w:t>
      </w:r>
    </w:p>
    <w:p w14:paraId="62970860" w14:textId="716827D2" w:rsidR="00463186" w:rsidRDefault="00463186" w:rsidP="0076604E">
      <w:pPr>
        <w:pStyle w:val="Akapitzlist"/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63186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D798E1" wp14:editId="1E7BD2FF">
                <wp:simplePos x="0" y="0"/>
                <wp:positionH relativeFrom="column">
                  <wp:posOffset>2157730</wp:posOffset>
                </wp:positionH>
                <wp:positionV relativeFrom="paragraph">
                  <wp:posOffset>260985</wp:posOffset>
                </wp:positionV>
                <wp:extent cx="142875" cy="1809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F2DA" w14:textId="77777777" w:rsidR="00463186" w:rsidRDefault="00463186" w:rsidP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98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9.9pt;margin-top:20.55pt;width:11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">
                <v:textbox>
                  <w:txbxContent>
                    <w:p w14:paraId="6934F2DA" w14:textId="77777777" w:rsidR="00463186" w:rsidRDefault="00463186" w:rsidP="00463186"/>
                  </w:txbxContent>
                </v:textbox>
                <w10:wrap type="square"/>
              </v:shape>
            </w:pict>
          </mc:Fallback>
        </mc:AlternateContent>
      </w:r>
      <w:r w:rsidRPr="00463186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F5A963" wp14:editId="53F55089">
                <wp:simplePos x="0" y="0"/>
                <wp:positionH relativeFrom="column">
                  <wp:posOffset>1090930</wp:posOffset>
                </wp:positionH>
                <wp:positionV relativeFrom="paragraph">
                  <wp:posOffset>260985</wp:posOffset>
                </wp:positionV>
                <wp:extent cx="142875" cy="1809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A47D" w14:textId="77777777" w:rsidR="00463186" w:rsidRDefault="00463186" w:rsidP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A963" id="_x0000_s1027" type="#_x0000_t202" style="position:absolute;left:0;text-align:left;margin-left:85.9pt;margin-top:20.55pt;width:11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">
                <v:textbox>
                  <w:txbxContent>
                    <w:p w14:paraId="0D89A47D" w14:textId="77777777" w:rsidR="00463186" w:rsidRDefault="00463186" w:rsidP="00463186"/>
                  </w:txbxContent>
                </v:textbox>
                <w10:wrap type="square"/>
              </v:shape>
            </w:pict>
          </mc:Fallback>
        </mc:AlternateContent>
      </w:r>
      <w:r w:rsidRPr="00463186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DC8280" wp14:editId="6193A0FF">
                <wp:simplePos x="0" y="0"/>
                <wp:positionH relativeFrom="column">
                  <wp:posOffset>157480</wp:posOffset>
                </wp:positionH>
                <wp:positionV relativeFrom="paragraph">
                  <wp:posOffset>259080</wp:posOffset>
                </wp:positionV>
                <wp:extent cx="142875" cy="180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096C" w14:textId="02E52E3F" w:rsidR="00463186" w:rsidRDefault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8280" id="_x0000_s1028" type="#_x0000_t202" style="position:absolute;left:0;text-align:left;margin-left:12.4pt;margin-top:20.4pt;width:11.25pt;height:14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">
                <v:textbox>
                  <w:txbxContent>
                    <w:p w14:paraId="3B78096C" w14:textId="02E52E3F" w:rsidR="00463186" w:rsidRDefault="00463186"/>
                  </w:txbxContent>
                </v:textbox>
                <w10:wrap type="square"/>
              </v:shape>
            </w:pict>
          </mc:Fallback>
        </mc:AlternateContent>
      </w:r>
    </w:p>
    <w:p w14:paraId="3E1FBC24" w14:textId="648A9E1B" w:rsidR="00463186" w:rsidRDefault="00480340" w:rsidP="0046318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NCN </w:t>
      </w:r>
      <w:proofErr w:type="spellStart"/>
      <w:r w:rsidR="00463186">
        <w:rPr>
          <w:rFonts w:asciiTheme="majorBidi" w:hAnsiTheme="majorBidi" w:cstheme="majorBidi"/>
          <w:sz w:val="24"/>
          <w:szCs w:val="24"/>
        </w:rPr>
        <w:t>NCBiR</w:t>
      </w:r>
      <w:proofErr w:type="spellEnd"/>
      <w:r w:rsidR="00463186">
        <w:rPr>
          <w:rFonts w:asciiTheme="majorBidi" w:hAnsiTheme="majorBidi" w:cstheme="majorBidi"/>
          <w:sz w:val="24"/>
          <w:szCs w:val="24"/>
        </w:rPr>
        <w:t xml:space="preserve"> inne (jakie)</w:t>
      </w:r>
    </w:p>
    <w:p w14:paraId="40FB8F05" w14:textId="3580C075" w:rsidR="00463186" w:rsidRDefault="00463186" w:rsidP="0046318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14:paraId="276422F2" w14:textId="1AD67885" w:rsidR="00463186" w:rsidRDefault="00463186" w:rsidP="0046318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Tytuł grantu:</w:t>
      </w:r>
      <w:r w:rsidR="00656FD7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………………………………………………………………………………..</w:t>
      </w:r>
    </w:p>
    <w:p w14:paraId="427C466B" w14:textId="18EBDB82" w:rsidR="00E12C6A" w:rsidRPr="00967025" w:rsidRDefault="00E12C6A" w:rsidP="0076604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4A63D9B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Zwięzły opis procedury i metod</w:t>
      </w:r>
      <w:r w:rsidR="00C6630C" w:rsidRPr="00967025">
        <w:rPr>
          <w:rFonts w:asciiTheme="majorBidi" w:hAnsiTheme="majorBidi" w:cstheme="majorBidi"/>
          <w:sz w:val="24"/>
          <w:szCs w:val="24"/>
        </w:rPr>
        <w:t>:</w:t>
      </w:r>
    </w:p>
    <w:p w14:paraId="689628C4" w14:textId="77777777" w:rsidR="000F62A9" w:rsidRPr="00967025" w:rsidRDefault="00C6630C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 xml:space="preserve">Kryteria doboru </w:t>
      </w:r>
      <w:r w:rsidR="00E12C6A" w:rsidRPr="00967025">
        <w:rPr>
          <w:rFonts w:asciiTheme="majorBidi" w:hAnsiTheme="majorBidi" w:cstheme="majorBidi"/>
          <w:sz w:val="24"/>
          <w:szCs w:val="24"/>
        </w:rPr>
        <w:t>próby:</w:t>
      </w:r>
    </w:p>
    <w:p w14:paraId="63A6CFA7" w14:textId="77777777" w:rsidR="003D196D" w:rsidRPr="00967025" w:rsidRDefault="00253B7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lastRenderedPageBreak/>
        <w:t>Czas trwania badania (przewidywany termin rozpoczęcia i zakończenia badania):</w:t>
      </w:r>
    </w:p>
    <w:p w14:paraId="11791B74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Informacja wstępna dla osób badanych:</w:t>
      </w:r>
    </w:p>
    <w:p w14:paraId="6E1EE630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Wyjaśnienia po badaniach:</w:t>
      </w:r>
    </w:p>
    <w:p w14:paraId="3271B05B" w14:textId="77777777" w:rsidR="00E12C6A" w:rsidRPr="00967025" w:rsidRDefault="00F2472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Wykorzystywane metody i techniki badawcze (jeśli jest to możliwe prosimy o załączenie wykorzystywanych narzędzi</w:t>
      </w:r>
      <w:r w:rsidR="00042C97" w:rsidRPr="00967025">
        <w:rPr>
          <w:rFonts w:asciiTheme="majorBidi" w:hAnsiTheme="majorBidi" w:cstheme="majorBidi"/>
          <w:sz w:val="24"/>
          <w:szCs w:val="24"/>
        </w:rPr>
        <w:t>, albo ich opisanie</w:t>
      </w:r>
      <w:r w:rsidRPr="00967025">
        <w:rPr>
          <w:rFonts w:asciiTheme="majorBidi" w:hAnsiTheme="majorBidi" w:cstheme="majorBidi"/>
          <w:sz w:val="24"/>
          <w:szCs w:val="24"/>
        </w:rPr>
        <w:t>):</w:t>
      </w:r>
    </w:p>
    <w:p w14:paraId="4E8762B5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Opis manipulacji eksperymentalnej:</w:t>
      </w:r>
    </w:p>
    <w:p w14:paraId="3AE296D1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Procedura badań:</w:t>
      </w:r>
    </w:p>
    <w:p w14:paraId="21C09A55" w14:textId="77777777" w:rsidR="00F2472D" w:rsidRPr="00967025" w:rsidRDefault="00F2472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Sposób przechowywania materiału badawczego i zabezpieczenia danych:</w:t>
      </w:r>
    </w:p>
    <w:p w14:paraId="74ED7083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Dodatkowe uz</w:t>
      </w:r>
      <w:r w:rsidR="00F2472D" w:rsidRPr="00967025">
        <w:rPr>
          <w:rFonts w:asciiTheme="majorBidi" w:hAnsiTheme="majorBidi" w:cstheme="majorBidi"/>
          <w:sz w:val="24"/>
          <w:szCs w:val="24"/>
        </w:rPr>
        <w:t>asadnienie lub wyjaśnienia dla K</w:t>
      </w:r>
      <w:r w:rsidRPr="00967025">
        <w:rPr>
          <w:rFonts w:asciiTheme="majorBidi" w:hAnsiTheme="majorBidi" w:cstheme="majorBidi"/>
          <w:sz w:val="24"/>
          <w:szCs w:val="24"/>
        </w:rPr>
        <w:t>omisji:</w:t>
      </w:r>
    </w:p>
    <w:p w14:paraId="54025649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78B522BB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 xml:space="preserve">Aspekty etyczne udziału osób w badaniu </w:t>
      </w:r>
      <w:r w:rsidR="006503B6" w:rsidRPr="00967025">
        <w:rPr>
          <w:rFonts w:asciiTheme="majorBidi" w:hAnsiTheme="majorBidi" w:cstheme="majorBidi"/>
          <w:sz w:val="24"/>
          <w:szCs w:val="24"/>
        </w:rPr>
        <w:t>(</w:t>
      </w:r>
      <w:r w:rsidRPr="00967025">
        <w:rPr>
          <w:rFonts w:asciiTheme="majorBidi" w:hAnsiTheme="majorBidi" w:cstheme="majorBidi"/>
          <w:sz w:val="24"/>
          <w:szCs w:val="24"/>
        </w:rPr>
        <w:t>wskazanie na aspekty projektu badawczego, które mogą być przedmiotem szczególnej troski etycznej</w:t>
      </w:r>
      <w:r w:rsidR="006503B6" w:rsidRPr="00967025">
        <w:rPr>
          <w:rFonts w:asciiTheme="majorBidi" w:hAnsiTheme="majorBidi" w:cstheme="majorBidi"/>
          <w:sz w:val="24"/>
          <w:szCs w:val="24"/>
        </w:rPr>
        <w:t>):</w:t>
      </w:r>
    </w:p>
    <w:p w14:paraId="58025592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99A2C5" w14:textId="77777777" w:rsidR="000F62A9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67025">
        <w:rPr>
          <w:rFonts w:asciiTheme="majorBidi" w:hAnsiTheme="majorBidi" w:cstheme="majorBidi"/>
          <w:i/>
          <w:sz w:val="24"/>
          <w:szCs w:val="24"/>
        </w:rPr>
        <w:t>W przypadku</w:t>
      </w:r>
      <w:r w:rsidR="006503B6" w:rsidRPr="00967025">
        <w:rPr>
          <w:rFonts w:asciiTheme="majorBidi" w:hAnsiTheme="majorBidi" w:cstheme="majorBidi"/>
          <w:i/>
          <w:sz w:val="24"/>
          <w:szCs w:val="24"/>
        </w:rPr>
        <w:t xml:space="preserve"> występowania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 wnioskodawc</w:t>
      </w:r>
      <w:r w:rsidR="006503B6" w:rsidRPr="00967025">
        <w:rPr>
          <w:rFonts w:asciiTheme="majorBidi" w:hAnsiTheme="majorBidi" w:cstheme="majorBidi"/>
          <w:i/>
          <w:sz w:val="24"/>
          <w:szCs w:val="24"/>
        </w:rPr>
        <w:t>y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 o pisemną zgodę na udział </w:t>
      </w:r>
      <w:r w:rsidRPr="00967025">
        <w:rPr>
          <w:rFonts w:asciiTheme="majorBidi" w:hAnsiTheme="majorBidi" w:cstheme="majorBidi"/>
          <w:i/>
          <w:sz w:val="24"/>
          <w:szCs w:val="24"/>
        </w:rPr>
        <w:br/>
        <w:t>w badaniu osób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 z ograniczoną zdolnością do czynności prawnych lub osób pozbawionych zdolności do czynności prawnych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kierowanych do 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ich opiekunów 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prawnych </w:t>
      </w:r>
      <w:r w:rsidRPr="00967025">
        <w:rPr>
          <w:rFonts w:asciiTheme="majorBidi" w:hAnsiTheme="majorBidi" w:cstheme="majorBidi"/>
          <w:i/>
          <w:sz w:val="24"/>
          <w:szCs w:val="24"/>
        </w:rPr>
        <w:t>lub instytucji, w których prowadzone będą badania, formularz zgody powinien być załączony do wniosku do Komisji.</w:t>
      </w:r>
    </w:p>
    <w:p w14:paraId="5D064C83" w14:textId="425CC907" w:rsidR="00C35740" w:rsidRPr="00B855B8" w:rsidRDefault="00C35740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2BAF4FDF" w14:textId="384FEDEF" w:rsidR="0067286A" w:rsidRPr="00B855B8" w:rsidRDefault="0067286A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6D67C6CF" w14:textId="6617420C" w:rsidR="0067286A" w:rsidRPr="002C437E" w:rsidRDefault="006E6345" w:rsidP="002C437E">
      <w:pPr>
        <w:spacing w:after="0" w:line="360" w:lineRule="auto"/>
        <w:ind w:left="4956" w:firstLine="708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…</w:t>
      </w:r>
      <w:r w:rsidR="002C437E">
        <w:rPr>
          <w:rFonts w:asciiTheme="majorBidi" w:hAnsiTheme="majorBidi" w:cstheme="majorBidi"/>
          <w:bCs/>
          <w:iCs/>
          <w:sz w:val="24"/>
          <w:szCs w:val="24"/>
        </w:rPr>
        <w:t>……………………………</w:t>
      </w:r>
    </w:p>
    <w:p w14:paraId="47968E7E" w14:textId="0A7DC35D" w:rsidR="0067286A" w:rsidRPr="002C437E" w:rsidRDefault="002C437E" w:rsidP="006E634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>(podpis wnioskodawcy)</w:t>
      </w:r>
    </w:p>
    <w:p w14:paraId="6C9CCCBD" w14:textId="1FAE17A5" w:rsidR="00663628" w:rsidRPr="00D97112" w:rsidRDefault="00663628" w:rsidP="002C437E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74CDE5DC" w14:textId="77777777" w:rsidR="00663628" w:rsidRPr="002C437E" w:rsidRDefault="00663628" w:rsidP="002C437E">
      <w:pPr>
        <w:spacing w:after="0" w:line="36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21E89F94" w14:textId="2601043A" w:rsidR="00D97112" w:rsidRPr="00967025" w:rsidRDefault="0067286A" w:rsidP="00D97112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967025">
        <w:rPr>
          <w:rFonts w:asciiTheme="majorBidi" w:hAnsiTheme="majorBidi" w:cstheme="majorBidi"/>
          <w:bCs/>
          <w:i/>
          <w:sz w:val="24"/>
          <w:szCs w:val="24"/>
        </w:rPr>
        <w:t xml:space="preserve">Kodeks Etyki Pracownika Naukowego Polskiej Akademii Nauk wskazuje, iż ważnym elementem etyki badań naukowych jest angażowanie ludzi w badania o wysokim poziomie merytorycznym. </w:t>
      </w:r>
    </w:p>
    <w:p w14:paraId="216C361E" w14:textId="0E0CB6DA" w:rsidR="00663628" w:rsidRPr="00967025" w:rsidRDefault="0067286A" w:rsidP="002C437E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967025">
        <w:rPr>
          <w:rFonts w:asciiTheme="majorBidi" w:hAnsiTheme="majorBidi" w:cstheme="majorBidi"/>
          <w:b/>
          <w:iCs/>
          <w:sz w:val="24"/>
          <w:szCs w:val="24"/>
        </w:rPr>
        <w:t>Oświadczam, iż zapoznałem się/zapoznałam się z wnioskiem i potwierdzam</w:t>
      </w:r>
      <w:r w:rsidR="00772C88" w:rsidRPr="00967025">
        <w:rPr>
          <w:rFonts w:asciiTheme="majorBidi" w:hAnsiTheme="majorBidi" w:cstheme="majorBidi"/>
          <w:b/>
          <w:iCs/>
          <w:sz w:val="24"/>
          <w:szCs w:val="24"/>
        </w:rPr>
        <w:t>, że projekt spełnia wymagania merytoryczne i metodologiczne w stopniu wysokim.</w:t>
      </w:r>
    </w:p>
    <w:p w14:paraId="305D71EC" w14:textId="77777777" w:rsidR="006E6345" w:rsidRDefault="006E6345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100BEA62" w14:textId="77777777" w:rsidR="00D97112" w:rsidRPr="00D97112" w:rsidRDefault="00D97112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65CFCD46" w14:textId="5D5D2074" w:rsidR="006E6345" w:rsidRPr="002C437E" w:rsidRDefault="006E6345" w:rsidP="006E6345">
      <w:pPr>
        <w:spacing w:after="0" w:line="360" w:lineRule="auto"/>
        <w:ind w:left="4956" w:firstLine="708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………………………………….</w:t>
      </w:r>
    </w:p>
    <w:p w14:paraId="67894990" w14:textId="77777777" w:rsidR="006E6345" w:rsidRDefault="006E6345" w:rsidP="006E634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 xml:space="preserve">(podpis Kierownika Katedry </w:t>
      </w:r>
    </w:p>
    <w:p w14:paraId="18E97048" w14:textId="34E07130" w:rsidR="00463186" w:rsidRPr="002C437E" w:rsidRDefault="00D97112">
      <w:pPr>
        <w:spacing w:after="0" w:line="360" w:lineRule="auto"/>
        <w:ind w:left="6372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 xml:space="preserve">   </w:t>
      </w:r>
      <w:r w:rsidR="006E6345">
        <w:rPr>
          <w:rFonts w:asciiTheme="majorBidi" w:hAnsiTheme="majorBidi" w:cstheme="majorBidi"/>
          <w:bCs/>
          <w:i/>
          <w:sz w:val="20"/>
          <w:szCs w:val="20"/>
        </w:rPr>
        <w:t>lub Dyrektora Instytut</w:t>
      </w:r>
      <w:r w:rsidR="00463186">
        <w:rPr>
          <w:rFonts w:asciiTheme="majorBidi" w:hAnsiTheme="majorBidi" w:cstheme="majorBidi"/>
          <w:bCs/>
          <w:i/>
          <w:sz w:val="20"/>
          <w:szCs w:val="20"/>
        </w:rPr>
        <w:t>u</w:t>
      </w:r>
    </w:p>
    <w:p w14:paraId="480AB922" w14:textId="062A7782" w:rsidR="0067286A" w:rsidRPr="006E6345" w:rsidRDefault="0067286A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</w:rPr>
      </w:pPr>
    </w:p>
    <w:sectPr w:rsidR="0067286A" w:rsidRPr="006E6345" w:rsidSect="00221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100A" w14:textId="77777777" w:rsidR="005614C7" w:rsidRDefault="005614C7">
      <w:pPr>
        <w:spacing w:after="0" w:line="240" w:lineRule="auto"/>
      </w:pPr>
      <w:r>
        <w:separator/>
      </w:r>
    </w:p>
  </w:endnote>
  <w:endnote w:type="continuationSeparator" w:id="0">
    <w:p w14:paraId="581D9747" w14:textId="77777777" w:rsidR="005614C7" w:rsidRDefault="0056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3268" w14:textId="77777777" w:rsidR="005614C7" w:rsidRDefault="005614C7">
      <w:pPr>
        <w:spacing w:after="0" w:line="240" w:lineRule="auto"/>
      </w:pPr>
      <w:r>
        <w:separator/>
      </w:r>
    </w:p>
  </w:footnote>
  <w:footnote w:type="continuationSeparator" w:id="0">
    <w:p w14:paraId="430B66FA" w14:textId="77777777" w:rsidR="005614C7" w:rsidRDefault="0056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AD4D" w14:textId="77777777" w:rsidR="00221719" w:rsidRPr="00C626ED" w:rsidRDefault="00221719" w:rsidP="00221719">
    <w:pPr>
      <w:pStyle w:val="Nagwek"/>
      <w:jc w:val="right"/>
      <w:rPr>
        <w:rFonts w:ascii="Times New Roman" w:hAnsi="Times New Roman" w:cs="Times New Roman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11AC"/>
    <w:multiLevelType w:val="multilevel"/>
    <w:tmpl w:val="C36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40" w:hanging="1800"/>
      </w:pPr>
      <w:rPr>
        <w:rFonts w:hint="default"/>
      </w:rPr>
    </w:lvl>
  </w:abstractNum>
  <w:num w:numId="1" w16cid:durableId="125281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6A"/>
    <w:rsid w:val="000262F1"/>
    <w:rsid w:val="00042C97"/>
    <w:rsid w:val="00077DC7"/>
    <w:rsid w:val="0008771E"/>
    <w:rsid w:val="000F62A9"/>
    <w:rsid w:val="00176AB2"/>
    <w:rsid w:val="001E59F5"/>
    <w:rsid w:val="00221719"/>
    <w:rsid w:val="00253B7D"/>
    <w:rsid w:val="002727F5"/>
    <w:rsid w:val="002C437E"/>
    <w:rsid w:val="002D1104"/>
    <w:rsid w:val="003D196D"/>
    <w:rsid w:val="003E77D8"/>
    <w:rsid w:val="00402514"/>
    <w:rsid w:val="00463186"/>
    <w:rsid w:val="00480340"/>
    <w:rsid w:val="0054231E"/>
    <w:rsid w:val="005614C7"/>
    <w:rsid w:val="00623D31"/>
    <w:rsid w:val="0063128A"/>
    <w:rsid w:val="00646E81"/>
    <w:rsid w:val="006503B6"/>
    <w:rsid w:val="00656FD7"/>
    <w:rsid w:val="00663628"/>
    <w:rsid w:val="0067286A"/>
    <w:rsid w:val="006B5787"/>
    <w:rsid w:val="006E6345"/>
    <w:rsid w:val="006F1131"/>
    <w:rsid w:val="0076604E"/>
    <w:rsid w:val="00772C88"/>
    <w:rsid w:val="008A51ED"/>
    <w:rsid w:val="008C2817"/>
    <w:rsid w:val="008D4606"/>
    <w:rsid w:val="00901B20"/>
    <w:rsid w:val="00967025"/>
    <w:rsid w:val="009F073E"/>
    <w:rsid w:val="00AB4F2A"/>
    <w:rsid w:val="00B855B8"/>
    <w:rsid w:val="00C35740"/>
    <w:rsid w:val="00C6630C"/>
    <w:rsid w:val="00D11ABC"/>
    <w:rsid w:val="00D27C36"/>
    <w:rsid w:val="00D97112"/>
    <w:rsid w:val="00DD7BB3"/>
    <w:rsid w:val="00E12C6A"/>
    <w:rsid w:val="00EE0DFD"/>
    <w:rsid w:val="00EF5AC1"/>
    <w:rsid w:val="00F05902"/>
    <w:rsid w:val="00F2472D"/>
    <w:rsid w:val="00F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2CF4"/>
  <w15:docId w15:val="{D43D18BC-563C-4963-BD73-FA02B91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C6A"/>
  </w:style>
  <w:style w:type="paragraph" w:styleId="Tekstdymka">
    <w:name w:val="Balloon Text"/>
    <w:basedOn w:val="Normalny"/>
    <w:link w:val="TekstdymkaZnak"/>
    <w:uiPriority w:val="99"/>
    <w:semiHidden/>
    <w:unhideWhenUsed/>
    <w:rsid w:val="008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0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28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Zofia Konopka</cp:lastModifiedBy>
  <cp:revision>2</cp:revision>
  <cp:lastPrinted>2022-04-29T09:03:00Z</cp:lastPrinted>
  <dcterms:created xsi:type="dcterms:W3CDTF">2022-05-06T13:34:00Z</dcterms:created>
  <dcterms:modified xsi:type="dcterms:W3CDTF">2022-05-06T13:34:00Z</dcterms:modified>
</cp:coreProperties>
</file>