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4FE34" w14:textId="77777777" w:rsidR="009E1341" w:rsidRDefault="009E1341" w:rsidP="009E1341">
      <w:pPr>
        <w:spacing w:after="0" w:line="240" w:lineRule="auto"/>
        <w:ind w:left="6663" w:right="-709"/>
        <w:jc w:val="right"/>
        <w:rPr>
          <w:rFonts w:ascii="Arial" w:hAnsi="Arial" w:cs="Arial"/>
          <w:b/>
          <w:sz w:val="24"/>
          <w:szCs w:val="24"/>
        </w:rPr>
      </w:pPr>
      <w:r w:rsidRPr="009E1341">
        <w:rPr>
          <w:rFonts w:ascii="Arial" w:hAnsi="Arial" w:cs="Arial"/>
          <w:b/>
          <w:sz w:val="24"/>
          <w:szCs w:val="24"/>
        </w:rPr>
        <w:t xml:space="preserve">Załącznik do Decyzji </w:t>
      </w:r>
    </w:p>
    <w:p w14:paraId="75B7093C" w14:textId="73B4502F" w:rsidR="009E1341" w:rsidRPr="009E1341" w:rsidRDefault="009E1341" w:rsidP="009E1341">
      <w:pPr>
        <w:spacing w:after="0" w:line="240" w:lineRule="auto"/>
        <w:ind w:left="6663" w:right="-709"/>
        <w:jc w:val="right"/>
        <w:rPr>
          <w:rFonts w:ascii="Arial" w:hAnsi="Arial" w:cs="Arial"/>
          <w:b/>
          <w:sz w:val="24"/>
          <w:szCs w:val="24"/>
        </w:rPr>
      </w:pPr>
      <w:r w:rsidRPr="009E1341">
        <w:rPr>
          <w:rFonts w:ascii="Arial" w:hAnsi="Arial" w:cs="Arial"/>
          <w:b/>
          <w:sz w:val="24"/>
          <w:szCs w:val="24"/>
        </w:rPr>
        <w:t>Nr 122/2021</w:t>
      </w:r>
    </w:p>
    <w:p w14:paraId="09EA331E" w14:textId="77777777" w:rsidR="009E1341" w:rsidRPr="009E1341" w:rsidRDefault="009E1341" w:rsidP="009E1341">
      <w:pPr>
        <w:spacing w:after="0" w:line="240" w:lineRule="auto"/>
        <w:ind w:right="-709"/>
        <w:jc w:val="right"/>
        <w:rPr>
          <w:rFonts w:ascii="Arial" w:hAnsi="Arial" w:cs="Arial"/>
          <w:b/>
          <w:sz w:val="24"/>
          <w:szCs w:val="24"/>
        </w:rPr>
      </w:pPr>
      <w:r w:rsidRPr="009E1341">
        <w:rPr>
          <w:rFonts w:ascii="Arial" w:hAnsi="Arial" w:cs="Arial"/>
          <w:b/>
          <w:sz w:val="24"/>
          <w:szCs w:val="24"/>
        </w:rPr>
        <w:t>Rektora UWM w Olsztynie</w:t>
      </w:r>
    </w:p>
    <w:p w14:paraId="78B7C429" w14:textId="77777777" w:rsidR="009E1341" w:rsidRPr="009E1341" w:rsidRDefault="009E1341" w:rsidP="009E1341">
      <w:pPr>
        <w:spacing w:after="0" w:line="240" w:lineRule="auto"/>
        <w:ind w:right="-709"/>
        <w:jc w:val="right"/>
        <w:rPr>
          <w:rFonts w:ascii="Arial" w:hAnsi="Arial" w:cs="Arial"/>
          <w:b/>
          <w:color w:val="0000FF"/>
          <w:sz w:val="24"/>
          <w:szCs w:val="24"/>
        </w:rPr>
      </w:pPr>
      <w:r w:rsidRPr="009E1341">
        <w:rPr>
          <w:rFonts w:ascii="Arial" w:hAnsi="Arial" w:cs="Arial"/>
          <w:b/>
          <w:sz w:val="24"/>
          <w:szCs w:val="24"/>
        </w:rPr>
        <w:t>z dnia 25 listopada 2021 roku</w:t>
      </w:r>
    </w:p>
    <w:p w14:paraId="3CED56ED" w14:textId="77777777" w:rsidR="009E1341" w:rsidRPr="009E1341" w:rsidRDefault="009E1341" w:rsidP="009E1341">
      <w:pPr>
        <w:pStyle w:val="Akapitzlist"/>
        <w:spacing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2C89A7" w14:textId="77777777" w:rsidR="009E1341" w:rsidRPr="009E1341" w:rsidRDefault="009E1341" w:rsidP="009E1341">
      <w:pPr>
        <w:pStyle w:val="Akapitzlist"/>
        <w:spacing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9E1341">
        <w:rPr>
          <w:rFonts w:ascii="Arial" w:hAnsi="Arial" w:cs="Arial"/>
          <w:b/>
          <w:bCs/>
          <w:sz w:val="24"/>
          <w:szCs w:val="24"/>
        </w:rPr>
        <w:t>Liczba stypendiów doktoranckich na rok akademicki 2021/2022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4974"/>
        <w:gridCol w:w="1849"/>
        <w:gridCol w:w="1689"/>
      </w:tblGrid>
      <w:tr w:rsidR="009E1341" w:rsidRPr="009E1341" w14:paraId="793D065E" w14:textId="77777777" w:rsidTr="009E1341">
        <w:trPr>
          <w:trHeight w:val="689"/>
        </w:trPr>
        <w:tc>
          <w:tcPr>
            <w:tcW w:w="550" w:type="dxa"/>
            <w:vAlign w:val="center"/>
          </w:tcPr>
          <w:p w14:paraId="5FA9B76A" w14:textId="77777777" w:rsidR="009E1341" w:rsidRPr="009E1341" w:rsidRDefault="009E1341" w:rsidP="009E13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974" w:type="dxa"/>
            <w:vAlign w:val="center"/>
          </w:tcPr>
          <w:p w14:paraId="2AF9158E" w14:textId="6D7943FA" w:rsidR="009E1341" w:rsidRPr="009E1341" w:rsidRDefault="009E1341" w:rsidP="009E13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Wydział/dyscyplina naukowa</w:t>
            </w:r>
          </w:p>
        </w:tc>
        <w:tc>
          <w:tcPr>
            <w:tcW w:w="1849" w:type="dxa"/>
          </w:tcPr>
          <w:p w14:paraId="30BCBB62" w14:textId="77777777" w:rsidR="009E1341" w:rsidRPr="009E1341" w:rsidRDefault="009E1341" w:rsidP="009E13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Liczba stypendiów</w:t>
            </w:r>
          </w:p>
          <w:p w14:paraId="536D6D6D" w14:textId="77777777" w:rsidR="009E1341" w:rsidRPr="009E1341" w:rsidRDefault="009E1341" w:rsidP="009E13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doktoranckich dla doktorantów</w:t>
            </w:r>
          </w:p>
          <w:p w14:paraId="280BCBBC" w14:textId="77777777" w:rsidR="009E1341" w:rsidRPr="009E1341" w:rsidRDefault="009E1341" w:rsidP="009E13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IV roku</w:t>
            </w:r>
          </w:p>
        </w:tc>
        <w:tc>
          <w:tcPr>
            <w:tcW w:w="1689" w:type="dxa"/>
            <w:vAlign w:val="center"/>
          </w:tcPr>
          <w:p w14:paraId="6793BCAB" w14:textId="77777777" w:rsidR="009E1341" w:rsidRPr="009E1341" w:rsidRDefault="009E1341" w:rsidP="009E13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Liczba stypendiów</w:t>
            </w:r>
          </w:p>
          <w:p w14:paraId="29B9D001" w14:textId="77777777" w:rsidR="009E1341" w:rsidRPr="009E1341" w:rsidRDefault="009E1341" w:rsidP="009E134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doktoranckich dla doktorantów</w:t>
            </w:r>
          </w:p>
          <w:p w14:paraId="586D6EB5" w14:textId="77777777" w:rsidR="009E1341" w:rsidRPr="009E1341" w:rsidRDefault="009E1341" w:rsidP="009E13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po IV roku</w:t>
            </w:r>
          </w:p>
        </w:tc>
      </w:tr>
      <w:tr w:rsidR="009E1341" w:rsidRPr="009E1341" w14:paraId="5479A6F3" w14:textId="77777777" w:rsidTr="009E1341">
        <w:tc>
          <w:tcPr>
            <w:tcW w:w="550" w:type="dxa"/>
            <w:vMerge w:val="restart"/>
            <w:vAlign w:val="center"/>
          </w:tcPr>
          <w:p w14:paraId="352A4494" w14:textId="77777777" w:rsidR="009E1341" w:rsidRPr="009E1341" w:rsidRDefault="009E1341" w:rsidP="009E13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2" w:type="dxa"/>
            <w:gridSpan w:val="3"/>
            <w:vAlign w:val="center"/>
          </w:tcPr>
          <w:p w14:paraId="3195A221" w14:textId="77777777" w:rsidR="009E1341" w:rsidRPr="009E1341" w:rsidRDefault="009E1341" w:rsidP="009E1341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b/>
                <w:bCs/>
                <w:sz w:val="24"/>
                <w:szCs w:val="24"/>
              </w:rPr>
              <w:t>Wydział Bioinżynierii Zwierząt</w:t>
            </w:r>
          </w:p>
        </w:tc>
      </w:tr>
      <w:tr w:rsidR="009E1341" w:rsidRPr="009E1341" w14:paraId="2FD815DE" w14:textId="77777777" w:rsidTr="009E1341">
        <w:tc>
          <w:tcPr>
            <w:tcW w:w="550" w:type="dxa"/>
            <w:vMerge/>
          </w:tcPr>
          <w:p w14:paraId="5A06A5BF" w14:textId="77777777" w:rsidR="009E1341" w:rsidRPr="009E1341" w:rsidRDefault="009E1341" w:rsidP="009E13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  <w:vAlign w:val="center"/>
          </w:tcPr>
          <w:p w14:paraId="4C1178B0" w14:textId="77777777" w:rsidR="009E1341" w:rsidRPr="009E1341" w:rsidRDefault="009E1341" w:rsidP="009E1341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zootechnika i rybactwo (zootechnika)</w:t>
            </w:r>
          </w:p>
        </w:tc>
        <w:tc>
          <w:tcPr>
            <w:tcW w:w="1849" w:type="dxa"/>
            <w:vAlign w:val="center"/>
          </w:tcPr>
          <w:p w14:paraId="554FCBC8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89" w:type="dxa"/>
            <w:vAlign w:val="center"/>
          </w:tcPr>
          <w:p w14:paraId="71499B4F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E1341" w:rsidRPr="009E1341" w14:paraId="4F739940" w14:textId="77777777" w:rsidTr="009E1341">
        <w:tc>
          <w:tcPr>
            <w:tcW w:w="550" w:type="dxa"/>
            <w:vMerge/>
          </w:tcPr>
          <w:p w14:paraId="0FCBBC58" w14:textId="77777777" w:rsidR="009E1341" w:rsidRPr="009E1341" w:rsidRDefault="009E1341" w:rsidP="009E13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  <w:vAlign w:val="center"/>
          </w:tcPr>
          <w:p w14:paraId="16053584" w14:textId="77777777" w:rsidR="009E1341" w:rsidRPr="009E1341" w:rsidRDefault="009E1341" w:rsidP="009E1341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zootechnika i rybactwo (rybactwo)</w:t>
            </w:r>
          </w:p>
        </w:tc>
        <w:tc>
          <w:tcPr>
            <w:tcW w:w="1849" w:type="dxa"/>
            <w:vAlign w:val="center"/>
          </w:tcPr>
          <w:p w14:paraId="60E2CF9C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89" w:type="dxa"/>
            <w:vAlign w:val="center"/>
          </w:tcPr>
          <w:p w14:paraId="78437886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E1341" w:rsidRPr="009E1341" w14:paraId="66F280C7" w14:textId="77777777" w:rsidTr="009E1341">
        <w:tc>
          <w:tcPr>
            <w:tcW w:w="550" w:type="dxa"/>
            <w:vMerge w:val="restart"/>
            <w:vAlign w:val="center"/>
          </w:tcPr>
          <w:p w14:paraId="20CB0DBC" w14:textId="77777777" w:rsidR="009E1341" w:rsidRPr="009E1341" w:rsidRDefault="009E1341" w:rsidP="009E13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2" w:type="dxa"/>
            <w:gridSpan w:val="3"/>
            <w:vAlign w:val="center"/>
          </w:tcPr>
          <w:p w14:paraId="28DAA4D6" w14:textId="77777777" w:rsidR="009E1341" w:rsidRPr="009E1341" w:rsidRDefault="009E1341" w:rsidP="009E1341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b/>
                <w:bCs/>
                <w:sz w:val="24"/>
                <w:szCs w:val="24"/>
              </w:rPr>
              <w:t>Wydział Biologii i Biotechnologii</w:t>
            </w:r>
          </w:p>
        </w:tc>
      </w:tr>
      <w:tr w:rsidR="009E1341" w:rsidRPr="009E1341" w14:paraId="565F939E" w14:textId="77777777" w:rsidTr="009E1341">
        <w:tc>
          <w:tcPr>
            <w:tcW w:w="550" w:type="dxa"/>
            <w:vMerge/>
          </w:tcPr>
          <w:p w14:paraId="004346BC" w14:textId="77777777" w:rsidR="009E1341" w:rsidRPr="009E1341" w:rsidRDefault="009E1341" w:rsidP="009E13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  <w:vAlign w:val="center"/>
          </w:tcPr>
          <w:p w14:paraId="2FFD581D" w14:textId="77777777" w:rsidR="009E1341" w:rsidRPr="009E1341" w:rsidRDefault="009E1341" w:rsidP="009E1341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nauki biologiczne (biologia)</w:t>
            </w:r>
          </w:p>
        </w:tc>
        <w:tc>
          <w:tcPr>
            <w:tcW w:w="1849" w:type="dxa"/>
            <w:vAlign w:val="center"/>
          </w:tcPr>
          <w:p w14:paraId="252A24C2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89" w:type="dxa"/>
            <w:vAlign w:val="center"/>
          </w:tcPr>
          <w:p w14:paraId="5CD0EEA2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E1341" w:rsidRPr="009E1341" w14:paraId="53813316" w14:textId="77777777" w:rsidTr="009E1341">
        <w:tc>
          <w:tcPr>
            <w:tcW w:w="550" w:type="dxa"/>
            <w:vMerge/>
          </w:tcPr>
          <w:p w14:paraId="2BAEFB47" w14:textId="77777777" w:rsidR="009E1341" w:rsidRPr="009E1341" w:rsidRDefault="009E1341" w:rsidP="009E13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  <w:vAlign w:val="center"/>
          </w:tcPr>
          <w:p w14:paraId="72EA9554" w14:textId="6031C27B" w:rsidR="009E1341" w:rsidRPr="009E1341" w:rsidRDefault="009E1341" w:rsidP="009E1341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interdyscyplinarne studia doktoranckie</w:t>
            </w:r>
          </w:p>
          <w:p w14:paraId="2C6F9CBF" w14:textId="77777777" w:rsidR="009E1341" w:rsidRPr="009E1341" w:rsidRDefault="009E1341" w:rsidP="009E1341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w zakresie biologii i biotechnologii</w:t>
            </w:r>
          </w:p>
        </w:tc>
        <w:tc>
          <w:tcPr>
            <w:tcW w:w="1849" w:type="dxa"/>
            <w:vAlign w:val="center"/>
          </w:tcPr>
          <w:p w14:paraId="50DD0E26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89" w:type="dxa"/>
            <w:vAlign w:val="center"/>
          </w:tcPr>
          <w:p w14:paraId="4B749B93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E1341" w:rsidRPr="009E1341" w14:paraId="52B514D9" w14:textId="77777777" w:rsidTr="009E1341">
        <w:tc>
          <w:tcPr>
            <w:tcW w:w="550" w:type="dxa"/>
            <w:vMerge w:val="restart"/>
            <w:vAlign w:val="center"/>
          </w:tcPr>
          <w:p w14:paraId="1E91C749" w14:textId="77777777" w:rsidR="009E1341" w:rsidRPr="009E1341" w:rsidRDefault="009E1341" w:rsidP="009E13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74" w:type="dxa"/>
            <w:vAlign w:val="center"/>
          </w:tcPr>
          <w:p w14:paraId="5996EB66" w14:textId="77777777" w:rsidR="009E1341" w:rsidRPr="009E1341" w:rsidRDefault="009E1341" w:rsidP="009E1341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Wydział </w:t>
            </w:r>
            <w:proofErr w:type="spellStart"/>
            <w:r w:rsidRPr="009E1341">
              <w:rPr>
                <w:rFonts w:ascii="Arial" w:hAnsi="Arial" w:cs="Arial"/>
                <w:b/>
                <w:bCs/>
                <w:sz w:val="24"/>
                <w:szCs w:val="24"/>
              </w:rPr>
              <w:t>Geoinżynierii</w:t>
            </w:r>
            <w:proofErr w:type="spellEnd"/>
          </w:p>
        </w:tc>
        <w:tc>
          <w:tcPr>
            <w:tcW w:w="1849" w:type="dxa"/>
            <w:vAlign w:val="center"/>
          </w:tcPr>
          <w:p w14:paraId="0DD18485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39D59B56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341" w:rsidRPr="009E1341" w14:paraId="05DA2481" w14:textId="77777777" w:rsidTr="009E1341">
        <w:tc>
          <w:tcPr>
            <w:tcW w:w="550" w:type="dxa"/>
            <w:vMerge/>
          </w:tcPr>
          <w:p w14:paraId="07EDA42C" w14:textId="77777777" w:rsidR="009E1341" w:rsidRPr="009E1341" w:rsidRDefault="009E1341" w:rsidP="009E13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  <w:vAlign w:val="center"/>
          </w:tcPr>
          <w:p w14:paraId="42BFEF92" w14:textId="77777777" w:rsidR="009E1341" w:rsidRPr="009E1341" w:rsidRDefault="009E1341" w:rsidP="009E1341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inżynieria lądowa i transport (geodezja i kartografia)</w:t>
            </w:r>
          </w:p>
        </w:tc>
        <w:tc>
          <w:tcPr>
            <w:tcW w:w="1849" w:type="dxa"/>
            <w:vAlign w:val="center"/>
          </w:tcPr>
          <w:p w14:paraId="585687BC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89" w:type="dxa"/>
            <w:vAlign w:val="center"/>
          </w:tcPr>
          <w:p w14:paraId="0AA20D05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E1341" w:rsidRPr="009E1341" w14:paraId="3D4CDC2B" w14:textId="77777777" w:rsidTr="009E1341">
        <w:tc>
          <w:tcPr>
            <w:tcW w:w="550" w:type="dxa"/>
            <w:vMerge/>
          </w:tcPr>
          <w:p w14:paraId="1CB7185F" w14:textId="77777777" w:rsidR="009E1341" w:rsidRPr="009E1341" w:rsidRDefault="009E1341" w:rsidP="009E13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  <w:vAlign w:val="center"/>
          </w:tcPr>
          <w:p w14:paraId="372EAE22" w14:textId="77777777" w:rsidR="009E1341" w:rsidRPr="009E1341" w:rsidRDefault="009E1341" w:rsidP="009E1341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inżynieria środowiska, górnictwo i energetyka (inżynieria środowiska)</w:t>
            </w:r>
          </w:p>
        </w:tc>
        <w:tc>
          <w:tcPr>
            <w:tcW w:w="1849" w:type="dxa"/>
            <w:vAlign w:val="center"/>
          </w:tcPr>
          <w:p w14:paraId="14DB1BFB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89" w:type="dxa"/>
            <w:vAlign w:val="center"/>
          </w:tcPr>
          <w:p w14:paraId="34CD268E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E1341" w:rsidRPr="009E1341" w14:paraId="5AAB1231" w14:textId="77777777" w:rsidTr="009E1341">
        <w:tc>
          <w:tcPr>
            <w:tcW w:w="550" w:type="dxa"/>
            <w:vMerge/>
          </w:tcPr>
          <w:p w14:paraId="48A73B82" w14:textId="77777777" w:rsidR="009E1341" w:rsidRPr="009E1341" w:rsidRDefault="009E1341" w:rsidP="009E13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  <w:vAlign w:val="center"/>
          </w:tcPr>
          <w:p w14:paraId="52A2B48E" w14:textId="6FFEE1D7" w:rsidR="009E1341" w:rsidRPr="009E1341" w:rsidRDefault="009E1341" w:rsidP="009E1341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interdyscyplinarne studia doktoranckie</w:t>
            </w:r>
          </w:p>
          <w:p w14:paraId="46F58C9E" w14:textId="77777777" w:rsidR="009E1341" w:rsidRPr="009E1341" w:rsidRDefault="009E1341" w:rsidP="009E1341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 xml:space="preserve">w zakresie </w:t>
            </w:r>
            <w:proofErr w:type="spellStart"/>
            <w:r w:rsidRPr="009E1341">
              <w:rPr>
                <w:rFonts w:ascii="Arial" w:hAnsi="Arial" w:cs="Arial"/>
                <w:sz w:val="24"/>
                <w:szCs w:val="24"/>
              </w:rPr>
              <w:t>biogospodarki</w:t>
            </w:r>
            <w:proofErr w:type="spellEnd"/>
          </w:p>
        </w:tc>
        <w:tc>
          <w:tcPr>
            <w:tcW w:w="1849" w:type="dxa"/>
            <w:vAlign w:val="center"/>
          </w:tcPr>
          <w:p w14:paraId="55206BDA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89" w:type="dxa"/>
            <w:vAlign w:val="center"/>
          </w:tcPr>
          <w:p w14:paraId="57D67DF5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E1341" w:rsidRPr="009E1341" w14:paraId="4C4FA67F" w14:textId="77777777" w:rsidTr="009E1341">
        <w:tc>
          <w:tcPr>
            <w:tcW w:w="550" w:type="dxa"/>
            <w:vMerge w:val="restart"/>
            <w:vAlign w:val="center"/>
          </w:tcPr>
          <w:p w14:paraId="6FE5DB1B" w14:textId="77777777" w:rsidR="009E1341" w:rsidRPr="009E1341" w:rsidRDefault="009E1341" w:rsidP="009E13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74" w:type="dxa"/>
            <w:vAlign w:val="center"/>
          </w:tcPr>
          <w:p w14:paraId="60139DEE" w14:textId="77777777" w:rsidR="009E1341" w:rsidRPr="009E1341" w:rsidRDefault="009E1341" w:rsidP="009E1341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b/>
                <w:bCs/>
                <w:sz w:val="24"/>
                <w:szCs w:val="24"/>
              </w:rPr>
              <w:t>Wydział Humanistyczny</w:t>
            </w:r>
          </w:p>
        </w:tc>
        <w:tc>
          <w:tcPr>
            <w:tcW w:w="1849" w:type="dxa"/>
            <w:vAlign w:val="center"/>
          </w:tcPr>
          <w:p w14:paraId="6B9EAEDE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41A75AB5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341" w:rsidRPr="009E1341" w14:paraId="0347AB17" w14:textId="77777777" w:rsidTr="009E1341">
        <w:tc>
          <w:tcPr>
            <w:tcW w:w="550" w:type="dxa"/>
            <w:vMerge/>
          </w:tcPr>
          <w:p w14:paraId="26B340B0" w14:textId="77777777" w:rsidR="009E1341" w:rsidRPr="009E1341" w:rsidRDefault="009E1341" w:rsidP="009E13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  <w:vAlign w:val="center"/>
          </w:tcPr>
          <w:p w14:paraId="45C55EA7" w14:textId="77777777" w:rsidR="009E1341" w:rsidRPr="009E1341" w:rsidRDefault="009E1341" w:rsidP="009E1341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filozofia</w:t>
            </w:r>
          </w:p>
        </w:tc>
        <w:tc>
          <w:tcPr>
            <w:tcW w:w="1849" w:type="dxa"/>
            <w:vAlign w:val="center"/>
          </w:tcPr>
          <w:p w14:paraId="3FCD07C8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9" w:type="dxa"/>
            <w:vAlign w:val="center"/>
          </w:tcPr>
          <w:p w14:paraId="37B058B3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E1341" w:rsidRPr="009E1341" w14:paraId="1685B617" w14:textId="77777777" w:rsidTr="009E1341">
        <w:tc>
          <w:tcPr>
            <w:tcW w:w="550" w:type="dxa"/>
            <w:vMerge/>
          </w:tcPr>
          <w:p w14:paraId="6F7B3F95" w14:textId="77777777" w:rsidR="009E1341" w:rsidRPr="009E1341" w:rsidRDefault="009E1341" w:rsidP="009E13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  <w:vAlign w:val="center"/>
          </w:tcPr>
          <w:p w14:paraId="66433A1B" w14:textId="77777777" w:rsidR="009E1341" w:rsidRPr="009E1341" w:rsidRDefault="009E1341" w:rsidP="009E1341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historia</w:t>
            </w:r>
          </w:p>
        </w:tc>
        <w:tc>
          <w:tcPr>
            <w:tcW w:w="1849" w:type="dxa"/>
            <w:vAlign w:val="center"/>
          </w:tcPr>
          <w:p w14:paraId="3C18FBD8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9" w:type="dxa"/>
            <w:vAlign w:val="center"/>
          </w:tcPr>
          <w:p w14:paraId="258265BC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E1341" w:rsidRPr="009E1341" w14:paraId="50D68BB7" w14:textId="77777777" w:rsidTr="009E1341">
        <w:tc>
          <w:tcPr>
            <w:tcW w:w="550" w:type="dxa"/>
            <w:vMerge/>
          </w:tcPr>
          <w:p w14:paraId="22A74D33" w14:textId="77777777" w:rsidR="009E1341" w:rsidRPr="009E1341" w:rsidRDefault="009E1341" w:rsidP="009E13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  <w:vAlign w:val="center"/>
          </w:tcPr>
          <w:p w14:paraId="074963E4" w14:textId="77777777" w:rsidR="009E1341" w:rsidRPr="009E1341" w:rsidRDefault="009E1341" w:rsidP="009E1341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językoznawstwo</w:t>
            </w:r>
          </w:p>
        </w:tc>
        <w:tc>
          <w:tcPr>
            <w:tcW w:w="1849" w:type="dxa"/>
            <w:vAlign w:val="center"/>
          </w:tcPr>
          <w:p w14:paraId="2589C472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9" w:type="dxa"/>
            <w:vAlign w:val="center"/>
          </w:tcPr>
          <w:p w14:paraId="3142201B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E1341" w:rsidRPr="009E1341" w14:paraId="234AC31C" w14:textId="77777777" w:rsidTr="009E1341">
        <w:tc>
          <w:tcPr>
            <w:tcW w:w="550" w:type="dxa"/>
            <w:vMerge/>
          </w:tcPr>
          <w:p w14:paraId="51BAD880" w14:textId="77777777" w:rsidR="009E1341" w:rsidRPr="009E1341" w:rsidRDefault="009E1341" w:rsidP="009E13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  <w:vAlign w:val="center"/>
          </w:tcPr>
          <w:p w14:paraId="08108B5B" w14:textId="77777777" w:rsidR="009E1341" w:rsidRPr="009E1341" w:rsidRDefault="009E1341" w:rsidP="009E1341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literaturoznawstwo</w:t>
            </w:r>
          </w:p>
        </w:tc>
        <w:tc>
          <w:tcPr>
            <w:tcW w:w="1849" w:type="dxa"/>
            <w:vAlign w:val="center"/>
          </w:tcPr>
          <w:p w14:paraId="7DBEE843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89" w:type="dxa"/>
            <w:vAlign w:val="center"/>
          </w:tcPr>
          <w:p w14:paraId="1FE15A1D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E1341" w:rsidRPr="009E1341" w14:paraId="2594110B" w14:textId="77777777" w:rsidTr="009E1341">
        <w:tc>
          <w:tcPr>
            <w:tcW w:w="550" w:type="dxa"/>
            <w:vAlign w:val="center"/>
          </w:tcPr>
          <w:p w14:paraId="062BC1F9" w14:textId="77777777" w:rsidR="009E1341" w:rsidRPr="009E1341" w:rsidRDefault="009E1341" w:rsidP="009E13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74" w:type="dxa"/>
            <w:vAlign w:val="center"/>
          </w:tcPr>
          <w:p w14:paraId="57BD14CB" w14:textId="77777777" w:rsidR="009E1341" w:rsidRPr="009E1341" w:rsidRDefault="009E1341" w:rsidP="009E1341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1341">
              <w:rPr>
                <w:rFonts w:ascii="Arial" w:hAnsi="Arial" w:cs="Arial"/>
                <w:b/>
                <w:bCs/>
                <w:sz w:val="24"/>
                <w:szCs w:val="24"/>
              </w:rPr>
              <w:t>Wydział Lekarski</w:t>
            </w:r>
          </w:p>
          <w:p w14:paraId="0BD39773" w14:textId="77777777" w:rsidR="009E1341" w:rsidRPr="009E1341" w:rsidRDefault="009E1341" w:rsidP="009E1341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nauki medyczne (medycyna)</w:t>
            </w:r>
          </w:p>
        </w:tc>
        <w:tc>
          <w:tcPr>
            <w:tcW w:w="1849" w:type="dxa"/>
            <w:vAlign w:val="center"/>
          </w:tcPr>
          <w:p w14:paraId="4F65D93D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89" w:type="dxa"/>
            <w:vAlign w:val="center"/>
          </w:tcPr>
          <w:p w14:paraId="114BD76C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E1341" w:rsidRPr="009E1341" w14:paraId="77E256DE" w14:textId="77777777" w:rsidTr="009E1341">
        <w:tc>
          <w:tcPr>
            <w:tcW w:w="550" w:type="dxa"/>
            <w:vAlign w:val="center"/>
          </w:tcPr>
          <w:p w14:paraId="3C5E9F6C" w14:textId="77777777" w:rsidR="009E1341" w:rsidRPr="009E1341" w:rsidRDefault="009E1341" w:rsidP="009E13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74" w:type="dxa"/>
            <w:vAlign w:val="center"/>
          </w:tcPr>
          <w:p w14:paraId="1516D691" w14:textId="77777777" w:rsidR="009E1341" w:rsidRPr="009E1341" w:rsidRDefault="009E1341" w:rsidP="009E1341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1341">
              <w:rPr>
                <w:rFonts w:ascii="Arial" w:hAnsi="Arial" w:cs="Arial"/>
                <w:b/>
                <w:bCs/>
                <w:sz w:val="24"/>
                <w:szCs w:val="24"/>
              </w:rPr>
              <w:t>Wydział Medycyny Weterynaryjnej</w:t>
            </w:r>
          </w:p>
          <w:p w14:paraId="28323478" w14:textId="202AEA4C" w:rsidR="009E1341" w:rsidRPr="009E1341" w:rsidRDefault="009E1341" w:rsidP="009E1341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weterynaria (nauk weterynaryjnych)</w:t>
            </w:r>
          </w:p>
        </w:tc>
        <w:tc>
          <w:tcPr>
            <w:tcW w:w="1849" w:type="dxa"/>
            <w:vAlign w:val="center"/>
          </w:tcPr>
          <w:p w14:paraId="2913B77D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89" w:type="dxa"/>
            <w:vAlign w:val="center"/>
          </w:tcPr>
          <w:p w14:paraId="7472EC5B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E1341" w:rsidRPr="009E1341" w14:paraId="2616CEC4" w14:textId="77777777" w:rsidTr="009E1341">
        <w:tc>
          <w:tcPr>
            <w:tcW w:w="550" w:type="dxa"/>
            <w:vAlign w:val="center"/>
          </w:tcPr>
          <w:p w14:paraId="412B6D92" w14:textId="77777777" w:rsidR="009E1341" w:rsidRPr="009E1341" w:rsidRDefault="009E1341" w:rsidP="009E13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74" w:type="dxa"/>
            <w:vAlign w:val="center"/>
          </w:tcPr>
          <w:p w14:paraId="3A175BAC" w14:textId="77777777" w:rsidR="009E1341" w:rsidRPr="009E1341" w:rsidRDefault="009E1341" w:rsidP="009E1341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1341">
              <w:rPr>
                <w:rFonts w:ascii="Arial" w:hAnsi="Arial" w:cs="Arial"/>
                <w:b/>
                <w:bCs/>
                <w:sz w:val="24"/>
                <w:szCs w:val="24"/>
              </w:rPr>
              <w:t>Wydział Nauk Ekonomicznych</w:t>
            </w:r>
          </w:p>
          <w:p w14:paraId="2D24A2F6" w14:textId="77777777" w:rsidR="009E1341" w:rsidRPr="009E1341" w:rsidRDefault="009E1341" w:rsidP="009E1341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ekonomia i finanse (ekonomia)</w:t>
            </w:r>
          </w:p>
        </w:tc>
        <w:tc>
          <w:tcPr>
            <w:tcW w:w="1849" w:type="dxa"/>
            <w:vAlign w:val="center"/>
          </w:tcPr>
          <w:p w14:paraId="718C8A29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89" w:type="dxa"/>
            <w:vAlign w:val="center"/>
          </w:tcPr>
          <w:p w14:paraId="379D3C15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E1341" w:rsidRPr="009E1341" w14:paraId="1305F2FC" w14:textId="77777777" w:rsidTr="009E1341">
        <w:tc>
          <w:tcPr>
            <w:tcW w:w="550" w:type="dxa"/>
            <w:vMerge w:val="restart"/>
            <w:vAlign w:val="center"/>
          </w:tcPr>
          <w:p w14:paraId="54070693" w14:textId="77777777" w:rsidR="009E1341" w:rsidRPr="009E1341" w:rsidRDefault="009E1341" w:rsidP="009E13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74" w:type="dxa"/>
            <w:vAlign w:val="center"/>
          </w:tcPr>
          <w:p w14:paraId="2C941949" w14:textId="77777777" w:rsidR="009E1341" w:rsidRPr="009E1341" w:rsidRDefault="009E1341" w:rsidP="009E1341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1341">
              <w:rPr>
                <w:rFonts w:ascii="Arial" w:hAnsi="Arial" w:cs="Arial"/>
                <w:b/>
                <w:bCs/>
                <w:sz w:val="24"/>
                <w:szCs w:val="24"/>
              </w:rPr>
              <w:t>Wydział Nauk Społecznych</w:t>
            </w:r>
          </w:p>
        </w:tc>
        <w:tc>
          <w:tcPr>
            <w:tcW w:w="1849" w:type="dxa"/>
            <w:vAlign w:val="center"/>
          </w:tcPr>
          <w:p w14:paraId="489ABDDE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7372B7E6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341" w:rsidRPr="009E1341" w14:paraId="0074A211" w14:textId="77777777" w:rsidTr="009E1341">
        <w:tc>
          <w:tcPr>
            <w:tcW w:w="550" w:type="dxa"/>
            <w:vMerge/>
          </w:tcPr>
          <w:p w14:paraId="66476DE9" w14:textId="77777777" w:rsidR="009E1341" w:rsidRPr="009E1341" w:rsidRDefault="009E1341" w:rsidP="009E13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  <w:vAlign w:val="center"/>
          </w:tcPr>
          <w:p w14:paraId="5D505E9B" w14:textId="296B1C62" w:rsidR="009E1341" w:rsidRPr="009E1341" w:rsidRDefault="009E1341" w:rsidP="009E1341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pedagogika</w:t>
            </w:r>
          </w:p>
        </w:tc>
        <w:tc>
          <w:tcPr>
            <w:tcW w:w="1849" w:type="dxa"/>
            <w:vAlign w:val="center"/>
          </w:tcPr>
          <w:p w14:paraId="6F4A4DC7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89" w:type="dxa"/>
            <w:vAlign w:val="center"/>
          </w:tcPr>
          <w:p w14:paraId="1096B399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E1341" w:rsidRPr="009E1341" w14:paraId="7D3C2497" w14:textId="77777777" w:rsidTr="009E1341">
        <w:tc>
          <w:tcPr>
            <w:tcW w:w="550" w:type="dxa"/>
            <w:vMerge/>
          </w:tcPr>
          <w:p w14:paraId="157A2378" w14:textId="77777777" w:rsidR="009E1341" w:rsidRPr="009E1341" w:rsidRDefault="009E1341" w:rsidP="009E13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  <w:vAlign w:val="center"/>
          </w:tcPr>
          <w:p w14:paraId="09AF7C67" w14:textId="77777777" w:rsidR="009E1341" w:rsidRPr="009E1341" w:rsidRDefault="009E1341" w:rsidP="009E1341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nauki o polityce i administracji (nauki o polityce)</w:t>
            </w:r>
          </w:p>
        </w:tc>
        <w:tc>
          <w:tcPr>
            <w:tcW w:w="1849" w:type="dxa"/>
            <w:vAlign w:val="center"/>
          </w:tcPr>
          <w:p w14:paraId="2C44372D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89" w:type="dxa"/>
            <w:vAlign w:val="center"/>
          </w:tcPr>
          <w:p w14:paraId="50057A92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E1341" w:rsidRPr="009E1341" w14:paraId="48746996" w14:textId="77777777" w:rsidTr="009E1341">
        <w:tc>
          <w:tcPr>
            <w:tcW w:w="550" w:type="dxa"/>
            <w:vMerge w:val="restart"/>
            <w:vAlign w:val="center"/>
          </w:tcPr>
          <w:p w14:paraId="0754AC72" w14:textId="77777777" w:rsidR="009E1341" w:rsidRPr="009E1341" w:rsidRDefault="009E1341" w:rsidP="009E13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74" w:type="dxa"/>
            <w:vAlign w:val="center"/>
          </w:tcPr>
          <w:p w14:paraId="566840FE" w14:textId="77777777" w:rsidR="009E1341" w:rsidRPr="009E1341" w:rsidRDefault="009E1341" w:rsidP="009E1341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1341">
              <w:rPr>
                <w:rFonts w:ascii="Arial" w:hAnsi="Arial" w:cs="Arial"/>
                <w:b/>
                <w:bCs/>
                <w:sz w:val="24"/>
                <w:szCs w:val="24"/>
              </w:rPr>
              <w:t>Wydział Nauk Technicznych</w:t>
            </w:r>
          </w:p>
        </w:tc>
        <w:tc>
          <w:tcPr>
            <w:tcW w:w="1849" w:type="dxa"/>
            <w:vAlign w:val="center"/>
          </w:tcPr>
          <w:p w14:paraId="78923739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1C5D7594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341" w:rsidRPr="009E1341" w14:paraId="248A0D3C" w14:textId="77777777" w:rsidTr="009E1341">
        <w:tc>
          <w:tcPr>
            <w:tcW w:w="550" w:type="dxa"/>
            <w:vMerge/>
          </w:tcPr>
          <w:p w14:paraId="35036986" w14:textId="77777777" w:rsidR="009E1341" w:rsidRPr="009E1341" w:rsidRDefault="009E1341" w:rsidP="009E13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  <w:vAlign w:val="center"/>
          </w:tcPr>
          <w:p w14:paraId="5EF3FED6" w14:textId="77777777" w:rsidR="009E1341" w:rsidRPr="009E1341" w:rsidRDefault="009E1341" w:rsidP="009E1341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inżynieria mechaniczna (inżynieria rolnicza)</w:t>
            </w:r>
          </w:p>
        </w:tc>
        <w:tc>
          <w:tcPr>
            <w:tcW w:w="1849" w:type="dxa"/>
            <w:vAlign w:val="center"/>
          </w:tcPr>
          <w:p w14:paraId="51844AAE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89" w:type="dxa"/>
            <w:vAlign w:val="center"/>
          </w:tcPr>
          <w:p w14:paraId="5B31E77A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E1341" w:rsidRPr="009E1341" w14:paraId="361B62BD" w14:textId="77777777" w:rsidTr="009E1341">
        <w:tc>
          <w:tcPr>
            <w:tcW w:w="550" w:type="dxa"/>
            <w:vMerge/>
          </w:tcPr>
          <w:p w14:paraId="5F2A8F6F" w14:textId="77777777" w:rsidR="009E1341" w:rsidRPr="009E1341" w:rsidRDefault="009E1341" w:rsidP="009E13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  <w:vAlign w:val="center"/>
          </w:tcPr>
          <w:p w14:paraId="7ECD90F4" w14:textId="77777777" w:rsidR="009E1341" w:rsidRPr="009E1341" w:rsidRDefault="009E1341" w:rsidP="009E1341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inżynieria mechaniczna (budowa i eksploatacja maszyn)</w:t>
            </w:r>
          </w:p>
        </w:tc>
        <w:tc>
          <w:tcPr>
            <w:tcW w:w="1849" w:type="dxa"/>
            <w:vAlign w:val="center"/>
          </w:tcPr>
          <w:p w14:paraId="2F3ED59B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89" w:type="dxa"/>
            <w:vAlign w:val="center"/>
          </w:tcPr>
          <w:p w14:paraId="1895639E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E1341" w:rsidRPr="009E1341" w14:paraId="0A057398" w14:textId="77777777" w:rsidTr="009E1341">
        <w:tc>
          <w:tcPr>
            <w:tcW w:w="550" w:type="dxa"/>
            <w:vAlign w:val="center"/>
          </w:tcPr>
          <w:p w14:paraId="53A7CB4B" w14:textId="77777777" w:rsidR="009E1341" w:rsidRPr="009E1341" w:rsidRDefault="009E1341" w:rsidP="009E13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974" w:type="dxa"/>
            <w:vAlign w:val="center"/>
          </w:tcPr>
          <w:p w14:paraId="672EE5E5" w14:textId="77777777" w:rsidR="009E1341" w:rsidRPr="009E1341" w:rsidRDefault="009E1341" w:rsidP="009E1341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1341">
              <w:rPr>
                <w:rFonts w:ascii="Arial" w:hAnsi="Arial" w:cs="Arial"/>
                <w:b/>
                <w:bCs/>
                <w:sz w:val="24"/>
                <w:szCs w:val="24"/>
              </w:rPr>
              <w:t>Wydział Nauki o Żywności</w:t>
            </w:r>
          </w:p>
          <w:p w14:paraId="0D366061" w14:textId="77777777" w:rsidR="009E1341" w:rsidRPr="009E1341" w:rsidRDefault="009E1341" w:rsidP="009E1341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technologia żywności i żywienia</w:t>
            </w:r>
          </w:p>
        </w:tc>
        <w:tc>
          <w:tcPr>
            <w:tcW w:w="1849" w:type="dxa"/>
            <w:vAlign w:val="center"/>
          </w:tcPr>
          <w:p w14:paraId="7A1C2913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89" w:type="dxa"/>
            <w:vAlign w:val="center"/>
          </w:tcPr>
          <w:p w14:paraId="2560B4D1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E1341" w:rsidRPr="009E1341" w14:paraId="4587184F" w14:textId="77777777" w:rsidTr="009E1341">
        <w:tc>
          <w:tcPr>
            <w:tcW w:w="550" w:type="dxa"/>
            <w:vAlign w:val="center"/>
          </w:tcPr>
          <w:p w14:paraId="0E305481" w14:textId="77777777" w:rsidR="009E1341" w:rsidRPr="009E1341" w:rsidRDefault="009E1341" w:rsidP="009E13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74" w:type="dxa"/>
            <w:vAlign w:val="center"/>
          </w:tcPr>
          <w:p w14:paraId="6F269ADF" w14:textId="77777777" w:rsidR="009E1341" w:rsidRPr="009E1341" w:rsidRDefault="009E1341" w:rsidP="009E1341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1341">
              <w:rPr>
                <w:rFonts w:ascii="Arial" w:hAnsi="Arial" w:cs="Arial"/>
                <w:b/>
                <w:bCs/>
                <w:sz w:val="24"/>
                <w:szCs w:val="24"/>
              </w:rPr>
              <w:t>Wydział Prawa i Administracji</w:t>
            </w:r>
          </w:p>
          <w:p w14:paraId="37105E30" w14:textId="77777777" w:rsidR="009E1341" w:rsidRPr="009E1341" w:rsidRDefault="009E1341" w:rsidP="009E1341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nauki prawne (prawo)</w:t>
            </w:r>
          </w:p>
        </w:tc>
        <w:tc>
          <w:tcPr>
            <w:tcW w:w="1849" w:type="dxa"/>
            <w:vAlign w:val="center"/>
          </w:tcPr>
          <w:p w14:paraId="09FA36FA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89" w:type="dxa"/>
            <w:vAlign w:val="center"/>
          </w:tcPr>
          <w:p w14:paraId="5F1BB8A2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E1341" w:rsidRPr="009E1341" w14:paraId="2BD27763" w14:textId="77777777" w:rsidTr="009E1341">
        <w:tc>
          <w:tcPr>
            <w:tcW w:w="550" w:type="dxa"/>
            <w:vMerge w:val="restart"/>
            <w:vAlign w:val="center"/>
          </w:tcPr>
          <w:p w14:paraId="6ABC7965" w14:textId="77777777" w:rsidR="009E1341" w:rsidRPr="009E1341" w:rsidRDefault="009E1341" w:rsidP="009E13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974" w:type="dxa"/>
            <w:vAlign w:val="center"/>
          </w:tcPr>
          <w:p w14:paraId="5B8A0AB4" w14:textId="0D2CACFA" w:rsidR="009E1341" w:rsidRPr="009E1341" w:rsidRDefault="009E1341" w:rsidP="009E1341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1341">
              <w:rPr>
                <w:rFonts w:ascii="Arial" w:hAnsi="Arial" w:cs="Arial"/>
                <w:b/>
                <w:bCs/>
                <w:sz w:val="24"/>
                <w:szCs w:val="24"/>
              </w:rPr>
              <w:t>Wydział Rolnictwa i Leśnictwa</w:t>
            </w:r>
          </w:p>
        </w:tc>
        <w:tc>
          <w:tcPr>
            <w:tcW w:w="1849" w:type="dxa"/>
            <w:vAlign w:val="center"/>
          </w:tcPr>
          <w:p w14:paraId="59C994A0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255793EB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341" w:rsidRPr="009E1341" w14:paraId="4DCC0707" w14:textId="77777777" w:rsidTr="009E1341">
        <w:tc>
          <w:tcPr>
            <w:tcW w:w="550" w:type="dxa"/>
            <w:vMerge/>
          </w:tcPr>
          <w:p w14:paraId="443AE2B6" w14:textId="77777777" w:rsidR="009E1341" w:rsidRPr="009E1341" w:rsidRDefault="009E1341" w:rsidP="009E13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  <w:vAlign w:val="center"/>
          </w:tcPr>
          <w:p w14:paraId="2218407A" w14:textId="77777777" w:rsidR="009E1341" w:rsidRPr="009E1341" w:rsidRDefault="009E1341" w:rsidP="009E1341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rolnictwo i ogrodnictwo (agronomia)</w:t>
            </w:r>
          </w:p>
        </w:tc>
        <w:tc>
          <w:tcPr>
            <w:tcW w:w="1849" w:type="dxa"/>
            <w:vAlign w:val="center"/>
          </w:tcPr>
          <w:p w14:paraId="176E526D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89" w:type="dxa"/>
            <w:vAlign w:val="center"/>
          </w:tcPr>
          <w:p w14:paraId="7E5CEBB9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E1341" w:rsidRPr="009E1341" w14:paraId="6F90BF28" w14:textId="77777777" w:rsidTr="009E1341">
        <w:tc>
          <w:tcPr>
            <w:tcW w:w="550" w:type="dxa"/>
            <w:vMerge/>
          </w:tcPr>
          <w:p w14:paraId="273663E6" w14:textId="77777777" w:rsidR="009E1341" w:rsidRPr="009E1341" w:rsidRDefault="009E1341" w:rsidP="009E13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  <w:vAlign w:val="center"/>
          </w:tcPr>
          <w:p w14:paraId="6CA3258D" w14:textId="77777777" w:rsidR="009E1341" w:rsidRPr="009E1341" w:rsidRDefault="009E1341" w:rsidP="009E1341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inżynieria środowiska, górnictwo i energetyka (ochrona i kształtowanie środowiska)</w:t>
            </w:r>
          </w:p>
        </w:tc>
        <w:tc>
          <w:tcPr>
            <w:tcW w:w="1849" w:type="dxa"/>
            <w:vAlign w:val="center"/>
          </w:tcPr>
          <w:p w14:paraId="49E47880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89" w:type="dxa"/>
            <w:vAlign w:val="center"/>
          </w:tcPr>
          <w:p w14:paraId="5CEF9E17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E1341" w:rsidRPr="009E1341" w14:paraId="415DCCAF" w14:textId="77777777" w:rsidTr="009E1341">
        <w:tc>
          <w:tcPr>
            <w:tcW w:w="550" w:type="dxa"/>
            <w:vAlign w:val="center"/>
          </w:tcPr>
          <w:p w14:paraId="1F024377" w14:textId="77777777" w:rsidR="009E1341" w:rsidRPr="009E1341" w:rsidRDefault="009E1341" w:rsidP="009E134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974" w:type="dxa"/>
            <w:vAlign w:val="center"/>
          </w:tcPr>
          <w:p w14:paraId="34E2EF4B" w14:textId="05F4B057" w:rsidR="009E1341" w:rsidRPr="009E1341" w:rsidRDefault="009E1341" w:rsidP="009E1341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1341">
              <w:rPr>
                <w:rFonts w:ascii="Arial" w:hAnsi="Arial" w:cs="Arial"/>
                <w:b/>
                <w:bCs/>
                <w:sz w:val="24"/>
                <w:szCs w:val="24"/>
              </w:rPr>
              <w:t>Wydział Teologii</w:t>
            </w:r>
          </w:p>
          <w:p w14:paraId="0102D988" w14:textId="77777777" w:rsidR="009E1341" w:rsidRPr="009E1341" w:rsidRDefault="009E1341" w:rsidP="009E1341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nauki teologiczne (nauk teologicznych)</w:t>
            </w:r>
          </w:p>
        </w:tc>
        <w:tc>
          <w:tcPr>
            <w:tcW w:w="1849" w:type="dxa"/>
            <w:vAlign w:val="center"/>
          </w:tcPr>
          <w:p w14:paraId="655FDC3E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89" w:type="dxa"/>
            <w:vAlign w:val="center"/>
          </w:tcPr>
          <w:p w14:paraId="29912C50" w14:textId="77777777" w:rsidR="009E1341" w:rsidRPr="009E1341" w:rsidRDefault="009E1341" w:rsidP="009E13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3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46822453" w14:textId="77777777" w:rsidR="009E1341" w:rsidRPr="009E1341" w:rsidRDefault="009E1341" w:rsidP="009E1341">
      <w:pPr>
        <w:spacing w:before="60" w:after="60"/>
        <w:rPr>
          <w:rFonts w:ascii="Arial" w:hAnsi="Arial" w:cs="Arial"/>
          <w:sz w:val="24"/>
          <w:szCs w:val="24"/>
        </w:rPr>
      </w:pPr>
    </w:p>
    <w:p w14:paraId="5F69A079" w14:textId="77777777" w:rsidR="00F17A22" w:rsidRPr="009E1341" w:rsidRDefault="00F17A22" w:rsidP="009E1341">
      <w:pPr>
        <w:spacing w:before="60" w:after="60"/>
        <w:rPr>
          <w:rFonts w:ascii="Arial" w:hAnsi="Arial" w:cs="Arial"/>
          <w:sz w:val="24"/>
          <w:szCs w:val="24"/>
        </w:rPr>
      </w:pPr>
    </w:p>
    <w:sectPr w:rsidR="00F17A22" w:rsidRPr="009E1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41"/>
    <w:rsid w:val="009E1341"/>
    <w:rsid w:val="00F1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8F08"/>
  <w15:chartTrackingRefBased/>
  <w15:docId w15:val="{A1EBA8D7-CA05-47BB-988E-E87C165D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34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134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134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Konopka</dc:creator>
  <cp:keywords/>
  <dc:description/>
  <cp:lastModifiedBy>Zofia Konopka</cp:lastModifiedBy>
  <cp:revision>1</cp:revision>
  <dcterms:created xsi:type="dcterms:W3CDTF">2021-12-14T11:13:00Z</dcterms:created>
  <dcterms:modified xsi:type="dcterms:W3CDTF">2021-12-14T11:18:00Z</dcterms:modified>
</cp:coreProperties>
</file>