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7054" w14:textId="29703CB3" w:rsidR="006E215D" w:rsidRPr="00D30FCC" w:rsidRDefault="006E215D" w:rsidP="006E215D">
      <w:pPr>
        <w:pStyle w:val="Tekstpodstawowywcity"/>
        <w:spacing w:after="0" w:line="240" w:lineRule="auto"/>
        <w:ind w:left="5670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D30FCC">
        <w:rPr>
          <w:rFonts w:ascii="Times New Roman" w:hAnsi="Times New Roman"/>
          <w:b/>
          <w:sz w:val="20"/>
          <w:szCs w:val="20"/>
        </w:rPr>
        <w:t xml:space="preserve">Załącznik Nr </w:t>
      </w:r>
      <w:r w:rsidR="00D32150" w:rsidRPr="00D30FCC">
        <w:rPr>
          <w:rFonts w:ascii="Times New Roman" w:hAnsi="Times New Roman"/>
          <w:b/>
          <w:sz w:val="20"/>
          <w:szCs w:val="20"/>
        </w:rPr>
        <w:t>6</w:t>
      </w:r>
    </w:p>
    <w:p w14:paraId="53420FF2" w14:textId="283637A9" w:rsidR="006E215D" w:rsidRPr="0015496D" w:rsidRDefault="006E215D" w:rsidP="006E215D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 w:rsidRPr="0015496D">
        <w:rPr>
          <w:rFonts w:ascii="Times New Roman" w:hAnsi="Times New Roman" w:cs="Times New Roman"/>
          <w:sz w:val="20"/>
          <w:szCs w:val="20"/>
        </w:rPr>
        <w:t>do Procedury przeciwdziałania dyskryminacji</w:t>
      </w:r>
      <w:r w:rsidR="0015496D" w:rsidRPr="0015496D">
        <w:rPr>
          <w:rFonts w:ascii="Times New Roman" w:hAnsi="Times New Roman" w:cs="Times New Roman"/>
          <w:sz w:val="20"/>
          <w:szCs w:val="20"/>
        </w:rPr>
        <w:t>,</w:t>
      </w:r>
    </w:p>
    <w:p w14:paraId="375EDC3A" w14:textId="498251E0" w:rsidR="0015496D" w:rsidRPr="0015496D" w:rsidRDefault="0015496D" w:rsidP="0015496D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 w:rsidRPr="0015496D">
        <w:rPr>
          <w:rFonts w:ascii="Times New Roman" w:hAnsi="Times New Roman" w:cs="Times New Roman"/>
          <w:sz w:val="20"/>
          <w:szCs w:val="20"/>
        </w:rPr>
        <w:t>zasad korzystania ze wsparcia Rzecznika ds. Równości Szans</w:t>
      </w:r>
    </w:p>
    <w:p w14:paraId="278BE208" w14:textId="206C365B" w:rsidR="0015496D" w:rsidRPr="0015496D" w:rsidRDefault="0015496D" w:rsidP="0015496D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 w:rsidRPr="0015496D">
        <w:rPr>
          <w:rFonts w:ascii="Times New Roman" w:hAnsi="Times New Roman" w:cs="Times New Roman"/>
          <w:sz w:val="20"/>
          <w:szCs w:val="20"/>
        </w:rPr>
        <w:t>oraz zasad działania Komisji ds. Równości Szans</w:t>
      </w:r>
    </w:p>
    <w:p w14:paraId="314067F2" w14:textId="0A4B7F23" w:rsidR="006E215D" w:rsidRPr="0015496D" w:rsidRDefault="006E215D" w:rsidP="006E215D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496D">
        <w:rPr>
          <w:rFonts w:ascii="Times New Roman" w:hAnsi="Times New Roman" w:cs="Times New Roman"/>
          <w:sz w:val="20"/>
          <w:szCs w:val="20"/>
        </w:rPr>
        <w:t>w Uniwersytecie Warmińsko-Mazurskim w Olsztynie</w:t>
      </w:r>
    </w:p>
    <w:p w14:paraId="0D5919D7" w14:textId="77777777" w:rsidR="006E215D" w:rsidRPr="006E215D" w:rsidRDefault="006E215D" w:rsidP="006E215D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19"/>
          <w:szCs w:val="19"/>
        </w:rPr>
      </w:pPr>
    </w:p>
    <w:p w14:paraId="737EED1B" w14:textId="7DF6A77D" w:rsidR="006A01DD" w:rsidRDefault="006A01DD" w:rsidP="006A01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84548D" w14:textId="1A0F7399" w:rsidR="006A01DD" w:rsidRDefault="006A01DD" w:rsidP="006A01DD">
      <w:pPr>
        <w:rPr>
          <w:rFonts w:ascii="Times New Roman" w:hAnsi="Times New Roman" w:cs="Times New Roman"/>
          <w:sz w:val="24"/>
          <w:szCs w:val="24"/>
        </w:rPr>
      </w:pPr>
    </w:p>
    <w:p w14:paraId="2C1B637B" w14:textId="77777777" w:rsidR="00D32150" w:rsidRPr="00D32150" w:rsidRDefault="00D32150" w:rsidP="00D32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150">
        <w:rPr>
          <w:rFonts w:ascii="Times New Roman" w:hAnsi="Times New Roman" w:cs="Times New Roman"/>
          <w:b/>
          <w:bCs/>
          <w:sz w:val="24"/>
          <w:szCs w:val="24"/>
        </w:rPr>
        <w:t>Formularz pouczenia</w:t>
      </w:r>
    </w:p>
    <w:p w14:paraId="4D9E0DB1" w14:textId="57A260E3" w:rsidR="00D32150" w:rsidRDefault="00D32150" w:rsidP="006A01DD">
      <w:pPr>
        <w:rPr>
          <w:rFonts w:ascii="Times New Roman" w:hAnsi="Times New Roman" w:cs="Times New Roman"/>
          <w:sz w:val="24"/>
          <w:szCs w:val="24"/>
        </w:rPr>
      </w:pPr>
    </w:p>
    <w:p w14:paraId="0B6BC44D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EAE69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Osobie pokrzywdzonej oraz osobie, której czynu dotyczy postępowanie, przysługują wymienione poniżej uprawnienia: </w:t>
      </w:r>
    </w:p>
    <w:p w14:paraId="2A7130EE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1. Prawo do składania wyjaśnień. </w:t>
      </w:r>
    </w:p>
    <w:p w14:paraId="61AD8A82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2. Prawo do odmowy składania wyjaśnień. </w:t>
      </w:r>
    </w:p>
    <w:p w14:paraId="08A0D813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3. Prawo do odmowy odpowiedzi na poszczególne pytania. </w:t>
      </w:r>
    </w:p>
    <w:p w14:paraId="6E44B825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4. Prawo do korzystania z pomocy wybranego pełnomocnika. </w:t>
      </w:r>
    </w:p>
    <w:p w14:paraId="49C93D42" w14:textId="40567DA9" w:rsidR="00D32150" w:rsidRDefault="00D32150" w:rsidP="00D3215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5. Prawo do bycia wysłuchanym w obecności wskazanego przez nich przedstawiciela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2150">
        <w:rPr>
          <w:rFonts w:ascii="Times New Roman" w:hAnsi="Times New Roman" w:cs="Times New Roman"/>
          <w:sz w:val="24"/>
          <w:szCs w:val="24"/>
        </w:rPr>
        <w:t>związku zawodowego w przypadku pracowników, a w przypadku studentów lub doktorantów w obecności wskazanego przez nich przedstawiciela samorządu studenckiego lub doktoranckiego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2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FA83B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6. Prawo do zgłaszania wniosków dowodowych. </w:t>
      </w:r>
    </w:p>
    <w:p w14:paraId="74D83232" w14:textId="77777777" w:rsidR="00D32150" w:rsidRDefault="00D32150" w:rsidP="00D3215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50">
        <w:rPr>
          <w:rFonts w:ascii="Times New Roman" w:hAnsi="Times New Roman" w:cs="Times New Roman"/>
          <w:sz w:val="24"/>
          <w:szCs w:val="24"/>
        </w:rPr>
        <w:t xml:space="preserve">7. Prawo do zapoznania się z zebranymi dowodami. </w:t>
      </w:r>
    </w:p>
    <w:p w14:paraId="232C63DE" w14:textId="0148D564" w:rsidR="00D32150" w:rsidRDefault="00D32150" w:rsidP="006A01DD">
      <w:pPr>
        <w:rPr>
          <w:rFonts w:ascii="Times New Roman" w:hAnsi="Times New Roman" w:cs="Times New Roman"/>
          <w:sz w:val="24"/>
          <w:szCs w:val="24"/>
        </w:rPr>
      </w:pPr>
    </w:p>
    <w:p w14:paraId="622F0CC2" w14:textId="4209477E" w:rsidR="00D32150" w:rsidRDefault="00D32150" w:rsidP="006A01DD">
      <w:pPr>
        <w:rPr>
          <w:rFonts w:ascii="Times New Roman" w:hAnsi="Times New Roman" w:cs="Times New Roman"/>
          <w:sz w:val="24"/>
          <w:szCs w:val="24"/>
        </w:rPr>
      </w:pPr>
    </w:p>
    <w:p w14:paraId="790889FB" w14:textId="77777777" w:rsidR="00D32150" w:rsidRDefault="00D32150" w:rsidP="006A01DD">
      <w:pPr>
        <w:rPr>
          <w:rFonts w:ascii="Times New Roman" w:hAnsi="Times New Roman" w:cs="Times New Roman"/>
          <w:sz w:val="24"/>
          <w:szCs w:val="24"/>
        </w:rPr>
      </w:pPr>
    </w:p>
    <w:p w14:paraId="11316603" w14:textId="511FA55E" w:rsidR="00D32150" w:rsidRDefault="00D32150" w:rsidP="00D3215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2150">
        <w:rPr>
          <w:rFonts w:ascii="Times New Roman" w:hAnsi="Times New Roman" w:cs="Times New Roman"/>
          <w:sz w:val="24"/>
          <w:szCs w:val="24"/>
        </w:rPr>
        <w:t xml:space="preserve">Potwierdzam otrzymanie pouczenia: </w:t>
      </w:r>
    </w:p>
    <w:p w14:paraId="4617F358" w14:textId="77777777" w:rsidR="00D32150" w:rsidRDefault="00D32150" w:rsidP="00D32150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3DB3966" w14:textId="0B64A5C2" w:rsidR="00D32150" w:rsidRDefault="00D32150" w:rsidP="00D3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3215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D32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697B" w14:textId="07A2C1CA" w:rsidR="00DA29B5" w:rsidRDefault="00D32150" w:rsidP="00D3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32150">
        <w:rPr>
          <w:rFonts w:ascii="Times New Roman" w:hAnsi="Times New Roman" w:cs="Times New Roman"/>
          <w:sz w:val="24"/>
          <w:szCs w:val="24"/>
        </w:rPr>
        <w:t>(data, miejscowość, czytelny podpis)</w:t>
      </w:r>
    </w:p>
    <w:p w14:paraId="53409207" w14:textId="6F2EF7F2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41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6445" w14:textId="77777777" w:rsidR="00FA765E" w:rsidRDefault="00FA765E" w:rsidP="001411B9">
      <w:pPr>
        <w:spacing w:after="0" w:line="240" w:lineRule="auto"/>
      </w:pPr>
      <w:r>
        <w:separator/>
      </w:r>
    </w:p>
  </w:endnote>
  <w:endnote w:type="continuationSeparator" w:id="0">
    <w:p w14:paraId="42E6255F" w14:textId="77777777" w:rsidR="00FA765E" w:rsidRDefault="00FA765E" w:rsidP="001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596D" w14:textId="77777777" w:rsidR="001411B9" w:rsidRDefault="001411B9" w:rsidP="001411B9">
    <w:pPr>
      <w:pStyle w:val="Stopka"/>
      <w:tabs>
        <w:tab w:val="clear" w:pos="4536"/>
        <w:tab w:val="left" w:pos="3318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D29B7" wp14:editId="7DD640AC">
              <wp:simplePos x="0" y="0"/>
              <wp:positionH relativeFrom="column">
                <wp:posOffset>318</wp:posOffset>
              </wp:positionH>
              <wp:positionV relativeFrom="paragraph">
                <wp:posOffset>76200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1FBF6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6pt" to="453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" strokecolor="black [3200]" strokeweight="1pt">
              <v:stroke joinstyle="miter"/>
            </v:line>
          </w:pict>
        </mc:Fallback>
      </mc:AlternateContent>
    </w:r>
  </w:p>
  <w:p w14:paraId="19C7A389" w14:textId="77777777" w:rsidR="001411B9" w:rsidRPr="009E225D" w:rsidRDefault="001411B9" w:rsidP="001411B9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Tytuł projektu: „Żagiel możliwości – model dostępności UWM w Olsztynie”</w:t>
    </w:r>
  </w:p>
  <w:p w14:paraId="1AD978D7" w14:textId="77777777" w:rsidR="001411B9" w:rsidRPr="009E225D" w:rsidRDefault="001411B9" w:rsidP="001411B9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Nr umowy o dofinansowanie projektu: POWR.03.05.00-00-A046/19</w:t>
    </w:r>
  </w:p>
  <w:p w14:paraId="473C0A17" w14:textId="55C24DDC" w:rsidR="001411B9" w:rsidRPr="001411B9" w:rsidRDefault="001411B9" w:rsidP="001411B9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A629" w14:textId="77777777" w:rsidR="00FA765E" w:rsidRDefault="00FA765E" w:rsidP="001411B9">
      <w:pPr>
        <w:spacing w:after="0" w:line="240" w:lineRule="auto"/>
      </w:pPr>
      <w:r>
        <w:separator/>
      </w:r>
    </w:p>
  </w:footnote>
  <w:footnote w:type="continuationSeparator" w:id="0">
    <w:p w14:paraId="267A6B6A" w14:textId="77777777" w:rsidR="00FA765E" w:rsidRDefault="00FA765E" w:rsidP="0014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CE25" w14:textId="2A3AF0B1" w:rsidR="001411B9" w:rsidRDefault="001411B9">
    <w:pPr>
      <w:pStyle w:val="Nagwek"/>
    </w:pPr>
    <w:r>
      <w:rPr>
        <w:noProof/>
        <w:color w:val="000000"/>
      </w:rPr>
      <w:drawing>
        <wp:inline distT="0" distB="0" distL="0" distR="0" wp14:anchorId="323076D1" wp14:editId="2FB4CC5A">
          <wp:extent cx="5760720" cy="653348"/>
          <wp:effectExtent l="0" t="0" r="0" b="0"/>
          <wp:docPr id="5" name="Obraz 4" descr="stopka popraw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opraw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CD4"/>
    <w:multiLevelType w:val="hybridMultilevel"/>
    <w:tmpl w:val="6CC0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86"/>
    <w:rsid w:val="00006A8D"/>
    <w:rsid w:val="001411B9"/>
    <w:rsid w:val="0015496D"/>
    <w:rsid w:val="00344116"/>
    <w:rsid w:val="00354130"/>
    <w:rsid w:val="00461486"/>
    <w:rsid w:val="006A01DD"/>
    <w:rsid w:val="006E215D"/>
    <w:rsid w:val="00763839"/>
    <w:rsid w:val="00843542"/>
    <w:rsid w:val="00951FBF"/>
    <w:rsid w:val="00C16BDE"/>
    <w:rsid w:val="00D30FCC"/>
    <w:rsid w:val="00D32150"/>
    <w:rsid w:val="00DA29B5"/>
    <w:rsid w:val="00E253EE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B669"/>
  <w15:chartTrackingRefBased/>
  <w15:docId w15:val="{34A8A1B5-DF93-4779-8009-ED116E2C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1B9"/>
  </w:style>
  <w:style w:type="paragraph" w:styleId="Stopka">
    <w:name w:val="footer"/>
    <w:basedOn w:val="Normalny"/>
    <w:link w:val="StopkaZnak"/>
    <w:uiPriority w:val="99"/>
    <w:unhideWhenUsed/>
    <w:rsid w:val="0014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1B9"/>
  </w:style>
  <w:style w:type="paragraph" w:styleId="Tekstpodstawowywcity">
    <w:name w:val="Body Text Indent"/>
    <w:basedOn w:val="Normalny"/>
    <w:link w:val="TekstpodstawowywcityZnak"/>
    <w:uiPriority w:val="99"/>
    <w:unhideWhenUsed/>
    <w:rsid w:val="006E215D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215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Dampc</dc:creator>
  <cp:keywords/>
  <dc:description/>
  <cp:lastModifiedBy>Mateusz Dampc</cp:lastModifiedBy>
  <cp:revision>15</cp:revision>
  <cp:lastPrinted>2021-02-10T19:07:00Z</cp:lastPrinted>
  <dcterms:created xsi:type="dcterms:W3CDTF">2021-01-27T18:44:00Z</dcterms:created>
  <dcterms:modified xsi:type="dcterms:W3CDTF">2021-08-24T09:59:00Z</dcterms:modified>
</cp:coreProperties>
</file>