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256C" w14:textId="03CF21B0" w:rsidR="00116A80" w:rsidRPr="00530466" w:rsidRDefault="00116A80" w:rsidP="00116A80">
      <w:pPr>
        <w:pStyle w:val="Tekstpodstawowywcity"/>
        <w:spacing w:after="0" w:line="240" w:lineRule="auto"/>
        <w:ind w:left="5670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30466">
        <w:rPr>
          <w:rFonts w:ascii="Times New Roman" w:hAnsi="Times New Roman"/>
          <w:b/>
          <w:sz w:val="20"/>
          <w:szCs w:val="20"/>
        </w:rPr>
        <w:t>Załącznik Nr 4</w:t>
      </w:r>
    </w:p>
    <w:p w14:paraId="3C71424C" w14:textId="77777777" w:rsidR="00F2270C" w:rsidRDefault="00F2270C" w:rsidP="00F2270C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Procedury przeciwdziałania dyskryminacji,</w:t>
      </w:r>
    </w:p>
    <w:p w14:paraId="60091F05" w14:textId="77777777" w:rsidR="00F2270C" w:rsidRDefault="00F2270C" w:rsidP="00F2270C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 korzystania ze wsparcia Rzecznika ds. Równości Szans</w:t>
      </w:r>
    </w:p>
    <w:p w14:paraId="58F7F29C" w14:textId="77777777" w:rsidR="00F2270C" w:rsidRDefault="00F2270C" w:rsidP="00F2270C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zasad działania Komisji ds. Równości Szans</w:t>
      </w:r>
    </w:p>
    <w:p w14:paraId="3B2324D0" w14:textId="77777777" w:rsidR="00F2270C" w:rsidRDefault="00F2270C" w:rsidP="00F2270C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Uniwersytecie Warmińsko-Mazurskim w Olsztynie</w:t>
      </w:r>
    </w:p>
    <w:p w14:paraId="2E12BF8A" w14:textId="69138F1D" w:rsidR="00251647" w:rsidRDefault="00251647" w:rsidP="0011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64A04" w14:textId="2532464F" w:rsidR="00251647" w:rsidRDefault="00251647" w:rsidP="00251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C009C9" w14:textId="77777777" w:rsidR="00251647" w:rsidRPr="00251647" w:rsidRDefault="00251647" w:rsidP="00251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764E8C" w14:textId="0300CC0F" w:rsidR="00251647" w:rsidRDefault="00251647" w:rsidP="00251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647">
        <w:rPr>
          <w:rFonts w:ascii="Times New Roman" w:hAnsi="Times New Roman" w:cs="Times New Roman"/>
          <w:b/>
          <w:bCs/>
          <w:sz w:val="24"/>
          <w:szCs w:val="24"/>
        </w:rPr>
        <w:t>WZÓR PROTOKOŁU Z PRZEBIEGU POSIEDZENIA</w:t>
      </w:r>
    </w:p>
    <w:p w14:paraId="30E83570" w14:textId="77777777" w:rsidR="000B711E" w:rsidRPr="00251647" w:rsidRDefault="000B711E" w:rsidP="00251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DD584" w14:textId="7AA17912" w:rsidR="00251647" w:rsidRDefault="00251647" w:rsidP="0025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EB468" w14:textId="77777777" w:rsidR="00881C92" w:rsidRPr="00251647" w:rsidRDefault="00881C92" w:rsidP="0025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DE00E" w14:textId="56A93C5F" w:rsidR="00251647" w:rsidRPr="00251647" w:rsidRDefault="00251647" w:rsidP="0025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A29CA" w14:textId="18C41E7B" w:rsidR="00251647" w:rsidRP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7">
        <w:rPr>
          <w:rFonts w:ascii="Times New Roman" w:hAnsi="Times New Roman" w:cs="Times New Roman"/>
          <w:sz w:val="24"/>
          <w:szCs w:val="24"/>
        </w:rPr>
        <w:t>Dotyczącego zgłoszenia złożonego w dniu …………………………….. roku przez 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516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78FC2" w14:textId="36D203BD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647">
        <w:rPr>
          <w:rFonts w:ascii="Times New Roman" w:hAnsi="Times New Roman" w:cs="Times New Roman"/>
          <w:sz w:val="20"/>
          <w:szCs w:val="20"/>
        </w:rPr>
        <w:t>(imię i nazwisko, kierunek, forma i rok studiów, stanowisko, nazwa jednostki organizacyjnej)</w:t>
      </w:r>
    </w:p>
    <w:p w14:paraId="31E64633" w14:textId="77777777" w:rsidR="00251647" w:rsidRPr="00251647" w:rsidRDefault="00251647" w:rsidP="002516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8337C" w14:textId="77777777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7">
        <w:rPr>
          <w:rFonts w:ascii="Times New Roman" w:hAnsi="Times New Roman" w:cs="Times New Roman"/>
          <w:sz w:val="24"/>
          <w:szCs w:val="24"/>
        </w:rPr>
        <w:t xml:space="preserve"> i przekazanego Komisji ds. Równości Szans przez Rzecznika ds. Równości Szans w dniu ………………………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2A54F" w14:textId="77777777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15181" w14:textId="77777777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ds. Równości Szans Uniwersytetu Warmińsko-Mazurskiego w Olsztynie rozpatrująca zgłoszenie w składzie: </w:t>
      </w:r>
    </w:p>
    <w:p w14:paraId="4B15EC8A" w14:textId="77777777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FEC9D" w14:textId="30E8CBBA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Pan/i …………………………………… - członek Komisji</w:t>
      </w:r>
    </w:p>
    <w:p w14:paraId="015349AF" w14:textId="2346E81D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Pan/i …………………………………… - członek Komisji</w:t>
      </w:r>
    </w:p>
    <w:p w14:paraId="767F0F23" w14:textId="72436790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Pan/i …………………………………… - członek Komisji</w:t>
      </w:r>
    </w:p>
    <w:p w14:paraId="1976404C" w14:textId="688D7521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364CF" w14:textId="0828FBE3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przeprowadzonego postepowania podjęła następujące czynności:</w:t>
      </w:r>
    </w:p>
    <w:p w14:paraId="2753D99B" w14:textId="536CD7CC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B71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CD413" w14:textId="14D0A7E9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6424E" w14:textId="3A3C1899" w:rsidR="00251647" w:rsidRDefault="00251647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</w:t>
      </w:r>
      <w:r w:rsidR="000B711E">
        <w:rPr>
          <w:rFonts w:ascii="Times New Roman" w:hAnsi="Times New Roman" w:cs="Times New Roman"/>
          <w:sz w:val="24"/>
          <w:szCs w:val="24"/>
        </w:rPr>
        <w:t>, których ustaliła następujący stan faktyczny:</w:t>
      </w:r>
    </w:p>
    <w:p w14:paraId="2E8889D6" w14:textId="7B1CBDCF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61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5B6F00" w14:textId="28BE08A7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EA43F" w14:textId="3971A719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Rekomendacja dla Rektora dalszych działań w przedmiotowej sprawie:</w:t>
      </w:r>
    </w:p>
    <w:p w14:paraId="58244D5C" w14:textId="2D8ADF0F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1CDB0" w14:textId="2BF86478" w:rsidR="000B711E" w:rsidRDefault="00881C92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461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B563F" w14:textId="45844EE5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Uwagi członka Komisji:</w:t>
      </w:r>
    </w:p>
    <w:p w14:paraId="7B031F43" w14:textId="6753C443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7D134" w14:textId="1601ADAE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B45E" w14:textId="14295A7B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1180D25D" w14:textId="77777777" w:rsidR="000B711E" w:rsidRDefault="000B711E" w:rsidP="00251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A1017" w14:textId="71F27C68" w:rsidR="000B711E" w:rsidRDefault="000B711E" w:rsidP="000B711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FED7CF9" w14:textId="77777777" w:rsidR="000B711E" w:rsidRPr="000B711E" w:rsidRDefault="000B711E" w:rsidP="000B711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4E027C3" w14:textId="77777777" w:rsidR="000B711E" w:rsidRPr="000B711E" w:rsidRDefault="000B711E" w:rsidP="000B711E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63DFB7F" w14:textId="6A67BE6A" w:rsidR="00251647" w:rsidRDefault="000B711E" w:rsidP="000B711E">
      <w:pPr>
        <w:tabs>
          <w:tab w:val="left" w:pos="4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Czytelne podpisy innych uczestników posiedzenia:</w:t>
      </w:r>
    </w:p>
    <w:p w14:paraId="2900D395" w14:textId="1FC1C443" w:rsidR="000B711E" w:rsidRDefault="000B711E" w:rsidP="000B711E">
      <w:pPr>
        <w:tabs>
          <w:tab w:val="left" w:pos="4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2FC9A" w14:textId="04EB113E" w:rsidR="000B711E" w:rsidRDefault="000B711E" w:rsidP="000B711E">
      <w:pPr>
        <w:tabs>
          <w:tab w:val="left" w:pos="4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901315E" w14:textId="139D23DD" w:rsidR="000B711E" w:rsidRDefault="000B711E" w:rsidP="000B711E">
      <w:pPr>
        <w:tabs>
          <w:tab w:val="left" w:pos="4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E75A397" w14:textId="52118436" w:rsidR="000B711E" w:rsidRDefault="000B711E" w:rsidP="000B711E">
      <w:pPr>
        <w:tabs>
          <w:tab w:val="left" w:pos="4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509F9D7" w14:textId="009652A7" w:rsidR="000B711E" w:rsidRDefault="000B711E" w:rsidP="000B711E">
      <w:pPr>
        <w:tabs>
          <w:tab w:val="left" w:pos="4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protokolanta/ki:</w:t>
      </w:r>
    </w:p>
    <w:p w14:paraId="21ED86EB" w14:textId="7A2A2988" w:rsidR="000B711E" w:rsidRDefault="000B711E" w:rsidP="000B711E">
      <w:pPr>
        <w:tabs>
          <w:tab w:val="left" w:pos="4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25CAE46" w14:textId="18969643" w:rsidR="000B711E" w:rsidRDefault="000B711E" w:rsidP="000B711E">
      <w:pPr>
        <w:tabs>
          <w:tab w:val="left" w:pos="4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40F5238" w14:textId="3162065D" w:rsidR="000B711E" w:rsidRPr="00251647" w:rsidRDefault="000B711E" w:rsidP="000B711E">
      <w:pPr>
        <w:tabs>
          <w:tab w:val="left" w:pos="438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dnia …………………….. roku </w:t>
      </w:r>
    </w:p>
    <w:p w14:paraId="3EBBBD47" w14:textId="43592535" w:rsidR="00251647" w:rsidRPr="00251647" w:rsidRDefault="00251647" w:rsidP="0025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548FB" w14:textId="77777777" w:rsidR="00251647" w:rsidRPr="00251647" w:rsidRDefault="00251647" w:rsidP="0025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1647" w:rsidRPr="002516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45CE" w14:textId="77777777" w:rsidR="00BA5330" w:rsidRDefault="00BA5330" w:rsidP="00116A80">
      <w:pPr>
        <w:spacing w:after="0" w:line="240" w:lineRule="auto"/>
      </w:pPr>
      <w:r>
        <w:separator/>
      </w:r>
    </w:p>
  </w:endnote>
  <w:endnote w:type="continuationSeparator" w:id="0">
    <w:p w14:paraId="19AB3EC1" w14:textId="77777777" w:rsidR="00BA5330" w:rsidRDefault="00BA5330" w:rsidP="0011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82B7" w14:textId="2FA3273F" w:rsidR="00116A80" w:rsidRDefault="00116A80" w:rsidP="00116A80">
    <w:pPr>
      <w:pStyle w:val="Stopka"/>
      <w:tabs>
        <w:tab w:val="clear" w:pos="4536"/>
        <w:tab w:val="left" w:pos="3318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D3AA3" wp14:editId="4D6F5AB4">
              <wp:simplePos x="0" y="0"/>
              <wp:positionH relativeFrom="column">
                <wp:posOffset>318</wp:posOffset>
              </wp:positionH>
              <wp:positionV relativeFrom="paragraph">
                <wp:posOffset>76200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11226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6pt" to="453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" strokecolor="black [3200]" strokeweight="1pt">
              <v:stroke joinstyle="miter"/>
            </v:line>
          </w:pict>
        </mc:Fallback>
      </mc:AlternateContent>
    </w:r>
  </w:p>
  <w:p w14:paraId="34A685B7" w14:textId="77777777" w:rsidR="00116A80" w:rsidRPr="009E225D" w:rsidRDefault="00116A80" w:rsidP="00116A80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Tytuł projektu: „Żagiel możliwości – model dostępności UWM w Olsztynie”</w:t>
    </w:r>
  </w:p>
  <w:p w14:paraId="73649226" w14:textId="77777777" w:rsidR="00116A80" w:rsidRPr="009E225D" w:rsidRDefault="00116A80" w:rsidP="00116A80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Nr umowy o dofinansowanie projektu: POWR.03.05.00-00-A046/19</w:t>
    </w:r>
  </w:p>
  <w:p w14:paraId="599C3C6E" w14:textId="2E05CD56" w:rsidR="00116A80" w:rsidRPr="00116A80" w:rsidRDefault="00116A80" w:rsidP="00116A80">
    <w:pPr>
      <w:pStyle w:val="Stopka"/>
      <w:tabs>
        <w:tab w:val="clear" w:pos="4536"/>
        <w:tab w:val="left" w:pos="3318"/>
      </w:tabs>
      <w:jc w:val="center"/>
      <w:rPr>
        <w:rFonts w:ascii="Times New Roman" w:hAnsi="Times New Roman" w:cs="Times New Roman"/>
        <w:sz w:val="20"/>
        <w:szCs w:val="20"/>
      </w:rPr>
    </w:pPr>
    <w:r w:rsidRPr="009E225D">
      <w:rPr>
        <w:rFonts w:ascii="Times New Roman" w:hAnsi="Times New Roman" w:cs="Times New Roman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9260" w14:textId="77777777" w:rsidR="00BA5330" w:rsidRDefault="00BA5330" w:rsidP="00116A80">
      <w:pPr>
        <w:spacing w:after="0" w:line="240" w:lineRule="auto"/>
      </w:pPr>
      <w:r>
        <w:separator/>
      </w:r>
    </w:p>
  </w:footnote>
  <w:footnote w:type="continuationSeparator" w:id="0">
    <w:p w14:paraId="31CD618C" w14:textId="77777777" w:rsidR="00BA5330" w:rsidRDefault="00BA5330" w:rsidP="0011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176C" w14:textId="2CFA7515" w:rsidR="00116A80" w:rsidRDefault="00116A80">
    <w:pPr>
      <w:pStyle w:val="Nagwek"/>
    </w:pPr>
    <w:r>
      <w:rPr>
        <w:noProof/>
        <w:color w:val="000000"/>
      </w:rPr>
      <w:drawing>
        <wp:inline distT="0" distB="0" distL="0" distR="0" wp14:anchorId="1F6A6C8A" wp14:editId="410811B4">
          <wp:extent cx="5760720" cy="653348"/>
          <wp:effectExtent l="0" t="0" r="0" b="0"/>
          <wp:docPr id="5" name="Obraz 4" descr="stopka popra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opraw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2414"/>
    <w:multiLevelType w:val="hybridMultilevel"/>
    <w:tmpl w:val="BA74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3C"/>
    <w:rsid w:val="000B711E"/>
    <w:rsid w:val="00116A80"/>
    <w:rsid w:val="0016303C"/>
    <w:rsid w:val="00251647"/>
    <w:rsid w:val="00346139"/>
    <w:rsid w:val="003771E0"/>
    <w:rsid w:val="00530466"/>
    <w:rsid w:val="00881C92"/>
    <w:rsid w:val="00947BE4"/>
    <w:rsid w:val="00AA3F8E"/>
    <w:rsid w:val="00BA5330"/>
    <w:rsid w:val="00D435F1"/>
    <w:rsid w:val="00EC1604"/>
    <w:rsid w:val="00F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47AC"/>
  <w15:chartTrackingRefBased/>
  <w15:docId w15:val="{F764FFB7-07EC-492F-916D-FE13993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1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80"/>
  </w:style>
  <w:style w:type="paragraph" w:styleId="Stopka">
    <w:name w:val="footer"/>
    <w:basedOn w:val="Normalny"/>
    <w:link w:val="StopkaZnak"/>
    <w:uiPriority w:val="99"/>
    <w:unhideWhenUsed/>
    <w:rsid w:val="0011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80"/>
  </w:style>
  <w:style w:type="paragraph" w:styleId="Tekstpodstawowywcity">
    <w:name w:val="Body Text Indent"/>
    <w:basedOn w:val="Normalny"/>
    <w:link w:val="TekstpodstawowywcityZnak"/>
    <w:uiPriority w:val="99"/>
    <w:unhideWhenUsed/>
    <w:rsid w:val="00116A80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6A8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Dampc</dc:creator>
  <cp:keywords/>
  <dc:description/>
  <cp:lastModifiedBy>Mateusz Dampc</cp:lastModifiedBy>
  <cp:revision>12</cp:revision>
  <dcterms:created xsi:type="dcterms:W3CDTF">2021-01-29T16:04:00Z</dcterms:created>
  <dcterms:modified xsi:type="dcterms:W3CDTF">2021-08-24T10:08:00Z</dcterms:modified>
</cp:coreProperties>
</file>