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D011D" w14:textId="77777777" w:rsidR="008E713C" w:rsidRDefault="008E713C" w:rsidP="008E713C">
      <w:pPr>
        <w:jc w:val="right"/>
        <w:rPr>
          <w:b/>
        </w:rPr>
      </w:pPr>
      <w:r>
        <w:rPr>
          <w:b/>
        </w:rPr>
        <w:t>Wzór nr 1</w:t>
      </w:r>
    </w:p>
    <w:p w14:paraId="2F908230" w14:textId="77777777" w:rsidR="008E713C" w:rsidRDefault="008E713C" w:rsidP="008E713C">
      <w:pPr>
        <w:jc w:val="right"/>
        <w:rPr>
          <w:b/>
        </w:rPr>
      </w:pPr>
    </w:p>
    <w:p w14:paraId="55DF3E4F" w14:textId="77777777" w:rsidR="008E713C" w:rsidRDefault="008E713C" w:rsidP="008E713C">
      <w:pPr>
        <w:keepNext/>
        <w:jc w:val="center"/>
        <w:outlineLvl w:val="3"/>
        <w:rPr>
          <w:b/>
          <w:sz w:val="28"/>
        </w:rPr>
      </w:pPr>
      <w:r w:rsidRPr="00CF495E">
        <w:rPr>
          <w:b/>
          <w:sz w:val="28"/>
        </w:rPr>
        <w:t xml:space="preserve">OCENA </w:t>
      </w:r>
    </w:p>
    <w:p w14:paraId="7066327D" w14:textId="77777777" w:rsidR="008E713C" w:rsidRDefault="008E713C" w:rsidP="008E713C">
      <w:pPr>
        <w:keepNext/>
        <w:jc w:val="center"/>
        <w:outlineLvl w:val="3"/>
        <w:rPr>
          <w:b/>
          <w:sz w:val="28"/>
        </w:rPr>
      </w:pPr>
      <w:r w:rsidRPr="00CF495E">
        <w:rPr>
          <w:b/>
          <w:sz w:val="28"/>
        </w:rPr>
        <w:t>PRZEWODNICZĄCEGO RADY NAUKOWEJ DYSCYPLINY/</w:t>
      </w:r>
    </w:p>
    <w:p w14:paraId="1BABE4CA" w14:textId="77777777" w:rsidR="008E713C" w:rsidRDefault="008E713C" w:rsidP="008E713C">
      <w:pPr>
        <w:keepNext/>
        <w:jc w:val="center"/>
        <w:outlineLvl w:val="3"/>
        <w:rPr>
          <w:b/>
        </w:rPr>
      </w:pPr>
      <w:r w:rsidRPr="00CF495E">
        <w:rPr>
          <w:b/>
          <w:sz w:val="28"/>
        </w:rPr>
        <w:t>ZESPOŁU DS. DYSCYPLINY</w:t>
      </w:r>
    </w:p>
    <w:p w14:paraId="2C74EB22" w14:textId="77777777" w:rsidR="008E713C" w:rsidRDefault="008E713C" w:rsidP="008E713C">
      <w:pPr>
        <w:keepNext/>
        <w:jc w:val="center"/>
        <w:outlineLvl w:val="3"/>
        <w:rPr>
          <w:b/>
        </w:rPr>
      </w:pPr>
    </w:p>
    <w:p w14:paraId="1C6D3159" w14:textId="77777777" w:rsidR="008E713C" w:rsidRDefault="008E713C" w:rsidP="008E713C">
      <w:pPr>
        <w:jc w:val="both"/>
        <w:rPr>
          <w:b/>
        </w:rPr>
      </w:pPr>
      <w:r>
        <w:rPr>
          <w:b/>
        </w:rPr>
        <w:t>I. Dane dotyczące ocenianego przewodniczącego (wypełnia jednostka właściwa ds. kadr)</w:t>
      </w:r>
    </w:p>
    <w:p w14:paraId="240AED70" w14:textId="77777777" w:rsidR="008E713C" w:rsidRDefault="008E713C" w:rsidP="008E713C">
      <w:pPr>
        <w:jc w:val="both"/>
        <w:rPr>
          <w:rFonts w:eastAsia="Batang"/>
        </w:rPr>
      </w:pPr>
    </w:p>
    <w:p w14:paraId="5243ADD0" w14:textId="77777777" w:rsidR="008E713C" w:rsidRDefault="008E713C" w:rsidP="008E713C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1. Imię i nazwisko: ....................................................................................................................... </w:t>
      </w:r>
    </w:p>
    <w:p w14:paraId="096FF363" w14:textId="77777777" w:rsidR="008E713C" w:rsidRDefault="008E713C" w:rsidP="008E713C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2. Jednostka organizacyjna UWM: </w:t>
      </w:r>
    </w:p>
    <w:p w14:paraId="26D8C2E1" w14:textId="77777777" w:rsidR="008E713C" w:rsidRDefault="008E713C" w:rsidP="008E713C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1) Wydział. .….........................................................................................................................</w:t>
      </w:r>
    </w:p>
    <w:p w14:paraId="64B90821" w14:textId="77777777" w:rsidR="008E713C" w:rsidRDefault="008E713C" w:rsidP="008E713C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2) Instytut/Katedra....................................................................................................................</w:t>
      </w:r>
    </w:p>
    <w:p w14:paraId="2979C463" w14:textId="77777777" w:rsidR="008E713C" w:rsidRDefault="008E713C" w:rsidP="008E713C">
      <w:pPr>
        <w:spacing w:before="120"/>
        <w:jc w:val="both"/>
        <w:rPr>
          <w:rFonts w:eastAsia="Batang"/>
        </w:rPr>
      </w:pPr>
      <w:r>
        <w:t>3. Zajmowane stanowisko:............................................................................................................</w:t>
      </w:r>
    </w:p>
    <w:p w14:paraId="3F6FE11B" w14:textId="77777777" w:rsidR="008E713C" w:rsidRDefault="008E713C" w:rsidP="008E713C">
      <w:pPr>
        <w:spacing w:before="120"/>
      </w:pPr>
      <w:r>
        <w:t>4. Staż pracy ogółem (w latach): ..................................................................................................</w:t>
      </w:r>
    </w:p>
    <w:p w14:paraId="421BAC2A" w14:textId="77777777" w:rsidR="008E713C" w:rsidRDefault="008E713C" w:rsidP="008E713C">
      <w:pPr>
        <w:spacing w:before="120"/>
      </w:pPr>
      <w:r>
        <w:t>5. Staż pracy w UWM (w latach): ................................................................................................</w:t>
      </w:r>
    </w:p>
    <w:p w14:paraId="3AA89B8E" w14:textId="77777777" w:rsidR="008E713C" w:rsidRDefault="008E713C" w:rsidP="008E713C">
      <w:pPr>
        <w:spacing w:before="120"/>
      </w:pPr>
      <w:r>
        <w:t>6. Data ostatniej oceny (miesiąc/rok): ..........................................................................................</w:t>
      </w:r>
    </w:p>
    <w:p w14:paraId="71645752" w14:textId="77777777" w:rsidR="008E713C" w:rsidRDefault="008E713C" w:rsidP="008E713C">
      <w:pPr>
        <w:spacing w:before="120"/>
      </w:pPr>
      <w:r>
        <w:t>7. Wynik ostatniej oceny: .............................................................................................................</w:t>
      </w:r>
    </w:p>
    <w:p w14:paraId="3176E298" w14:textId="77777777" w:rsidR="008E713C" w:rsidRDefault="008E713C" w:rsidP="008E713C">
      <w:pPr>
        <w:jc w:val="both"/>
        <w:rPr>
          <w:b/>
        </w:rPr>
      </w:pPr>
    </w:p>
    <w:p w14:paraId="38DFBA29" w14:textId="77777777" w:rsidR="008E713C" w:rsidRDefault="008E713C" w:rsidP="008E713C">
      <w:pPr>
        <w:jc w:val="both"/>
        <w:rPr>
          <w:b/>
        </w:rPr>
      </w:pPr>
    </w:p>
    <w:p w14:paraId="79F581AB" w14:textId="77777777" w:rsidR="008E713C" w:rsidRDefault="008E713C" w:rsidP="008E713C">
      <w:pPr>
        <w:jc w:val="center"/>
        <w:rPr>
          <w:b/>
        </w:rPr>
      </w:pPr>
      <w:r>
        <w:rPr>
          <w:b/>
        </w:rPr>
        <w:t>II. Ocena przewodniczącego rady naukowej dyscypliny/zespołu ds. dyscypliny</w:t>
      </w:r>
    </w:p>
    <w:p w14:paraId="5A7C87F6" w14:textId="77777777" w:rsidR="008E713C" w:rsidRDefault="008E713C" w:rsidP="008E713C">
      <w:pPr>
        <w:jc w:val="center"/>
        <w:rPr>
          <w:b/>
        </w:rPr>
      </w:pPr>
      <w:r>
        <w:rPr>
          <w:b/>
        </w:rPr>
        <w:t>(</w:t>
      </w:r>
      <w:r w:rsidRPr="00C02CF6">
        <w:rPr>
          <w:b/>
        </w:rPr>
        <w:t xml:space="preserve">w odniesieniu do przewodniczących rad naukowych dyscyplin/zespołów ds. dyscyplin, którzy kierują instytutem bez struktury katedralnej </w:t>
      </w:r>
    </w:p>
    <w:p w14:paraId="7678D888" w14:textId="77777777" w:rsidR="008E713C" w:rsidRDefault="008E713C" w:rsidP="008E713C">
      <w:pPr>
        <w:jc w:val="center"/>
        <w:rPr>
          <w:b/>
        </w:rPr>
      </w:pPr>
      <w:r>
        <w:rPr>
          <w:b/>
        </w:rPr>
        <w:t>- wypełnia</w:t>
      </w:r>
      <w:r w:rsidRPr="00CF495E">
        <w:rPr>
          <w:b/>
        </w:rPr>
        <w:t xml:space="preserve"> </w:t>
      </w:r>
      <w:r>
        <w:rPr>
          <w:b/>
        </w:rPr>
        <w:t>dziekan z zastrzeżeniem § 4 ust. 2)</w:t>
      </w:r>
    </w:p>
    <w:p w14:paraId="1517D664" w14:textId="77777777" w:rsidR="008E713C" w:rsidRDefault="008E713C" w:rsidP="008E713C">
      <w:pPr>
        <w:jc w:val="center"/>
        <w:rPr>
          <w:b/>
        </w:rPr>
      </w:pPr>
    </w:p>
    <w:p w14:paraId="4E886CE7" w14:textId="77777777" w:rsidR="008E713C" w:rsidRPr="00F759EA" w:rsidRDefault="008E713C" w:rsidP="008E713C">
      <w:pPr>
        <w:jc w:val="center"/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Proszę udzielić odpowiedzi na pytania wstawiając znak X w odpowiednią kratkę</w:t>
      </w:r>
    </w:p>
    <w:p w14:paraId="62C6CB0F" w14:textId="77777777" w:rsidR="008E713C" w:rsidRPr="00F759EA" w:rsidRDefault="008E713C" w:rsidP="008E713C">
      <w:pPr>
        <w:jc w:val="both"/>
        <w:rPr>
          <w:sz w:val="20"/>
          <w:szCs w:val="20"/>
        </w:rPr>
      </w:pPr>
    </w:p>
    <w:p w14:paraId="7F68E2ED" w14:textId="77777777" w:rsidR="008E713C" w:rsidRPr="00C02CF6" w:rsidRDefault="008E713C" w:rsidP="008E713C">
      <w:pPr>
        <w:jc w:val="both"/>
      </w:pPr>
      <w:r w:rsidRPr="00C02CF6">
        <w:t>Skala oceny:</w:t>
      </w:r>
    </w:p>
    <w:p w14:paraId="75D68E30" w14:textId="77777777" w:rsidR="008E713C" w:rsidRPr="00C02CF6" w:rsidRDefault="008E713C" w:rsidP="008E713C">
      <w:pPr>
        <w:jc w:val="both"/>
      </w:pPr>
    </w:p>
    <w:p w14:paraId="4319BD73" w14:textId="77777777" w:rsidR="008E713C" w:rsidRPr="00C02CF6" w:rsidRDefault="008E713C" w:rsidP="008E713C">
      <w:pPr>
        <w:jc w:val="both"/>
      </w:pPr>
      <w:r w:rsidRPr="00C02CF6">
        <w:rPr>
          <w:b/>
        </w:rPr>
        <w:t xml:space="preserve">5 pkt – ocena bardzo dobra – </w:t>
      </w:r>
      <w:r>
        <w:t>przewodniczący</w:t>
      </w:r>
      <w:r w:rsidRPr="00C02CF6">
        <w:t xml:space="preserve"> realizuje działania w ramach ocenianego kryterium  na poziomie w pełni satysfakcjonującym-brak uwag</w:t>
      </w:r>
    </w:p>
    <w:p w14:paraId="4D85C1EA" w14:textId="77777777" w:rsidR="008E713C" w:rsidRPr="00C02CF6" w:rsidRDefault="008E713C" w:rsidP="008E713C">
      <w:pPr>
        <w:jc w:val="both"/>
        <w:rPr>
          <w:b/>
        </w:rPr>
      </w:pPr>
      <w:r w:rsidRPr="00C02CF6">
        <w:rPr>
          <w:b/>
        </w:rPr>
        <w:t xml:space="preserve">4 pkt – ocena dobra – </w:t>
      </w:r>
      <w:r>
        <w:t>przewodniczący</w:t>
      </w:r>
      <w:r w:rsidRPr="00C02CF6">
        <w:t xml:space="preserve"> realizuje  działania w ramach ocenianego  kryterium na poziomie satysfakcjonującym</w:t>
      </w:r>
      <w:r>
        <w:t xml:space="preserve"> </w:t>
      </w:r>
      <w:r w:rsidRPr="00C02CF6">
        <w:t>- niektóre elementy mogą być poprawione</w:t>
      </w:r>
    </w:p>
    <w:p w14:paraId="1F6CFF62" w14:textId="77777777" w:rsidR="008E713C" w:rsidRPr="00C02CF6" w:rsidRDefault="008E713C" w:rsidP="008E713C">
      <w:pPr>
        <w:jc w:val="both"/>
        <w:rPr>
          <w:b/>
        </w:rPr>
      </w:pPr>
      <w:r w:rsidRPr="00C02CF6">
        <w:rPr>
          <w:b/>
        </w:rPr>
        <w:t xml:space="preserve">3 pkt – ocena dostateczna </w:t>
      </w:r>
      <w:r w:rsidRPr="00C02CF6">
        <w:t>–</w:t>
      </w:r>
      <w:r w:rsidRPr="00C02CF6">
        <w:rPr>
          <w:b/>
        </w:rPr>
        <w:t xml:space="preserve"> </w:t>
      </w:r>
      <w:r>
        <w:t>przewodniczący</w:t>
      </w:r>
      <w:r w:rsidRPr="00C02CF6">
        <w:t xml:space="preserve"> realizuje  działania w ramach ocenianego  kryterium na poziomie minimalnej satysfakcji – konieczna poprawa realizacja zadań</w:t>
      </w:r>
    </w:p>
    <w:p w14:paraId="338E101E" w14:textId="77777777" w:rsidR="008E713C" w:rsidRPr="00C02CF6" w:rsidRDefault="008E713C" w:rsidP="008E713C">
      <w:pPr>
        <w:jc w:val="both"/>
        <w:rPr>
          <w:b/>
        </w:rPr>
      </w:pPr>
      <w:r w:rsidRPr="00C02CF6">
        <w:rPr>
          <w:b/>
        </w:rPr>
        <w:t>2 pkt – ocena niedostateczna –</w:t>
      </w:r>
      <w:r w:rsidRPr="00C02CF6">
        <w:t xml:space="preserve">  </w:t>
      </w:r>
      <w:r w:rsidRPr="00C02CF6">
        <w:rPr>
          <w:b/>
        </w:rPr>
        <w:t xml:space="preserve"> </w:t>
      </w:r>
      <w:r>
        <w:t>przewodniczący</w:t>
      </w:r>
      <w:r w:rsidRPr="00C02CF6">
        <w:t xml:space="preserve"> realizuje  działania w ramach ocenianego  kryterium na poziomie niesatysfakcjonującym</w:t>
      </w:r>
      <w:r>
        <w:t xml:space="preserve"> </w:t>
      </w:r>
      <w:r w:rsidRPr="00C02CF6">
        <w:t xml:space="preserve">-  </w:t>
      </w:r>
      <w:r>
        <w:t>przewodniczący</w:t>
      </w:r>
      <w:r w:rsidRPr="00C02CF6">
        <w:t xml:space="preserve"> nie spełnia wymagań</w:t>
      </w:r>
    </w:p>
    <w:p w14:paraId="6C0D2D9B" w14:textId="77777777" w:rsidR="008E713C" w:rsidRPr="00C02CF6" w:rsidRDefault="008E713C" w:rsidP="008E713C">
      <w:pPr>
        <w:jc w:val="both"/>
        <w:rPr>
          <w:b/>
          <w:color w:val="FF0000"/>
        </w:rPr>
      </w:pPr>
    </w:p>
    <w:p w14:paraId="509B83ED" w14:textId="77777777" w:rsidR="008E713C" w:rsidRDefault="008E713C" w:rsidP="008E713C">
      <w:pPr>
        <w:jc w:val="center"/>
      </w:pPr>
    </w:p>
    <w:tbl>
      <w:tblPr>
        <w:tblW w:w="8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1"/>
        <w:gridCol w:w="745"/>
        <w:gridCol w:w="709"/>
        <w:gridCol w:w="850"/>
        <w:gridCol w:w="701"/>
      </w:tblGrid>
      <w:tr w:rsidR="008E713C" w14:paraId="6DB3B505" w14:textId="77777777" w:rsidTr="003F731C">
        <w:trPr>
          <w:trHeight w:val="469"/>
          <w:jc w:val="center"/>
        </w:trPr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20F53C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EC59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Skala oceny punktowej</w:t>
            </w:r>
          </w:p>
        </w:tc>
      </w:tr>
      <w:tr w:rsidR="008E713C" w14:paraId="763DF5AF" w14:textId="77777777" w:rsidTr="003F731C">
        <w:trPr>
          <w:trHeight w:val="249"/>
          <w:jc w:val="center"/>
        </w:trPr>
        <w:tc>
          <w:tcPr>
            <w:tcW w:w="5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84D8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9136E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 pkt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CB4F4F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 pkt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E5634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 pkt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CDD4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 pkt</w:t>
            </w:r>
          </w:p>
        </w:tc>
      </w:tr>
      <w:tr w:rsidR="008E713C" w14:paraId="13C53840" w14:textId="77777777" w:rsidTr="003F731C">
        <w:trPr>
          <w:trHeight w:val="299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73934" w14:textId="77777777" w:rsidR="008E713C" w:rsidRDefault="008E713C" w:rsidP="003F731C">
            <w:pPr>
              <w:spacing w:before="120" w:after="120" w:line="256" w:lineRule="auto"/>
              <w:jc w:val="both"/>
            </w:pPr>
            <w:r w:rsidRPr="00563182">
              <w:t>zdolność rozwiązywania konfliktów, zdolność podejmowania trudnych decyzji</w:t>
            </w:r>
          </w:p>
          <w:p w14:paraId="2A2A58D5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AE29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C1903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51D2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7B4F0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224A2C93" w14:textId="77777777" w:rsidTr="003F731C">
        <w:trPr>
          <w:trHeight w:val="111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B9A8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63182">
              <w:lastRenderedPageBreak/>
              <w:t>organizacja planowania, realizacji i rozliczania zajęć dydaktycznych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23AC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B3574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9749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6D75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363D3952" w14:textId="77777777" w:rsidTr="003F731C">
        <w:trPr>
          <w:trHeight w:val="253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BBAD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63182">
              <w:t>kontrola terminowości przygotowania dokumentacji dydaktycznej (sylabusy przedmiotów, protokoły zaliczenia przedmiotów, protokoły hospitacji zajęć)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9F23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DB98A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A2F9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FB01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0B2F28E2" w14:textId="77777777" w:rsidTr="003F731C">
        <w:trPr>
          <w:trHeight w:val="253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BE40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63182">
              <w:t>podejmowanie inicjatyw służących zwiększaniu atrakcyjności i efektywności kształcenia (modyfikacje programów przedmiotów, opracowanie propozycji nowych przedmiotów, zwiększanie atrakcyjności przedmiotów przez wprowadzanie nowych metod, technik i technologii do procesu kształcenia)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97AE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6E6C6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F772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AF21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4A471BBD" w14:textId="77777777" w:rsidTr="003F731C">
        <w:trPr>
          <w:trHeight w:val="253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19CE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63182">
              <w:t>promocja i aktywny udział w rozwoju oferty dydaktycznej wydziału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B40C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A23BF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4C19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42A2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578BF5B1" w14:textId="77777777" w:rsidTr="003F731C">
        <w:trPr>
          <w:trHeight w:val="253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082A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63182">
              <w:t>podejmowan</w:t>
            </w:r>
            <w:r>
              <w:t>ie</w:t>
            </w:r>
            <w:r w:rsidRPr="00563182">
              <w:t xml:space="preserve"> przez </w:t>
            </w:r>
            <w:r>
              <w:t>przewodniczącego</w:t>
            </w:r>
            <w:r w:rsidRPr="00563182">
              <w:t xml:space="preserve"> inn</w:t>
            </w:r>
            <w:r>
              <w:t>ych</w:t>
            </w:r>
            <w:r w:rsidRPr="00563182">
              <w:t xml:space="preserve"> działa</w:t>
            </w:r>
            <w:r>
              <w:t>ń</w:t>
            </w:r>
            <w:r w:rsidRPr="00563182">
              <w:t xml:space="preserve"> w obszarze dydaktyki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F952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A6BE5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175F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4F8E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340FA3C2" w14:textId="77777777" w:rsidTr="003F731C">
        <w:trPr>
          <w:trHeight w:val="60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71DA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76E9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05B19B79" w14:textId="77777777" w:rsidTr="003F731C">
        <w:trPr>
          <w:trHeight w:val="60"/>
          <w:jc w:val="center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1E85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ŚREDNIA – WYNIK OCENY DZIEKANA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B460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09A62735" w14:textId="77777777" w:rsidR="008E713C" w:rsidRDefault="008E713C" w:rsidP="008E713C">
      <w:pPr>
        <w:rPr>
          <w:sz w:val="18"/>
        </w:rPr>
      </w:pPr>
    </w:p>
    <w:p w14:paraId="463AE336" w14:textId="77777777" w:rsidR="008E713C" w:rsidRDefault="008E713C" w:rsidP="008E713C">
      <w:pPr>
        <w:rPr>
          <w:sz w:val="18"/>
        </w:rPr>
      </w:pPr>
    </w:p>
    <w:p w14:paraId="5C2B68FB" w14:textId="77777777" w:rsidR="008E713C" w:rsidRDefault="008E713C" w:rsidP="008E713C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08674146" w14:textId="77777777" w:rsidR="008E713C" w:rsidRDefault="008E713C" w:rsidP="008E713C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7C3FD6F8" w14:textId="77777777" w:rsidR="008E713C" w:rsidRDefault="008E713C" w:rsidP="008E713C">
      <w:pPr>
        <w:jc w:val="both"/>
        <w:rPr>
          <w:b/>
        </w:rPr>
      </w:pPr>
    </w:p>
    <w:p w14:paraId="3826DF4E" w14:textId="77777777" w:rsidR="008E713C" w:rsidRDefault="008E713C" w:rsidP="008E713C">
      <w:pPr>
        <w:jc w:val="both"/>
        <w:rPr>
          <w:b/>
        </w:rPr>
      </w:pPr>
      <w:r>
        <w:rPr>
          <w:b/>
        </w:rPr>
        <w:t xml:space="preserve"> </w:t>
      </w:r>
    </w:p>
    <w:p w14:paraId="46518CE0" w14:textId="77777777" w:rsidR="008E713C" w:rsidRDefault="008E713C" w:rsidP="008E713C">
      <w:pPr>
        <w:jc w:val="center"/>
        <w:rPr>
          <w:b/>
        </w:rPr>
      </w:pPr>
      <w:r>
        <w:rPr>
          <w:b/>
        </w:rPr>
        <w:t>Ocena przewodniczącego rady naukowej dyscypliny/zespołu ds. dyscypliny</w:t>
      </w:r>
    </w:p>
    <w:p w14:paraId="41964989" w14:textId="77777777" w:rsidR="008E713C" w:rsidRDefault="008E713C" w:rsidP="008E713C">
      <w:pPr>
        <w:jc w:val="center"/>
        <w:rPr>
          <w:b/>
        </w:rPr>
      </w:pPr>
      <w:r>
        <w:rPr>
          <w:b/>
        </w:rPr>
        <w:t>(wypełnia</w:t>
      </w:r>
      <w:r w:rsidRPr="00CF495E">
        <w:rPr>
          <w:b/>
        </w:rPr>
        <w:t xml:space="preserve"> </w:t>
      </w:r>
      <w:r>
        <w:rPr>
          <w:b/>
        </w:rPr>
        <w:t>prorektor właściwy ds. nauki)</w:t>
      </w:r>
    </w:p>
    <w:p w14:paraId="3D8FF6A5" w14:textId="77777777" w:rsidR="008E713C" w:rsidRDefault="008E713C" w:rsidP="008E713C">
      <w:pPr>
        <w:jc w:val="center"/>
        <w:rPr>
          <w:b/>
        </w:rPr>
      </w:pPr>
    </w:p>
    <w:p w14:paraId="56F5E4AB" w14:textId="77777777" w:rsidR="008E713C" w:rsidRPr="00F759EA" w:rsidRDefault="008E713C" w:rsidP="008E713C">
      <w:pPr>
        <w:jc w:val="center"/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Proszę udzielić odpowiedzi na pytania wstawiając znak X w odpowiednią kratkę</w:t>
      </w:r>
    </w:p>
    <w:p w14:paraId="32524DF6" w14:textId="77777777" w:rsidR="008E713C" w:rsidRPr="00F759EA" w:rsidRDefault="008E713C" w:rsidP="008E713C">
      <w:pPr>
        <w:jc w:val="both"/>
        <w:rPr>
          <w:sz w:val="20"/>
          <w:szCs w:val="20"/>
        </w:rPr>
      </w:pPr>
    </w:p>
    <w:p w14:paraId="1A85A80B" w14:textId="77777777" w:rsidR="008E713C" w:rsidRPr="00C02CF6" w:rsidRDefault="008E713C" w:rsidP="008E713C">
      <w:pPr>
        <w:jc w:val="both"/>
      </w:pPr>
      <w:r w:rsidRPr="00C02CF6">
        <w:t>Skala oceny:</w:t>
      </w:r>
    </w:p>
    <w:p w14:paraId="148C6106" w14:textId="77777777" w:rsidR="008E713C" w:rsidRPr="00C02CF6" w:rsidRDefault="008E713C" w:rsidP="008E713C">
      <w:pPr>
        <w:jc w:val="both"/>
      </w:pPr>
      <w:r w:rsidRPr="00C02CF6">
        <w:rPr>
          <w:b/>
        </w:rPr>
        <w:t xml:space="preserve">5 pkt – ocena bardzo dobra – </w:t>
      </w:r>
      <w:r>
        <w:t>przewodniczący</w:t>
      </w:r>
      <w:r w:rsidRPr="00C02CF6">
        <w:t xml:space="preserve"> realizuje działania w ramach ocenianego kryterium  na poziomie w pełni satysfakcjonującym-brak uwag </w:t>
      </w:r>
    </w:p>
    <w:p w14:paraId="6872F167" w14:textId="77777777" w:rsidR="008E713C" w:rsidRPr="00C02CF6" w:rsidRDefault="008E713C" w:rsidP="008E713C">
      <w:pPr>
        <w:jc w:val="both"/>
        <w:rPr>
          <w:b/>
        </w:rPr>
      </w:pPr>
      <w:r w:rsidRPr="00C02CF6">
        <w:rPr>
          <w:b/>
        </w:rPr>
        <w:t xml:space="preserve">4 pkt – ocena dobra – </w:t>
      </w:r>
      <w:r>
        <w:t>przewodniczący</w:t>
      </w:r>
      <w:r w:rsidRPr="00C02CF6">
        <w:t xml:space="preserve"> realizuje  działania w ramach ocenianego  kryterium na poziomie satysfakcjonującym</w:t>
      </w:r>
      <w:r>
        <w:t xml:space="preserve"> </w:t>
      </w:r>
      <w:r w:rsidRPr="00C02CF6">
        <w:t>- niektóre elementy mogą być   poprawione</w:t>
      </w:r>
    </w:p>
    <w:p w14:paraId="1CA3EE89" w14:textId="77777777" w:rsidR="008E713C" w:rsidRPr="00C02CF6" w:rsidRDefault="008E713C" w:rsidP="008E713C">
      <w:pPr>
        <w:jc w:val="both"/>
        <w:rPr>
          <w:b/>
        </w:rPr>
      </w:pPr>
      <w:r w:rsidRPr="00C02CF6">
        <w:rPr>
          <w:b/>
        </w:rPr>
        <w:t xml:space="preserve">3 pkt – ocena dostateczna </w:t>
      </w:r>
      <w:r w:rsidRPr="00C02CF6">
        <w:t>–</w:t>
      </w:r>
      <w:r w:rsidRPr="00C02CF6">
        <w:rPr>
          <w:b/>
        </w:rPr>
        <w:t xml:space="preserve"> </w:t>
      </w:r>
      <w:r>
        <w:t>przewodniczący</w:t>
      </w:r>
      <w:r w:rsidRPr="00C02CF6">
        <w:t xml:space="preserve"> realizuje</w:t>
      </w:r>
      <w:r>
        <w:t xml:space="preserve"> </w:t>
      </w:r>
      <w:r w:rsidRPr="00C02CF6">
        <w:t>działania w ramach ocenianego  kryterium na poziomie minimalnej satysfakcji – konieczna poprawa realizacja zadań</w:t>
      </w:r>
    </w:p>
    <w:p w14:paraId="5802C9BF" w14:textId="77777777" w:rsidR="008E713C" w:rsidRPr="00C02CF6" w:rsidRDefault="008E713C" w:rsidP="008E713C">
      <w:pPr>
        <w:jc w:val="both"/>
        <w:rPr>
          <w:b/>
        </w:rPr>
      </w:pPr>
      <w:r w:rsidRPr="00C02CF6">
        <w:rPr>
          <w:b/>
        </w:rPr>
        <w:t>2 pkt – ocena niedostateczna –</w:t>
      </w:r>
      <w:r w:rsidRPr="00C02CF6">
        <w:t xml:space="preserve">  </w:t>
      </w:r>
      <w:r w:rsidRPr="00C02CF6">
        <w:rPr>
          <w:b/>
        </w:rPr>
        <w:t xml:space="preserve"> </w:t>
      </w:r>
      <w:r>
        <w:t>przewodniczący</w:t>
      </w:r>
      <w:r w:rsidRPr="00C02CF6">
        <w:t xml:space="preserve"> realizuje działania w ramach ocenianego  kryterium na poziomie niesatysfakcjonującym</w:t>
      </w:r>
      <w:r>
        <w:t xml:space="preserve"> </w:t>
      </w:r>
      <w:r w:rsidRPr="00C02CF6">
        <w:t xml:space="preserve">-  </w:t>
      </w:r>
      <w:r>
        <w:t>przewodniczący</w:t>
      </w:r>
      <w:r w:rsidRPr="00C02CF6">
        <w:t xml:space="preserve"> nie spełnia wymagań.</w:t>
      </w:r>
    </w:p>
    <w:p w14:paraId="7E028544" w14:textId="77777777" w:rsidR="008E713C" w:rsidRDefault="008E713C" w:rsidP="008E713C">
      <w:pPr>
        <w:jc w:val="both"/>
        <w:rPr>
          <w:b/>
        </w:rPr>
      </w:pPr>
    </w:p>
    <w:p w14:paraId="41BF7C96" w14:textId="77777777" w:rsidR="008E713C" w:rsidRDefault="008E713C" w:rsidP="008E713C">
      <w:pPr>
        <w:jc w:val="both"/>
        <w:rPr>
          <w:b/>
        </w:rPr>
      </w:pPr>
    </w:p>
    <w:p w14:paraId="6A1B5C22" w14:textId="77777777" w:rsidR="008E713C" w:rsidRDefault="008E713C" w:rsidP="008E713C">
      <w:pPr>
        <w:jc w:val="both"/>
        <w:rPr>
          <w:b/>
        </w:rPr>
      </w:pPr>
    </w:p>
    <w:p w14:paraId="36AA75CB" w14:textId="77777777" w:rsidR="008E713C" w:rsidRDefault="008E713C" w:rsidP="008E713C">
      <w:pPr>
        <w:jc w:val="both"/>
        <w:rPr>
          <w:b/>
        </w:rPr>
      </w:pPr>
    </w:p>
    <w:p w14:paraId="4475C6BC" w14:textId="77777777" w:rsidR="008E713C" w:rsidRDefault="008E713C" w:rsidP="008E713C">
      <w:pPr>
        <w:jc w:val="both"/>
        <w:rPr>
          <w:b/>
        </w:rPr>
      </w:pPr>
    </w:p>
    <w:p w14:paraId="7555F9E7" w14:textId="77777777" w:rsidR="008E713C" w:rsidRDefault="008E713C" w:rsidP="008E713C">
      <w:pPr>
        <w:jc w:val="center"/>
      </w:pP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97"/>
        <w:gridCol w:w="745"/>
        <w:gridCol w:w="709"/>
        <w:gridCol w:w="850"/>
        <w:gridCol w:w="701"/>
      </w:tblGrid>
      <w:tr w:rsidR="008E713C" w14:paraId="226657D8" w14:textId="77777777" w:rsidTr="003F731C">
        <w:trPr>
          <w:trHeight w:val="469"/>
          <w:jc w:val="center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610A6D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bookmarkStart w:id="0" w:name="_Hlk117510773"/>
            <w:r>
              <w:rPr>
                <w:b/>
                <w:sz w:val="22"/>
                <w:szCs w:val="22"/>
                <w:lang w:eastAsia="en-US"/>
              </w:rPr>
              <w:lastRenderedPageBreak/>
              <w:t>Kryteria oceny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ED02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Skala oceny punktowej</w:t>
            </w:r>
          </w:p>
        </w:tc>
      </w:tr>
      <w:tr w:rsidR="008E713C" w14:paraId="3C73825B" w14:textId="77777777" w:rsidTr="003F731C">
        <w:trPr>
          <w:trHeight w:val="249"/>
          <w:jc w:val="center"/>
        </w:trPr>
        <w:tc>
          <w:tcPr>
            <w:tcW w:w="6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C585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672B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 pkt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34AD05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 pkt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6ED6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 pkt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CF4C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 pkt</w:t>
            </w:r>
          </w:p>
        </w:tc>
      </w:tr>
      <w:tr w:rsidR="008E713C" w14:paraId="67615E34" w14:textId="77777777" w:rsidTr="003F731C">
        <w:trPr>
          <w:trHeight w:val="299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BEB1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23F72">
              <w:t>kreowanie polityki w zakresie rozwoju dyscypliny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59C7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CFA17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132E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A8D8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7AF4FD96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D4C6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23F72">
              <w:t>sprawność przeprowadzania postępowań w sprawie nadania stopni naukowych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6847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F360C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446D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C9D0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117C3944" w14:textId="77777777" w:rsidTr="003F731C">
        <w:trPr>
          <w:trHeight w:val="253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5935" w14:textId="77777777" w:rsidR="008E713C" w:rsidRDefault="008E713C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F23F72">
              <w:t>terminowość składania dokumentów wynikających z regulacji prawnych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0784" w14:textId="77777777" w:rsidR="008E713C" w:rsidRDefault="008E713C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534CF" w14:textId="77777777" w:rsidR="008E713C" w:rsidRDefault="008E713C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CB95" w14:textId="77777777" w:rsidR="008E713C" w:rsidRDefault="008E713C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D991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3BDCA899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D91E9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77ED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E713C" w14:paraId="581532AA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C5D5" w14:textId="77777777" w:rsidR="008E713C" w:rsidRDefault="008E713C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02CF6">
              <w:rPr>
                <w:b/>
                <w:sz w:val="22"/>
                <w:szCs w:val="22"/>
                <w:lang w:eastAsia="en-US"/>
              </w:rPr>
              <w:t xml:space="preserve">ŚREDNIA – WYNIK OCENY </w:t>
            </w:r>
            <w:r>
              <w:rPr>
                <w:b/>
                <w:sz w:val="22"/>
                <w:szCs w:val="22"/>
                <w:lang w:eastAsia="en-US"/>
              </w:rPr>
              <w:t>PROREKTORA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4477" w14:textId="77777777" w:rsidR="008E713C" w:rsidRDefault="008E713C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bookmarkEnd w:id="0"/>
    </w:tbl>
    <w:p w14:paraId="40458EC1" w14:textId="77777777" w:rsidR="008E713C" w:rsidRDefault="008E713C" w:rsidP="008E713C">
      <w:pPr>
        <w:rPr>
          <w:sz w:val="18"/>
        </w:rPr>
      </w:pPr>
    </w:p>
    <w:p w14:paraId="47826AA3" w14:textId="77777777" w:rsidR="008E713C" w:rsidRDefault="008E713C" w:rsidP="008E713C">
      <w:pPr>
        <w:rPr>
          <w:sz w:val="18"/>
        </w:rPr>
      </w:pPr>
    </w:p>
    <w:p w14:paraId="7141D7F6" w14:textId="77777777" w:rsidR="008E713C" w:rsidRDefault="008E713C" w:rsidP="008E713C">
      <w:pPr>
        <w:spacing w:line="256" w:lineRule="auto"/>
        <w:rPr>
          <w:i/>
          <w:lang w:eastAsia="en-US"/>
        </w:rPr>
      </w:pPr>
      <w:bookmarkStart w:id="1" w:name="_Hlk117243073"/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0606F607" w14:textId="77777777" w:rsidR="008E713C" w:rsidRDefault="008E713C" w:rsidP="008E713C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bookmarkEnd w:id="1"/>
    <w:p w14:paraId="54190F2F" w14:textId="77777777" w:rsidR="008E713C" w:rsidRDefault="008E713C" w:rsidP="008E713C"/>
    <w:tbl>
      <w:tblPr>
        <w:tblW w:w="9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8"/>
      </w:tblGrid>
      <w:tr w:rsidR="008E713C" w14:paraId="46B082AC" w14:textId="77777777" w:rsidTr="003F731C">
        <w:trPr>
          <w:trHeight w:val="3934"/>
          <w:jc w:val="center"/>
        </w:trPr>
        <w:tc>
          <w:tcPr>
            <w:tcW w:w="9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5118" w14:textId="77777777" w:rsidR="008E713C" w:rsidRDefault="008E713C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Zalecenia</w:t>
            </w:r>
            <w:r>
              <w:rPr>
                <w:lang w:eastAsia="en-US"/>
              </w:rPr>
              <w:t xml:space="preserve">: </w:t>
            </w:r>
          </w:p>
          <w:p w14:paraId="1CFBE973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0737B18E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7EA340B7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57F6AC28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2D376827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41A3700B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360E219A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572BCEFC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</w:tc>
      </w:tr>
    </w:tbl>
    <w:p w14:paraId="7C91D440" w14:textId="77777777" w:rsidR="008E713C" w:rsidRDefault="008E713C" w:rsidP="008E713C">
      <w:pPr>
        <w:rPr>
          <w:b/>
        </w:rPr>
      </w:pPr>
    </w:p>
    <w:p w14:paraId="01889E4E" w14:textId="77777777" w:rsidR="008E713C" w:rsidRDefault="008E713C" w:rsidP="008E713C">
      <w:pPr>
        <w:rPr>
          <w:b/>
        </w:rPr>
      </w:pPr>
    </w:p>
    <w:p w14:paraId="712DBDF8" w14:textId="77777777" w:rsidR="008E713C" w:rsidRDefault="008E713C" w:rsidP="008E713C">
      <w:pPr>
        <w:jc w:val="both"/>
        <w:rPr>
          <w:b/>
        </w:rPr>
      </w:pPr>
      <w:r>
        <w:rPr>
          <w:b/>
        </w:rPr>
        <w:t>III. Średnia z w</w:t>
      </w:r>
      <w:r w:rsidRPr="00A940B3">
        <w:rPr>
          <w:b/>
        </w:rPr>
        <w:t>ynik</w:t>
      </w:r>
      <w:r>
        <w:rPr>
          <w:b/>
        </w:rPr>
        <w:t>ów</w:t>
      </w:r>
      <w:r w:rsidRPr="00A940B3">
        <w:rPr>
          <w:b/>
        </w:rPr>
        <w:t xml:space="preserve"> </w:t>
      </w:r>
      <w:r>
        <w:rPr>
          <w:b/>
        </w:rPr>
        <w:t xml:space="preserve">kwestionariuszy </w:t>
      </w:r>
      <w:r w:rsidRPr="00A940B3">
        <w:rPr>
          <w:b/>
        </w:rPr>
        <w:t xml:space="preserve">ankiet dotyczących ocenianego </w:t>
      </w:r>
      <w:r>
        <w:rPr>
          <w:b/>
        </w:rPr>
        <w:t>przewodniczącego rady naukowej dyscypliny/zespołu ds. dyscypliny (suma średnich ocen z kwestionariuszy dzielona przez liczbę kwestionariuszy)</w:t>
      </w:r>
    </w:p>
    <w:p w14:paraId="02DDD6AC" w14:textId="77777777" w:rsidR="008E713C" w:rsidRDefault="008E713C" w:rsidP="008E713C">
      <w:pPr>
        <w:rPr>
          <w:b/>
        </w:rPr>
      </w:pPr>
    </w:p>
    <w:p w14:paraId="13814201" w14:textId="77777777" w:rsidR="008E713C" w:rsidRPr="00347281" w:rsidRDefault="008E713C" w:rsidP="008E713C">
      <w:pPr>
        <w:rPr>
          <w:bCs/>
        </w:rPr>
      </w:pPr>
      <w:r w:rsidRPr="00347281">
        <w:rPr>
          <w:bCs/>
        </w:rPr>
        <w:t>…………………………………………………………………………………………………...</w:t>
      </w:r>
    </w:p>
    <w:p w14:paraId="60CDD8B6" w14:textId="77777777" w:rsidR="008E713C" w:rsidRDefault="008E713C" w:rsidP="008E713C">
      <w:pPr>
        <w:rPr>
          <w:b/>
        </w:rPr>
      </w:pPr>
    </w:p>
    <w:p w14:paraId="53FF9F60" w14:textId="77777777" w:rsidR="008E713C" w:rsidRDefault="008E713C" w:rsidP="008E713C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1091F6E0" w14:textId="77777777" w:rsidR="008E713C" w:rsidRDefault="008E713C" w:rsidP="008E713C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4AB8B06A" w14:textId="77777777" w:rsidR="008E713C" w:rsidRDefault="008E713C" w:rsidP="008E713C">
      <w:pPr>
        <w:rPr>
          <w:b/>
        </w:rPr>
      </w:pPr>
    </w:p>
    <w:p w14:paraId="2A549F76" w14:textId="77777777" w:rsidR="008E713C" w:rsidRDefault="008E713C" w:rsidP="008E713C">
      <w:pPr>
        <w:rPr>
          <w:b/>
        </w:rPr>
      </w:pPr>
    </w:p>
    <w:p w14:paraId="0B763A40" w14:textId="77777777" w:rsidR="008E713C" w:rsidRDefault="008E713C" w:rsidP="008E713C">
      <w:pPr>
        <w:rPr>
          <w:b/>
        </w:rPr>
      </w:pPr>
    </w:p>
    <w:p w14:paraId="51A56E8F" w14:textId="77777777" w:rsidR="008E713C" w:rsidRDefault="008E713C" w:rsidP="008E713C">
      <w:pPr>
        <w:rPr>
          <w:b/>
        </w:rPr>
      </w:pPr>
    </w:p>
    <w:p w14:paraId="528F3E76" w14:textId="77777777" w:rsidR="008E713C" w:rsidRDefault="008E713C" w:rsidP="008E713C">
      <w:pPr>
        <w:rPr>
          <w:b/>
        </w:rPr>
      </w:pPr>
    </w:p>
    <w:p w14:paraId="5C5C1EE4" w14:textId="77777777" w:rsidR="008E713C" w:rsidRDefault="008E713C" w:rsidP="008E713C">
      <w:pPr>
        <w:rPr>
          <w:b/>
        </w:rPr>
      </w:pPr>
    </w:p>
    <w:p w14:paraId="5519EB7E" w14:textId="77777777" w:rsidR="008E713C" w:rsidRDefault="008E713C" w:rsidP="008E713C">
      <w:pPr>
        <w:jc w:val="both"/>
        <w:rPr>
          <w:b/>
        </w:rPr>
      </w:pPr>
      <w:bookmarkStart w:id="2" w:name="_Hlk120885683"/>
      <w:r>
        <w:rPr>
          <w:b/>
        </w:rPr>
        <w:lastRenderedPageBreak/>
        <w:t>IV. Ocena – średnia z ocen dokonanych przez dziekana (jeżeli dotyczy), prorektora właściwego ds. nauki oraz kwestionariuszy ankiet członków rady naukowej dyscypliny</w:t>
      </w:r>
    </w:p>
    <w:p w14:paraId="5E6C125E" w14:textId="77777777" w:rsidR="008E713C" w:rsidRDefault="008E713C" w:rsidP="008E713C"/>
    <w:p w14:paraId="730998EE" w14:textId="77777777" w:rsidR="008E713C" w:rsidRPr="00F759EA" w:rsidRDefault="008E713C" w:rsidP="008E713C">
      <w:pPr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Ocenę należy wystawić na podstawie uzyskanej punktacji, zgodnie ze skalą ocen.</w:t>
      </w:r>
    </w:p>
    <w:p w14:paraId="523CDB2B" w14:textId="77777777" w:rsidR="008E713C" w:rsidRPr="00F759EA" w:rsidRDefault="008E713C" w:rsidP="008E713C">
      <w:pPr>
        <w:tabs>
          <w:tab w:val="right" w:leader="dot" w:pos="8789"/>
        </w:tabs>
        <w:jc w:val="center"/>
        <w:rPr>
          <w:b/>
          <w:sz w:val="20"/>
          <w:szCs w:val="20"/>
        </w:rPr>
      </w:pPr>
      <w:bookmarkStart w:id="3" w:name="_Hlk120795700"/>
      <w:r w:rsidRPr="00F759EA">
        <w:rPr>
          <w:b/>
          <w:sz w:val="20"/>
          <w:szCs w:val="20"/>
        </w:rPr>
        <w:t xml:space="preserve">Skala oceny końcowej </w:t>
      </w:r>
    </w:p>
    <w:p w14:paraId="03B0F271" w14:textId="77777777" w:rsidR="008E713C" w:rsidRPr="00F759EA" w:rsidRDefault="008E713C" w:rsidP="008E713C">
      <w:pPr>
        <w:tabs>
          <w:tab w:val="right" w:leader="dot" w:pos="8789"/>
        </w:tabs>
        <w:jc w:val="center"/>
        <w:rPr>
          <w:b/>
          <w:sz w:val="20"/>
          <w:szCs w:val="20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24"/>
        <w:gridCol w:w="2740"/>
        <w:gridCol w:w="4861"/>
      </w:tblGrid>
      <w:tr w:rsidR="008E713C" w:rsidRPr="00F759EA" w14:paraId="2E69591D" w14:textId="77777777" w:rsidTr="003F731C">
        <w:trPr>
          <w:trHeight w:val="32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6518928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Łączna liczba punktów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1078E88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 xml:space="preserve">Okresowa ocena </w:t>
            </w:r>
            <w:r>
              <w:rPr>
                <w:b/>
                <w:sz w:val="20"/>
                <w:szCs w:val="20"/>
                <w:lang w:eastAsia="en-US"/>
              </w:rPr>
              <w:t>przewodniczącego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9F3F0CA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Ocena opisowa</w:t>
            </w:r>
          </w:p>
        </w:tc>
      </w:tr>
      <w:tr w:rsidR="008E713C" w:rsidRPr="00F759EA" w14:paraId="29BCF7F1" w14:textId="77777777" w:rsidTr="003F731C">
        <w:trPr>
          <w:trHeight w:val="22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C7E4F" w14:textId="77777777" w:rsidR="008E713C" w:rsidRPr="00C02CF6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4,51 – 5,0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6F33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</w:t>
            </w:r>
            <w:r w:rsidRPr="00F759EA">
              <w:rPr>
                <w:b/>
                <w:sz w:val="20"/>
                <w:szCs w:val="20"/>
                <w:lang w:eastAsia="en-US"/>
              </w:rPr>
              <w:t xml:space="preserve">ardzo dobra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AA7B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przewodniczący</w:t>
            </w:r>
            <w:r w:rsidRPr="00F759EA">
              <w:rPr>
                <w:sz w:val="20"/>
                <w:szCs w:val="20"/>
              </w:rPr>
              <w:t xml:space="preserve"> spełnia wymagania  na poziomie w pełni satysfakcjonującym-brak uwag</w:t>
            </w:r>
          </w:p>
        </w:tc>
      </w:tr>
      <w:tr w:rsidR="008E713C" w:rsidRPr="00F759EA" w14:paraId="7AD52C95" w14:textId="77777777" w:rsidTr="003F731C">
        <w:trPr>
          <w:trHeight w:val="121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A86C" w14:textId="77777777" w:rsidR="008E713C" w:rsidRPr="00C02CF6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3,51 – 4,5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2933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dobra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6DEF" w14:textId="77777777" w:rsidR="008E713C" w:rsidRPr="00F759EA" w:rsidRDefault="008E713C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przewodniczący</w:t>
            </w:r>
            <w:r w:rsidRPr="00F759EA">
              <w:rPr>
                <w:sz w:val="20"/>
                <w:szCs w:val="20"/>
              </w:rPr>
              <w:t xml:space="preserve"> spełnia wymagania na  poziomie satysfakcjonującym</w:t>
            </w:r>
            <w:r w:rsidRPr="0020037C">
              <w:rPr>
                <w:sz w:val="20"/>
                <w:szCs w:val="20"/>
              </w:rPr>
              <w:t>– z nielicznymi zaleceniami</w:t>
            </w:r>
          </w:p>
        </w:tc>
      </w:tr>
      <w:tr w:rsidR="008E713C" w:rsidRPr="00F759EA" w14:paraId="53F3A89E" w14:textId="77777777" w:rsidTr="003F731C">
        <w:trPr>
          <w:trHeight w:val="31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4A43" w14:textId="77777777" w:rsidR="008E713C" w:rsidRPr="00C02CF6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2,51 – 3,5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C92D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9F36" w14:textId="77777777" w:rsidR="008E713C" w:rsidRPr="00F759EA" w:rsidRDefault="008E713C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przewodniczący</w:t>
            </w:r>
            <w:r w:rsidRPr="00F759EA">
              <w:rPr>
                <w:sz w:val="20"/>
                <w:szCs w:val="20"/>
              </w:rPr>
              <w:t xml:space="preserve"> spełnia wymagania na poziomie średnio satysfakcjonującym</w:t>
            </w:r>
            <w:r>
              <w:rPr>
                <w:sz w:val="20"/>
                <w:szCs w:val="20"/>
              </w:rPr>
              <w:t xml:space="preserve"> </w:t>
            </w:r>
            <w:r w:rsidRPr="0020037C">
              <w:rPr>
                <w:sz w:val="20"/>
                <w:szCs w:val="20"/>
              </w:rPr>
              <w:t>– z licznymi zaleceniami i ponowną oceną za rok</w:t>
            </w:r>
          </w:p>
        </w:tc>
      </w:tr>
      <w:tr w:rsidR="008E713C" w:rsidRPr="00F759EA" w14:paraId="61C0C8EA" w14:textId="77777777" w:rsidTr="003F731C">
        <w:trPr>
          <w:trHeight w:val="207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929C" w14:textId="77777777" w:rsidR="008E713C" w:rsidRPr="00C02CF6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0 – 2,5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4304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niedostateczna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A9DA" w14:textId="77777777" w:rsidR="008E713C" w:rsidRPr="00F759EA" w:rsidRDefault="008E713C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przewodniczący</w:t>
            </w:r>
            <w:r w:rsidRPr="00F759EA">
              <w:rPr>
                <w:sz w:val="20"/>
                <w:szCs w:val="20"/>
                <w:lang w:eastAsia="en-US"/>
              </w:rPr>
              <w:t xml:space="preserve"> nie spełnia wymagań</w:t>
            </w:r>
            <w:r>
              <w:rPr>
                <w:sz w:val="20"/>
                <w:szCs w:val="20"/>
                <w:lang w:eastAsia="en-US"/>
              </w:rPr>
              <w:t>.</w:t>
            </w:r>
            <w:r>
              <w:t xml:space="preserve"> </w:t>
            </w:r>
            <w:r w:rsidRPr="0020037C">
              <w:rPr>
                <w:sz w:val="20"/>
                <w:szCs w:val="20"/>
                <w:lang w:eastAsia="en-US"/>
              </w:rPr>
              <w:t>Ocena niedostateczna upoważnia Rektora do odwołania z pełnionej funkcji</w:t>
            </w:r>
          </w:p>
        </w:tc>
      </w:tr>
      <w:bookmarkEnd w:id="2"/>
      <w:bookmarkEnd w:id="3"/>
    </w:tbl>
    <w:p w14:paraId="3BE8A61B" w14:textId="77777777" w:rsidR="008E713C" w:rsidRPr="00F759EA" w:rsidRDefault="008E713C" w:rsidP="008E713C">
      <w:pPr>
        <w:rPr>
          <w:b/>
          <w:sz w:val="20"/>
          <w:szCs w:val="20"/>
        </w:rPr>
      </w:pPr>
    </w:p>
    <w:p w14:paraId="67391F44" w14:textId="77777777" w:rsidR="008E713C" w:rsidRDefault="008E713C" w:rsidP="008E713C">
      <w:pPr>
        <w:rPr>
          <w:b/>
        </w:rPr>
      </w:pPr>
    </w:p>
    <w:p w14:paraId="15715C28" w14:textId="77777777" w:rsidR="008E713C" w:rsidRDefault="008E713C" w:rsidP="008E71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8E713C" w14:paraId="5CCFDB6B" w14:textId="77777777" w:rsidTr="003F731C">
        <w:trPr>
          <w:trHeight w:val="2573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25F3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6361B6B0" w14:textId="77777777" w:rsidR="008E713C" w:rsidRDefault="008E713C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Przyznaję ocenę:</w:t>
            </w:r>
          </w:p>
          <w:p w14:paraId="36AA6EDB" w14:textId="77777777" w:rsidR="008E713C" w:rsidRDefault="008E713C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436B9722" w14:textId="77777777" w:rsidR="008E713C" w:rsidRDefault="008E713C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1191C973" w14:textId="77777777" w:rsidR="008E713C" w:rsidRDefault="008E713C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20E9E8F1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</w:t>
            </w:r>
            <w:bookmarkStart w:id="4" w:name="_Hlk117241538"/>
            <w:r>
              <w:rPr>
                <w:i/>
                <w:lang w:eastAsia="en-US"/>
              </w:rPr>
              <w:t>...................................                                                             .................................</w:t>
            </w:r>
          </w:p>
          <w:p w14:paraId="489A26D0" w14:textId="77777777" w:rsidR="008E713C" w:rsidRDefault="008E713C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(pieczątka i podpis oceniającego)</w:t>
            </w:r>
            <w:bookmarkEnd w:id="4"/>
          </w:p>
        </w:tc>
      </w:tr>
    </w:tbl>
    <w:p w14:paraId="2D217A41" w14:textId="77777777" w:rsidR="008E713C" w:rsidRDefault="008E713C" w:rsidP="008E713C"/>
    <w:p w14:paraId="785BD60B" w14:textId="77777777" w:rsidR="008E713C" w:rsidRDefault="008E713C" w:rsidP="008E713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8E713C" w14:paraId="22AC6E9D" w14:textId="77777777" w:rsidTr="003F731C">
        <w:trPr>
          <w:trHeight w:val="163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5A4E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11A85B59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Zapoznałem(-</w:t>
            </w:r>
            <w:proofErr w:type="spellStart"/>
            <w:r>
              <w:rPr>
                <w:lang w:eastAsia="en-US"/>
              </w:rPr>
              <w:t>am</w:t>
            </w:r>
            <w:proofErr w:type="spellEnd"/>
            <w:r>
              <w:rPr>
                <w:lang w:eastAsia="en-US"/>
              </w:rPr>
              <w:t xml:space="preserve">) się z oceną </w:t>
            </w:r>
          </w:p>
          <w:p w14:paraId="02C5264D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</w:p>
          <w:p w14:paraId="605AF797" w14:textId="77777777" w:rsidR="008E713C" w:rsidRDefault="008E713C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Uwagi:</w:t>
            </w:r>
          </w:p>
          <w:p w14:paraId="1CD94EBA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57ADEB25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4622BF69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3E15F83C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6BE0EE82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</w:p>
          <w:p w14:paraId="2F2AF3D4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1DD8D692" w14:textId="77777777" w:rsidR="008E713C" w:rsidRDefault="008E713C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       (podpis ocenianego)</w:t>
            </w:r>
          </w:p>
        </w:tc>
      </w:tr>
    </w:tbl>
    <w:p w14:paraId="4C1C5321" w14:textId="77777777" w:rsidR="008E713C" w:rsidRDefault="008E713C" w:rsidP="008E713C">
      <w:pPr>
        <w:jc w:val="both"/>
      </w:pPr>
    </w:p>
    <w:p w14:paraId="75ADE783" w14:textId="77777777" w:rsidR="008E713C" w:rsidRDefault="008E713C" w:rsidP="008E713C">
      <w:pPr>
        <w:jc w:val="both"/>
      </w:pPr>
      <w:r>
        <w:t xml:space="preserve">Przewodniczącemu przysługuje prawo wniesienia odwołania od oceny do Rektora w terminie 7 dni od daty zapoznania się z oceną. </w:t>
      </w:r>
    </w:p>
    <w:p w14:paraId="2B977438" w14:textId="77777777" w:rsidR="008E713C" w:rsidRDefault="008E713C" w:rsidP="008E713C">
      <w:pPr>
        <w:rPr>
          <w:b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E713C" w:rsidRPr="00A940B3" w14:paraId="5DDE7652" w14:textId="77777777" w:rsidTr="003F731C">
        <w:trPr>
          <w:trHeight w:val="1870"/>
        </w:trPr>
        <w:tc>
          <w:tcPr>
            <w:tcW w:w="9072" w:type="dxa"/>
          </w:tcPr>
          <w:p w14:paraId="6C5243E9" w14:textId="77777777" w:rsidR="008E713C" w:rsidRDefault="008E713C" w:rsidP="003F731C">
            <w:pPr>
              <w:spacing w:line="360" w:lineRule="auto"/>
            </w:pPr>
            <w:r w:rsidRPr="00A940B3">
              <w:rPr>
                <w:b/>
              </w:rPr>
              <w:lastRenderedPageBreak/>
              <w:t>Decyzja Rektora</w:t>
            </w:r>
            <w:r w:rsidRPr="00A940B3">
              <w:t xml:space="preserve">: </w:t>
            </w:r>
          </w:p>
          <w:p w14:paraId="2B042AFF" w14:textId="77777777" w:rsidR="008E713C" w:rsidRDefault="008E713C" w:rsidP="003F731C">
            <w:pPr>
              <w:spacing w:line="360" w:lineRule="auto"/>
            </w:pPr>
          </w:p>
          <w:p w14:paraId="59F23B19" w14:textId="77777777" w:rsidR="008E713C" w:rsidRDefault="008E713C" w:rsidP="003F731C">
            <w:pPr>
              <w:spacing w:line="360" w:lineRule="auto"/>
            </w:pPr>
          </w:p>
          <w:p w14:paraId="3CD20C58" w14:textId="77777777" w:rsidR="008E713C" w:rsidRDefault="008E713C" w:rsidP="003F731C">
            <w:pPr>
              <w:spacing w:line="360" w:lineRule="auto"/>
            </w:pPr>
            <w:r>
              <w:t>Zalecenia:</w:t>
            </w:r>
          </w:p>
          <w:p w14:paraId="613052C6" w14:textId="77777777" w:rsidR="008E713C" w:rsidRDefault="008E713C" w:rsidP="003F731C">
            <w:pPr>
              <w:spacing w:line="360" w:lineRule="auto"/>
            </w:pPr>
          </w:p>
          <w:p w14:paraId="15E468B9" w14:textId="77777777" w:rsidR="008E713C" w:rsidRDefault="008E713C" w:rsidP="003F731C">
            <w:pPr>
              <w:spacing w:line="360" w:lineRule="auto"/>
            </w:pPr>
          </w:p>
          <w:p w14:paraId="76923F2B" w14:textId="77777777" w:rsidR="008E713C" w:rsidRDefault="008E713C" w:rsidP="003F731C">
            <w:pPr>
              <w:spacing w:line="360" w:lineRule="auto"/>
            </w:pPr>
          </w:p>
          <w:p w14:paraId="638E5D23" w14:textId="77777777" w:rsidR="008E713C" w:rsidRPr="00A940B3" w:rsidRDefault="008E713C" w:rsidP="003F731C">
            <w:pPr>
              <w:spacing w:line="360" w:lineRule="auto"/>
            </w:pPr>
          </w:p>
          <w:p w14:paraId="6798061E" w14:textId="77777777" w:rsidR="008E713C" w:rsidRPr="00A940B3" w:rsidRDefault="008E713C" w:rsidP="003F731C">
            <w:pPr>
              <w:ind w:left="360"/>
              <w:rPr>
                <w:i/>
              </w:rPr>
            </w:pPr>
          </w:p>
          <w:p w14:paraId="4E2F9725" w14:textId="77777777" w:rsidR="008E713C" w:rsidRDefault="008E713C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12C65603" w14:textId="77777777" w:rsidR="008E713C" w:rsidRPr="00A940B3" w:rsidRDefault="008E713C" w:rsidP="003F731C">
            <w:pPr>
              <w:ind w:left="360" w:hanging="57"/>
              <w:rPr>
                <w:i/>
                <w:sz w:val="4"/>
              </w:rPr>
            </w:pPr>
            <w:r>
              <w:rPr>
                <w:i/>
                <w:sz w:val="20"/>
                <w:lang w:eastAsia="en-US"/>
              </w:rPr>
              <w:t xml:space="preserve">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(pieczątka i podpis Rektora)</w:t>
            </w:r>
          </w:p>
        </w:tc>
      </w:tr>
    </w:tbl>
    <w:p w14:paraId="3A6E21B3" w14:textId="77777777" w:rsidR="008E713C" w:rsidRDefault="008E713C" w:rsidP="008E713C">
      <w:pPr>
        <w:rPr>
          <w:b/>
        </w:rPr>
      </w:pPr>
    </w:p>
    <w:p w14:paraId="2E0F97CF" w14:textId="77777777" w:rsidR="008E713C" w:rsidRDefault="008E713C" w:rsidP="008E713C">
      <w:pPr>
        <w:jc w:val="right"/>
        <w:rPr>
          <w:b/>
        </w:rPr>
      </w:pPr>
    </w:p>
    <w:p w14:paraId="273FBA7D" w14:textId="77777777" w:rsidR="008E713C" w:rsidRDefault="008E713C" w:rsidP="008E713C">
      <w:pPr>
        <w:jc w:val="right"/>
        <w:rPr>
          <w:b/>
        </w:rPr>
      </w:pPr>
    </w:p>
    <w:p w14:paraId="52E22287" w14:textId="77777777" w:rsidR="008E713C" w:rsidRDefault="008E713C" w:rsidP="008E713C">
      <w:pPr>
        <w:jc w:val="right"/>
        <w:rPr>
          <w:b/>
        </w:rPr>
      </w:pPr>
    </w:p>
    <w:p w14:paraId="48537C12" w14:textId="77777777" w:rsidR="008E713C" w:rsidRDefault="008E713C" w:rsidP="008E713C">
      <w:pPr>
        <w:jc w:val="right"/>
        <w:rPr>
          <w:b/>
        </w:rPr>
      </w:pPr>
    </w:p>
    <w:p w14:paraId="45CB8F03" w14:textId="77777777" w:rsidR="008E713C" w:rsidRDefault="008E713C" w:rsidP="008E713C">
      <w:pPr>
        <w:jc w:val="right"/>
        <w:rPr>
          <w:b/>
        </w:rPr>
      </w:pPr>
    </w:p>
    <w:p w14:paraId="2D3A4314" w14:textId="77777777" w:rsidR="008E713C" w:rsidRDefault="008E713C" w:rsidP="008E713C">
      <w:pPr>
        <w:jc w:val="right"/>
        <w:rPr>
          <w:b/>
        </w:rPr>
      </w:pPr>
    </w:p>
    <w:p w14:paraId="2F2C19B4" w14:textId="77777777" w:rsidR="008E713C" w:rsidRDefault="008E713C" w:rsidP="008E713C">
      <w:pPr>
        <w:jc w:val="right"/>
        <w:rPr>
          <w:b/>
        </w:rPr>
      </w:pPr>
    </w:p>
    <w:p w14:paraId="49E2D426" w14:textId="77777777" w:rsidR="008E713C" w:rsidRDefault="008E713C" w:rsidP="008E713C">
      <w:pPr>
        <w:jc w:val="right"/>
        <w:rPr>
          <w:b/>
        </w:rPr>
      </w:pPr>
    </w:p>
    <w:p w14:paraId="1DF193C4" w14:textId="77777777" w:rsidR="008E713C" w:rsidRDefault="008E713C" w:rsidP="008E713C">
      <w:pPr>
        <w:jc w:val="right"/>
        <w:rPr>
          <w:b/>
        </w:rPr>
      </w:pPr>
    </w:p>
    <w:p w14:paraId="57BE9780" w14:textId="77777777" w:rsidR="008E713C" w:rsidRDefault="008E713C" w:rsidP="008E713C">
      <w:pPr>
        <w:jc w:val="right"/>
        <w:rPr>
          <w:b/>
        </w:rPr>
      </w:pPr>
    </w:p>
    <w:p w14:paraId="45C6E669" w14:textId="77777777" w:rsidR="008E713C" w:rsidRDefault="008E713C" w:rsidP="008E713C">
      <w:pPr>
        <w:jc w:val="right"/>
        <w:rPr>
          <w:b/>
        </w:rPr>
      </w:pPr>
    </w:p>
    <w:p w14:paraId="7A822CF9" w14:textId="77777777" w:rsidR="008E713C" w:rsidRDefault="008E713C" w:rsidP="008E713C">
      <w:pPr>
        <w:jc w:val="right"/>
        <w:rPr>
          <w:b/>
        </w:rPr>
      </w:pPr>
    </w:p>
    <w:p w14:paraId="6F043CB2" w14:textId="77777777" w:rsidR="008E713C" w:rsidRDefault="008E713C" w:rsidP="008E713C">
      <w:pPr>
        <w:jc w:val="right"/>
        <w:rPr>
          <w:b/>
        </w:rPr>
      </w:pPr>
    </w:p>
    <w:p w14:paraId="10997CC4" w14:textId="77777777" w:rsidR="008E713C" w:rsidRDefault="008E713C" w:rsidP="008E713C">
      <w:pPr>
        <w:jc w:val="right"/>
        <w:rPr>
          <w:b/>
        </w:rPr>
      </w:pPr>
    </w:p>
    <w:p w14:paraId="6B5427AB" w14:textId="77777777" w:rsidR="008E713C" w:rsidRDefault="008E713C" w:rsidP="008E713C">
      <w:pPr>
        <w:jc w:val="right"/>
        <w:rPr>
          <w:b/>
        </w:rPr>
      </w:pPr>
    </w:p>
    <w:p w14:paraId="1682BB5E" w14:textId="77777777" w:rsidR="008E713C" w:rsidRDefault="008E713C" w:rsidP="008E713C">
      <w:pPr>
        <w:jc w:val="right"/>
        <w:rPr>
          <w:b/>
        </w:rPr>
      </w:pPr>
    </w:p>
    <w:p w14:paraId="305ABC86" w14:textId="77777777" w:rsidR="008E713C" w:rsidRDefault="008E713C" w:rsidP="008E713C">
      <w:pPr>
        <w:jc w:val="right"/>
        <w:rPr>
          <w:b/>
        </w:rPr>
      </w:pPr>
    </w:p>
    <w:p w14:paraId="23FF1D13" w14:textId="77777777" w:rsidR="008E713C" w:rsidRDefault="008E713C" w:rsidP="008E713C">
      <w:pPr>
        <w:jc w:val="right"/>
        <w:rPr>
          <w:b/>
        </w:rPr>
      </w:pPr>
    </w:p>
    <w:p w14:paraId="0D0B24D1" w14:textId="77777777" w:rsidR="008E713C" w:rsidRDefault="008E713C" w:rsidP="008E713C">
      <w:pPr>
        <w:jc w:val="right"/>
        <w:rPr>
          <w:b/>
        </w:rPr>
      </w:pPr>
    </w:p>
    <w:p w14:paraId="7F902144" w14:textId="77777777" w:rsidR="008E713C" w:rsidRDefault="008E713C" w:rsidP="008E713C">
      <w:pPr>
        <w:jc w:val="right"/>
        <w:rPr>
          <w:b/>
        </w:rPr>
      </w:pPr>
    </w:p>
    <w:p w14:paraId="57592882" w14:textId="77777777" w:rsidR="008E713C" w:rsidRDefault="008E713C" w:rsidP="008E713C">
      <w:pPr>
        <w:jc w:val="right"/>
        <w:rPr>
          <w:b/>
        </w:rPr>
      </w:pPr>
    </w:p>
    <w:p w14:paraId="1273F858" w14:textId="77777777" w:rsidR="008E713C" w:rsidRDefault="008E713C" w:rsidP="008E713C">
      <w:pPr>
        <w:jc w:val="right"/>
        <w:rPr>
          <w:b/>
        </w:rPr>
      </w:pPr>
    </w:p>
    <w:p w14:paraId="060AF7C7" w14:textId="77777777" w:rsidR="008E713C" w:rsidRDefault="008E713C" w:rsidP="008E713C">
      <w:pPr>
        <w:jc w:val="right"/>
        <w:rPr>
          <w:b/>
        </w:rPr>
      </w:pPr>
    </w:p>
    <w:p w14:paraId="6DD03C6C" w14:textId="77777777" w:rsidR="008E713C" w:rsidRDefault="008E713C" w:rsidP="008E713C">
      <w:pPr>
        <w:jc w:val="right"/>
        <w:rPr>
          <w:b/>
        </w:rPr>
      </w:pPr>
    </w:p>
    <w:p w14:paraId="68AADEBD" w14:textId="77777777" w:rsidR="008E713C" w:rsidRDefault="008E713C" w:rsidP="008E713C">
      <w:pPr>
        <w:jc w:val="right"/>
        <w:rPr>
          <w:b/>
        </w:rPr>
      </w:pPr>
    </w:p>
    <w:p w14:paraId="7E2FDAE3" w14:textId="77777777" w:rsidR="008E713C" w:rsidRDefault="008E713C" w:rsidP="008E713C">
      <w:pPr>
        <w:jc w:val="right"/>
        <w:rPr>
          <w:b/>
        </w:rPr>
      </w:pPr>
    </w:p>
    <w:p w14:paraId="0CED3BB1" w14:textId="77777777" w:rsidR="008E713C" w:rsidRDefault="008E713C" w:rsidP="008E713C">
      <w:pPr>
        <w:jc w:val="right"/>
        <w:rPr>
          <w:b/>
        </w:rPr>
      </w:pPr>
    </w:p>
    <w:p w14:paraId="0417A748" w14:textId="77777777" w:rsidR="008E713C" w:rsidRDefault="008E713C" w:rsidP="008E713C">
      <w:pPr>
        <w:jc w:val="right"/>
        <w:rPr>
          <w:b/>
        </w:rPr>
      </w:pPr>
    </w:p>
    <w:p w14:paraId="1A792E8E" w14:textId="77777777" w:rsidR="008E713C" w:rsidRDefault="008E713C" w:rsidP="008E713C">
      <w:pPr>
        <w:jc w:val="right"/>
        <w:rPr>
          <w:b/>
        </w:rPr>
      </w:pPr>
    </w:p>
    <w:p w14:paraId="35FBB64F" w14:textId="77777777" w:rsidR="008E713C" w:rsidRDefault="008E713C" w:rsidP="008E713C">
      <w:pPr>
        <w:jc w:val="right"/>
        <w:rPr>
          <w:b/>
        </w:rPr>
      </w:pPr>
    </w:p>
    <w:p w14:paraId="148DBB6F" w14:textId="77777777" w:rsidR="008E713C" w:rsidRDefault="008E713C" w:rsidP="008E713C">
      <w:pPr>
        <w:jc w:val="right"/>
        <w:rPr>
          <w:b/>
        </w:rPr>
      </w:pPr>
    </w:p>
    <w:p w14:paraId="1C5C56C9" w14:textId="77777777" w:rsidR="008E713C" w:rsidRDefault="008E713C" w:rsidP="008E713C">
      <w:pPr>
        <w:jc w:val="right"/>
        <w:rPr>
          <w:b/>
        </w:rPr>
      </w:pPr>
    </w:p>
    <w:p w14:paraId="1D7A1F1C" w14:textId="77777777" w:rsidR="008E713C" w:rsidRDefault="008E713C" w:rsidP="008E713C">
      <w:pPr>
        <w:jc w:val="right"/>
        <w:rPr>
          <w:b/>
        </w:rPr>
      </w:pPr>
    </w:p>
    <w:p w14:paraId="71083096" w14:textId="77777777" w:rsidR="008E713C" w:rsidRDefault="008E713C" w:rsidP="008E713C">
      <w:pPr>
        <w:jc w:val="right"/>
        <w:rPr>
          <w:b/>
        </w:rPr>
      </w:pPr>
    </w:p>
    <w:p w14:paraId="623CEC44" w14:textId="77777777" w:rsidR="008E713C" w:rsidRDefault="008E713C" w:rsidP="008E713C">
      <w:pPr>
        <w:jc w:val="right"/>
        <w:rPr>
          <w:b/>
        </w:rPr>
      </w:pPr>
      <w:r>
        <w:rPr>
          <w:b/>
        </w:rPr>
        <w:lastRenderedPageBreak/>
        <w:t xml:space="preserve">Zał. 1 do Wzoru nr 1 </w:t>
      </w:r>
    </w:p>
    <w:p w14:paraId="5640DD9E" w14:textId="77777777" w:rsidR="008E713C" w:rsidRDefault="008E713C" w:rsidP="008E713C">
      <w:pPr>
        <w:rPr>
          <w:b/>
        </w:rPr>
      </w:pPr>
    </w:p>
    <w:p w14:paraId="1182EC57" w14:textId="77777777" w:rsidR="008E713C" w:rsidRDefault="008E713C" w:rsidP="008E713C">
      <w:pPr>
        <w:keepNext/>
        <w:jc w:val="center"/>
        <w:outlineLvl w:val="3"/>
        <w:rPr>
          <w:b/>
          <w:sz w:val="28"/>
        </w:rPr>
      </w:pPr>
      <w:bookmarkStart w:id="5" w:name="_Hlk117841508"/>
      <w:r w:rsidRPr="00572AC1">
        <w:rPr>
          <w:b/>
          <w:sz w:val="28"/>
        </w:rPr>
        <w:t xml:space="preserve">KWESTIONARIUSZ ANKIETY OCENY </w:t>
      </w:r>
    </w:p>
    <w:bookmarkEnd w:id="5"/>
    <w:p w14:paraId="66B17555" w14:textId="77777777" w:rsidR="008E713C" w:rsidRPr="007D0B85" w:rsidRDefault="008E713C" w:rsidP="008E713C">
      <w:pPr>
        <w:keepNext/>
        <w:jc w:val="center"/>
        <w:outlineLvl w:val="3"/>
        <w:rPr>
          <w:b/>
          <w:sz w:val="28"/>
        </w:rPr>
      </w:pPr>
      <w:r w:rsidRPr="007D0B85">
        <w:rPr>
          <w:b/>
          <w:sz w:val="28"/>
        </w:rPr>
        <w:t>PRZEWODNICZĄCEGO RADY NAUKOWEJ DYSCYPLINY/</w:t>
      </w:r>
    </w:p>
    <w:p w14:paraId="40EF32C4" w14:textId="77777777" w:rsidR="008E713C" w:rsidRDefault="008E713C" w:rsidP="008E713C">
      <w:pPr>
        <w:pStyle w:val="Teksttreci0"/>
        <w:shd w:val="clear" w:color="auto" w:fill="auto"/>
        <w:spacing w:before="0" w:after="0" w:line="365" w:lineRule="exact"/>
        <w:ind w:firstLine="0"/>
        <w:jc w:val="center"/>
        <w:rPr>
          <w:rStyle w:val="Teksttreci"/>
          <w:rFonts w:ascii="Times New Roman" w:hAnsi="Times New Roman" w:cs="Times New Roman"/>
          <w:b/>
          <w:bCs/>
          <w:sz w:val="24"/>
          <w:szCs w:val="24"/>
        </w:rPr>
      </w:pPr>
      <w:r w:rsidRPr="007D0B85">
        <w:rPr>
          <w:rFonts w:ascii="Times New Roman" w:hAnsi="Times New Roman" w:cs="Times New Roman"/>
          <w:b/>
          <w:sz w:val="28"/>
        </w:rPr>
        <w:t>ZESPOŁU DS. DYSCYPLINY</w:t>
      </w:r>
      <w:r w:rsidRPr="00C03C30">
        <w:rPr>
          <w:rStyle w:val="Teksttreci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37B70D4" w14:textId="77777777" w:rsidR="008E713C" w:rsidRPr="00D65D10" w:rsidRDefault="008E713C" w:rsidP="008E713C">
      <w:pPr>
        <w:pStyle w:val="Teksttreci0"/>
        <w:shd w:val="clear" w:color="auto" w:fill="auto"/>
        <w:spacing w:before="0" w:after="0" w:line="365" w:lineRule="exact"/>
        <w:ind w:firstLine="0"/>
        <w:jc w:val="center"/>
        <w:rPr>
          <w:rStyle w:val="Teksttreci"/>
          <w:rFonts w:ascii="Times New Roman" w:hAnsi="Times New Roman" w:cs="Times New Roman"/>
          <w:b/>
          <w:bCs/>
          <w:sz w:val="24"/>
          <w:szCs w:val="24"/>
        </w:rPr>
      </w:pPr>
      <w:r w:rsidRPr="00D65D10">
        <w:rPr>
          <w:rStyle w:val="Teksttreci"/>
          <w:rFonts w:ascii="Times New Roman" w:hAnsi="Times New Roman" w:cs="Times New Roman"/>
          <w:b/>
          <w:bCs/>
          <w:sz w:val="24"/>
          <w:szCs w:val="24"/>
        </w:rPr>
        <w:t>Kwestionariusz wypełniany przez członków rady naukowej dyscypliny</w:t>
      </w:r>
    </w:p>
    <w:p w14:paraId="21A456E0" w14:textId="77777777" w:rsidR="008E713C" w:rsidRPr="005D636C" w:rsidRDefault="008E713C" w:rsidP="008E713C">
      <w:pPr>
        <w:rPr>
          <w:sz w:val="10"/>
          <w:szCs w:val="10"/>
        </w:rPr>
      </w:pPr>
    </w:p>
    <w:p w14:paraId="38A58B65" w14:textId="77777777" w:rsidR="008E713C" w:rsidRPr="003267BA" w:rsidRDefault="008E713C" w:rsidP="008E713C">
      <w:pPr>
        <w:jc w:val="both"/>
      </w:pPr>
      <w:r w:rsidRPr="003267BA">
        <w:t>Skala oceny:</w:t>
      </w:r>
    </w:p>
    <w:p w14:paraId="41E16820" w14:textId="77777777" w:rsidR="008E713C" w:rsidRPr="003267BA" w:rsidRDefault="008E713C" w:rsidP="008E713C">
      <w:pPr>
        <w:jc w:val="both"/>
      </w:pPr>
      <w:r w:rsidRPr="003267BA">
        <w:rPr>
          <w:b/>
        </w:rPr>
        <w:t xml:space="preserve">5 pkt. – ocena bardzo dobra – </w:t>
      </w:r>
      <w:r w:rsidRPr="003267BA">
        <w:t xml:space="preserve">przewodniczący realizuje działania w ramach ocenianego kryterium na poziomie w pełni satysfakcjonującym - brak uwag </w:t>
      </w:r>
    </w:p>
    <w:p w14:paraId="7F646392" w14:textId="77777777" w:rsidR="008E713C" w:rsidRPr="003267BA" w:rsidRDefault="008E713C" w:rsidP="008E713C">
      <w:pPr>
        <w:jc w:val="both"/>
        <w:rPr>
          <w:b/>
        </w:rPr>
      </w:pPr>
      <w:r w:rsidRPr="003267BA">
        <w:rPr>
          <w:b/>
        </w:rPr>
        <w:t xml:space="preserve">4 pkt. – ocena dobra – </w:t>
      </w:r>
      <w:r w:rsidRPr="003267BA">
        <w:t>przewodniczący realizuje działania w ramach ocenianego kryterium na poziomie satysfakcjonującym - niektóre elementy mogą być poprawione</w:t>
      </w:r>
    </w:p>
    <w:p w14:paraId="494CD0F9" w14:textId="77777777" w:rsidR="008E713C" w:rsidRPr="003267BA" w:rsidRDefault="008E713C" w:rsidP="008E713C">
      <w:pPr>
        <w:jc w:val="both"/>
        <w:rPr>
          <w:b/>
        </w:rPr>
      </w:pPr>
      <w:r w:rsidRPr="003267BA">
        <w:rPr>
          <w:b/>
        </w:rPr>
        <w:t xml:space="preserve">3 pkt. – ocena dostateczna </w:t>
      </w:r>
      <w:r w:rsidRPr="003267BA">
        <w:t>–</w:t>
      </w:r>
      <w:r w:rsidRPr="003267BA">
        <w:rPr>
          <w:b/>
        </w:rPr>
        <w:t xml:space="preserve"> </w:t>
      </w:r>
      <w:r w:rsidRPr="003267BA">
        <w:t>przewodniczący realizuje  działania w ramach ocenianego kryterium na poziomie minimalnej satysfakcji – konieczna poprawa realizacja zadań</w:t>
      </w:r>
    </w:p>
    <w:p w14:paraId="22F9C0E4" w14:textId="77777777" w:rsidR="008E713C" w:rsidRPr="003267BA" w:rsidRDefault="008E713C" w:rsidP="008E713C">
      <w:pPr>
        <w:jc w:val="both"/>
        <w:rPr>
          <w:b/>
        </w:rPr>
      </w:pPr>
      <w:r w:rsidRPr="003267BA">
        <w:rPr>
          <w:b/>
        </w:rPr>
        <w:t>2 pkt. – ocena niedostateczna –</w:t>
      </w:r>
      <w:r w:rsidRPr="003267BA">
        <w:t xml:space="preserve"> przewodniczący realizuje  działania w ramach ocenianego kryterium na poziomie niesatysfakcjonującym -  przewodniczący nie spełnia wymagań</w:t>
      </w:r>
    </w:p>
    <w:tbl>
      <w:tblPr>
        <w:tblpPr w:leftFromText="141" w:rightFromText="141" w:vertAnchor="page" w:horzAnchor="margin" w:tblpXSpec="center" w:tblpY="6061"/>
        <w:tblW w:w="10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67"/>
        <w:gridCol w:w="1049"/>
        <w:gridCol w:w="850"/>
        <w:gridCol w:w="993"/>
        <w:gridCol w:w="1275"/>
        <w:gridCol w:w="1221"/>
      </w:tblGrid>
      <w:tr w:rsidR="008E713C" w:rsidRPr="00AA6B0B" w14:paraId="7EF40336" w14:textId="77777777" w:rsidTr="003F731C">
        <w:trPr>
          <w:trHeight w:val="447"/>
        </w:trPr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69BBE6" w14:textId="77777777" w:rsidR="008E713C" w:rsidRPr="005D636C" w:rsidRDefault="008E713C" w:rsidP="003F731C">
            <w:pPr>
              <w:spacing w:before="120" w:after="120" w:line="256" w:lineRule="auto"/>
              <w:jc w:val="center"/>
              <w:rPr>
                <w:bCs/>
                <w:lang w:eastAsia="en-US"/>
              </w:rPr>
            </w:pPr>
            <w:bookmarkStart w:id="6" w:name="_Hlk121391817"/>
            <w:r w:rsidRPr="005D636C">
              <w:rPr>
                <w:bCs/>
                <w:lang w:eastAsia="en-US"/>
              </w:rPr>
              <w:t>Kryteria oceny</w:t>
            </w:r>
          </w:p>
        </w:tc>
        <w:tc>
          <w:tcPr>
            <w:tcW w:w="4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54ED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Skala oceny punktowej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D0ED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4F30F570" w14:textId="77777777" w:rsidTr="003F731C">
        <w:trPr>
          <w:trHeight w:val="237"/>
        </w:trPr>
        <w:tc>
          <w:tcPr>
            <w:tcW w:w="5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3D21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0769" w14:textId="77777777" w:rsidR="008E713C" w:rsidRPr="005D636C" w:rsidRDefault="008E713C" w:rsidP="003F731C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D636C">
              <w:rPr>
                <w:bCs/>
                <w:sz w:val="20"/>
                <w:szCs w:val="20"/>
                <w:lang w:eastAsia="en-US"/>
              </w:rPr>
              <w:t>5 pkt- bardzo dobra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531AB0" w14:textId="77777777" w:rsidR="008E713C" w:rsidRPr="005D636C" w:rsidRDefault="008E713C" w:rsidP="003F731C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D636C">
              <w:rPr>
                <w:bCs/>
                <w:sz w:val="20"/>
                <w:szCs w:val="20"/>
                <w:lang w:eastAsia="en-US"/>
              </w:rPr>
              <w:t>4 pkt- dobra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C015" w14:textId="77777777" w:rsidR="008E713C" w:rsidRPr="005D636C" w:rsidRDefault="008E713C" w:rsidP="003F731C">
            <w:pPr>
              <w:spacing w:before="120" w:after="120" w:line="256" w:lineRule="auto"/>
              <w:rPr>
                <w:bCs/>
                <w:sz w:val="20"/>
                <w:szCs w:val="20"/>
                <w:lang w:eastAsia="en-US"/>
              </w:rPr>
            </w:pPr>
            <w:r w:rsidRPr="005D636C">
              <w:rPr>
                <w:bCs/>
                <w:sz w:val="20"/>
                <w:szCs w:val="20"/>
              </w:rPr>
              <w:t>3p</w:t>
            </w:r>
            <w:r w:rsidRPr="005D636C">
              <w:rPr>
                <w:bCs/>
                <w:sz w:val="20"/>
                <w:szCs w:val="20"/>
                <w:lang w:eastAsia="en-US"/>
              </w:rPr>
              <w:t>kt</w:t>
            </w:r>
            <w:r w:rsidRPr="005D636C">
              <w:rPr>
                <w:bCs/>
                <w:sz w:val="20"/>
                <w:szCs w:val="20"/>
              </w:rPr>
              <w:t>-dostateczna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BFEA" w14:textId="77777777" w:rsidR="008E713C" w:rsidRPr="005D636C" w:rsidRDefault="008E713C" w:rsidP="003F731C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</w:rPr>
            </w:pPr>
            <w:r w:rsidRPr="005D636C">
              <w:rPr>
                <w:bCs/>
                <w:sz w:val="20"/>
                <w:szCs w:val="20"/>
              </w:rPr>
              <w:t>2pkt-niedostateczna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6F7D" w14:textId="77777777" w:rsidR="008E713C" w:rsidRPr="005D636C" w:rsidRDefault="008E713C" w:rsidP="003F731C">
            <w:pPr>
              <w:spacing w:before="120" w:after="120" w:line="256" w:lineRule="auto"/>
              <w:jc w:val="center"/>
              <w:rPr>
                <w:bCs/>
                <w:sz w:val="20"/>
                <w:szCs w:val="20"/>
              </w:rPr>
            </w:pPr>
            <w:r w:rsidRPr="005D636C">
              <w:rPr>
                <w:bCs/>
                <w:sz w:val="20"/>
                <w:szCs w:val="20"/>
              </w:rPr>
              <w:t>0-nie dotyczy</w:t>
            </w:r>
          </w:p>
        </w:tc>
      </w:tr>
      <w:tr w:rsidR="008E713C" w:rsidRPr="00AA6B0B" w14:paraId="3DE3B10A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9A2A" w14:textId="77777777" w:rsidR="008E713C" w:rsidRPr="00AA6B0B" w:rsidRDefault="008E713C" w:rsidP="003F731C">
            <w:pPr>
              <w:tabs>
                <w:tab w:val="left" w:pos="142"/>
              </w:tabs>
              <w:jc w:val="both"/>
              <w:rPr>
                <w:bCs/>
              </w:rPr>
            </w:pPr>
            <w:r w:rsidRPr="00AA6B0B">
              <w:rPr>
                <w:bCs/>
              </w:rPr>
              <w:t>poziom regularności zwoływania posiedzeń rady naukowej dyscypliny oraz  przestrzegania terminowości przesyłania zawiadomie</w:t>
            </w:r>
            <w:r>
              <w:rPr>
                <w:bCs/>
              </w:rPr>
              <w:t>ń</w:t>
            </w:r>
            <w:r w:rsidRPr="00AA6B0B">
              <w:rPr>
                <w:bCs/>
              </w:rPr>
              <w:t xml:space="preserve"> o termin</w:t>
            </w:r>
            <w:r>
              <w:rPr>
                <w:bCs/>
              </w:rPr>
              <w:t>ach</w:t>
            </w:r>
            <w:r w:rsidRPr="00AA6B0B">
              <w:rPr>
                <w:bCs/>
              </w:rPr>
              <w:t xml:space="preserve"> i program</w:t>
            </w:r>
            <w:r>
              <w:rPr>
                <w:bCs/>
              </w:rPr>
              <w:t>ach</w:t>
            </w:r>
            <w:r w:rsidRPr="00AA6B0B">
              <w:rPr>
                <w:bCs/>
              </w:rPr>
              <w:t xml:space="preserve"> posiedze</w:t>
            </w:r>
            <w:r>
              <w:rPr>
                <w:bCs/>
              </w:rPr>
              <w:t>ń</w:t>
            </w:r>
          </w:p>
          <w:p w14:paraId="76DAF3E1" w14:textId="77777777" w:rsidR="008E713C" w:rsidRPr="00AA6B0B" w:rsidRDefault="008E713C" w:rsidP="003F731C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E889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7BBE5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F7C9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D1AD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DD32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0FFB1631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B996F" w14:textId="77777777" w:rsidR="008E713C" w:rsidRPr="00AA6B0B" w:rsidRDefault="008E713C" w:rsidP="003F731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</w:rPr>
              <w:t>kompletność i aktualność  przekazywanych informacji w zakresie spraw naukowych oraz ewaluacji jakości naukowej</w:t>
            </w:r>
            <w:r w:rsidRPr="00AA6B0B">
              <w:rPr>
                <w:bCs/>
              </w:rPr>
              <w:br/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1822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C9DE7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80B0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8448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754E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64081A93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1C03" w14:textId="77777777" w:rsidR="008E713C" w:rsidRPr="00AA6B0B" w:rsidRDefault="008E713C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sposób i zakres przekazywania informacji na temat spraw omawianych na posiedzeniach Uniwersyteckiej Rady Doskonałości Naukowej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A22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8A948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34AE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C510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C617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77BB5408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586A" w14:textId="77777777" w:rsidR="008E713C" w:rsidRPr="00195C91" w:rsidRDefault="008E713C" w:rsidP="003F731C">
            <w:pPr>
              <w:jc w:val="both"/>
              <w:rPr>
                <w:bCs/>
              </w:rPr>
            </w:pPr>
            <w:r w:rsidRPr="00195C91">
              <w:rPr>
                <w:bCs/>
              </w:rPr>
              <w:t>procedowanie spraw związanych z nadawaniem stopni naukowych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9A46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73903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E9CD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42C6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95F2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52CB3AA5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9F0E" w14:textId="77777777" w:rsidR="008E713C" w:rsidRPr="00195C91" w:rsidRDefault="008E713C" w:rsidP="003F731C">
            <w:pPr>
              <w:jc w:val="both"/>
              <w:rPr>
                <w:bCs/>
              </w:rPr>
            </w:pPr>
            <w:r w:rsidRPr="00195C91">
              <w:rPr>
                <w:bCs/>
              </w:rPr>
              <w:t xml:space="preserve">dbałość o rozwój dyscypliny naukowej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9C883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DF6B2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F1D8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BA85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4C00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78C0CC11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B0F2" w14:textId="77777777" w:rsidR="008E713C" w:rsidRPr="00AA6B0B" w:rsidRDefault="008E713C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 xml:space="preserve">delegowanie zadań organizacyjnych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1F0F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E78E8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327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A736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8681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5C45DF3E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93C7" w14:textId="77777777" w:rsidR="008E713C" w:rsidRPr="00AA6B0B" w:rsidRDefault="008E713C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 xml:space="preserve">procedowanie wniosków składanych przez członków rady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E67A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C9E1A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25BB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726B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338A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21CCF6D1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2A82" w14:textId="77777777" w:rsidR="008E713C" w:rsidRPr="00CE22B0" w:rsidRDefault="008E713C" w:rsidP="003F731C">
            <w:pPr>
              <w:jc w:val="both"/>
              <w:rPr>
                <w:bCs/>
              </w:rPr>
            </w:pPr>
            <w:r w:rsidRPr="00195C91">
              <w:rPr>
                <w:bCs/>
              </w:rPr>
              <w:t>stopień w jakim  dba  o właściwe relacje interpersonalne i pozytywną atmosferę w pracy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A707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57D4D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D0EE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321E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AC2D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40FCDB7D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79CE" w14:textId="77777777" w:rsidR="008E713C" w:rsidRPr="00CE22B0" w:rsidRDefault="008E713C" w:rsidP="003F731C">
            <w:pPr>
              <w:jc w:val="both"/>
              <w:rPr>
                <w:bCs/>
              </w:rPr>
            </w:pPr>
            <w:r w:rsidRPr="00195C91">
              <w:rPr>
                <w:bCs/>
              </w:rPr>
              <w:t>zdolności do podejmowania trudnych decyzji i rozwiązywania konfliktów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B16B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9510E" w14:textId="77777777" w:rsidR="008E713C" w:rsidRPr="00AA6B0B" w:rsidRDefault="008E713C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513D" w14:textId="77777777" w:rsidR="008E713C" w:rsidRPr="00AA6B0B" w:rsidRDefault="008E713C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721E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C462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29C9D81E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15DD" w14:textId="77777777" w:rsidR="008E713C" w:rsidRPr="002B48C3" w:rsidRDefault="008E713C" w:rsidP="003F731C">
            <w:pPr>
              <w:jc w:val="center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95C1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8E713C" w:rsidRPr="00AA6B0B" w14:paraId="21A35638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C9EB" w14:textId="77777777" w:rsidR="008E713C" w:rsidRPr="002B48C3" w:rsidRDefault="008E713C" w:rsidP="003F731C">
            <w:pPr>
              <w:jc w:val="center"/>
              <w:rPr>
                <w:b/>
              </w:rPr>
            </w:pPr>
            <w:r w:rsidRPr="002B48C3">
              <w:rPr>
                <w:b/>
              </w:rPr>
              <w:t>ŚREDNIA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2019" w14:textId="77777777" w:rsidR="008E713C" w:rsidRPr="00AA6B0B" w:rsidRDefault="008E713C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bookmarkEnd w:id="6"/>
    </w:tbl>
    <w:p w14:paraId="122F74FE" w14:textId="77777777" w:rsidR="008E713C" w:rsidRPr="00CE22B0" w:rsidRDefault="008E713C" w:rsidP="008E713C">
      <w:pPr>
        <w:rPr>
          <w:sz w:val="20"/>
          <w:szCs w:val="20"/>
        </w:rPr>
      </w:pPr>
    </w:p>
    <w:p w14:paraId="4E83BDD8" w14:textId="77777777" w:rsidR="00EB0953" w:rsidRDefault="00EB0953" w:rsidP="008E713C">
      <w:pPr>
        <w:jc w:val="right"/>
      </w:pPr>
    </w:p>
    <w:sectPr w:rsidR="00EB0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D41"/>
    <w:rsid w:val="008E713C"/>
    <w:rsid w:val="00B11D41"/>
    <w:rsid w:val="00EB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AB841"/>
  <w15:chartTrackingRefBased/>
  <w15:docId w15:val="{DB5101CA-57A8-45F3-9E63-AF253B2AD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D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8E713C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E713C"/>
    <w:pPr>
      <w:widowControl w:val="0"/>
      <w:shd w:val="clear" w:color="auto" w:fill="FFFFFF"/>
      <w:spacing w:before="300" w:after="120" w:line="374" w:lineRule="exact"/>
      <w:ind w:hanging="360"/>
      <w:jc w:val="both"/>
    </w:pPr>
    <w:rPr>
      <w:rFonts w:ascii="Arial" w:eastAsia="Arial" w:hAnsi="Arial" w:cs="Arial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1276</Words>
  <Characters>7657</Characters>
  <Application>Microsoft Office Word</Application>
  <DocSecurity>0</DocSecurity>
  <Lines>63</Lines>
  <Paragraphs>17</Paragraphs>
  <ScaleCrop>false</ScaleCrop>
  <Company/>
  <LinksUpToDate>false</LinksUpToDate>
  <CharactersWithSpaces>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2</cp:revision>
  <dcterms:created xsi:type="dcterms:W3CDTF">2023-01-19T12:51:00Z</dcterms:created>
  <dcterms:modified xsi:type="dcterms:W3CDTF">2023-01-19T12:55:00Z</dcterms:modified>
</cp:coreProperties>
</file>