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1FB9C" w14:textId="77777777" w:rsidR="00E736CD" w:rsidRDefault="00E736CD" w:rsidP="00E736CD">
      <w:pPr>
        <w:jc w:val="right"/>
        <w:rPr>
          <w:b/>
        </w:rPr>
      </w:pPr>
      <w:r>
        <w:rPr>
          <w:b/>
        </w:rPr>
        <w:t>Wzór nr 3b</w:t>
      </w:r>
    </w:p>
    <w:p w14:paraId="460E3CEE" w14:textId="77777777" w:rsidR="00E736CD" w:rsidRDefault="00E736CD" w:rsidP="00E736CD">
      <w:pPr>
        <w:jc w:val="right"/>
        <w:rPr>
          <w:b/>
        </w:rPr>
      </w:pPr>
    </w:p>
    <w:p w14:paraId="2B444536" w14:textId="77777777" w:rsidR="00E736CD" w:rsidRDefault="00E736CD" w:rsidP="00E736CD">
      <w:pPr>
        <w:jc w:val="right"/>
        <w:rPr>
          <w:b/>
        </w:rPr>
      </w:pPr>
    </w:p>
    <w:p w14:paraId="751FFEC8" w14:textId="77777777" w:rsidR="00E736CD" w:rsidRPr="00EB4035" w:rsidRDefault="00E736CD" w:rsidP="00E736CD">
      <w:pPr>
        <w:jc w:val="center"/>
        <w:rPr>
          <w:b/>
          <w:sz w:val="28"/>
          <w:szCs w:val="28"/>
        </w:rPr>
      </w:pPr>
      <w:r w:rsidRPr="00EB4035">
        <w:rPr>
          <w:b/>
          <w:sz w:val="28"/>
          <w:szCs w:val="28"/>
        </w:rPr>
        <w:t>OCENA</w:t>
      </w:r>
    </w:p>
    <w:p w14:paraId="677E3A83" w14:textId="77777777" w:rsidR="00E736CD" w:rsidRDefault="00E736CD" w:rsidP="00E736CD">
      <w:pPr>
        <w:jc w:val="center"/>
        <w:rPr>
          <w:b/>
          <w:sz w:val="28"/>
          <w:szCs w:val="28"/>
        </w:rPr>
      </w:pPr>
      <w:r w:rsidRPr="00EB4035">
        <w:rPr>
          <w:b/>
          <w:sz w:val="28"/>
          <w:szCs w:val="28"/>
        </w:rPr>
        <w:t>KIEROWNIKA JEDNOSTKI OGÓLNOUCZELNIANEJ</w:t>
      </w:r>
    </w:p>
    <w:p w14:paraId="7097972B" w14:textId="77777777" w:rsidR="00E736CD" w:rsidRPr="00EB4035" w:rsidRDefault="00E736CD" w:rsidP="00E736CD">
      <w:pPr>
        <w:jc w:val="center"/>
        <w:rPr>
          <w:b/>
          <w:bCs/>
        </w:rPr>
      </w:pPr>
      <w:r>
        <w:rPr>
          <w:b/>
          <w:bCs/>
        </w:rPr>
        <w:t>Dyrektora Biblioteki Uniwersyteckiej</w:t>
      </w:r>
    </w:p>
    <w:p w14:paraId="028F35D3" w14:textId="77777777" w:rsidR="00E736CD" w:rsidRDefault="00E736CD" w:rsidP="00E736CD">
      <w:pPr>
        <w:jc w:val="right"/>
        <w:rPr>
          <w:b/>
        </w:rPr>
      </w:pPr>
    </w:p>
    <w:p w14:paraId="4B109407" w14:textId="77777777" w:rsidR="00E736CD" w:rsidRDefault="00E736CD" w:rsidP="00E736CD">
      <w:pPr>
        <w:jc w:val="right"/>
        <w:rPr>
          <w:b/>
        </w:rPr>
      </w:pPr>
    </w:p>
    <w:p w14:paraId="560BA91C" w14:textId="77777777" w:rsidR="00E736CD" w:rsidRDefault="00E736CD" w:rsidP="00E736CD">
      <w:pPr>
        <w:jc w:val="both"/>
        <w:rPr>
          <w:b/>
        </w:rPr>
      </w:pPr>
      <w:r>
        <w:rPr>
          <w:b/>
        </w:rPr>
        <w:t>I. Dane dotyczące ocenianego dyrektora (wypełnia jednostka właściwa ds. kadr)</w:t>
      </w:r>
    </w:p>
    <w:p w14:paraId="18637C7A" w14:textId="77777777" w:rsidR="00E736CD" w:rsidRDefault="00E736CD" w:rsidP="00E736CD">
      <w:pPr>
        <w:jc w:val="both"/>
        <w:rPr>
          <w:rFonts w:eastAsia="Batang"/>
        </w:rPr>
      </w:pPr>
    </w:p>
    <w:p w14:paraId="3BAB1DFA" w14:textId="77777777" w:rsidR="00E736CD" w:rsidRDefault="00E736CD" w:rsidP="00E736CD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1. Imię i nazwisko: ....................................................................................................................... </w:t>
      </w:r>
    </w:p>
    <w:p w14:paraId="2EA9C881" w14:textId="77777777" w:rsidR="00E736CD" w:rsidRDefault="00E736CD" w:rsidP="00E736CD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2. Jednostka organizacyjna UWM: </w:t>
      </w:r>
    </w:p>
    <w:p w14:paraId="427DB7AF" w14:textId="77777777" w:rsidR="00E736CD" w:rsidRDefault="00E736CD" w:rsidP="00E736CD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1) Wydział. .….........................................................................................................................</w:t>
      </w:r>
    </w:p>
    <w:p w14:paraId="6BFC7E9A" w14:textId="77777777" w:rsidR="00E736CD" w:rsidRDefault="00E736CD" w:rsidP="00E736CD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2) Instytut/Katedra....................................................................................................................</w:t>
      </w:r>
    </w:p>
    <w:p w14:paraId="5091C577" w14:textId="77777777" w:rsidR="00E736CD" w:rsidRDefault="00E736CD" w:rsidP="00E736CD">
      <w:pPr>
        <w:spacing w:before="120"/>
        <w:jc w:val="both"/>
        <w:rPr>
          <w:rFonts w:eastAsia="Batang"/>
        </w:rPr>
      </w:pPr>
      <w:r>
        <w:t>3. Zajmowane stanowisko:............................................................................................................</w:t>
      </w:r>
    </w:p>
    <w:p w14:paraId="03515940" w14:textId="77777777" w:rsidR="00E736CD" w:rsidRDefault="00E736CD" w:rsidP="00E736CD">
      <w:pPr>
        <w:spacing w:before="120"/>
      </w:pPr>
      <w:r>
        <w:t>4. Staż pracy ogółem (w latach): ..................................................................................................</w:t>
      </w:r>
    </w:p>
    <w:p w14:paraId="62D998C1" w14:textId="77777777" w:rsidR="00E736CD" w:rsidRDefault="00E736CD" w:rsidP="00E736CD">
      <w:pPr>
        <w:spacing w:before="120"/>
      </w:pPr>
      <w:r>
        <w:t>5. Staż pracy w UWM (w latach): ................................................................................................</w:t>
      </w:r>
    </w:p>
    <w:p w14:paraId="50C62045" w14:textId="77777777" w:rsidR="00E736CD" w:rsidRDefault="00E736CD" w:rsidP="00E736CD">
      <w:pPr>
        <w:spacing w:before="120"/>
      </w:pPr>
      <w:r>
        <w:t>6. Data ostatniej oceny (miesiąc/rok): ..........................................................................................</w:t>
      </w:r>
    </w:p>
    <w:p w14:paraId="5BD0E715" w14:textId="77777777" w:rsidR="00E736CD" w:rsidRDefault="00E736CD" w:rsidP="00E736CD">
      <w:pPr>
        <w:spacing w:before="120"/>
      </w:pPr>
      <w:r>
        <w:t>7. Wynik ostatniej oceny: .............................................................................................................</w:t>
      </w:r>
    </w:p>
    <w:p w14:paraId="783DFFAB" w14:textId="77777777" w:rsidR="00E736CD" w:rsidRDefault="00E736CD" w:rsidP="00E736CD">
      <w:pPr>
        <w:jc w:val="both"/>
        <w:rPr>
          <w:b/>
        </w:rPr>
      </w:pPr>
    </w:p>
    <w:p w14:paraId="7D864AAA" w14:textId="77777777" w:rsidR="00E736CD" w:rsidRDefault="00E736CD" w:rsidP="00E736CD">
      <w:pPr>
        <w:jc w:val="both"/>
        <w:rPr>
          <w:b/>
        </w:rPr>
      </w:pPr>
    </w:p>
    <w:p w14:paraId="23EB4C3A" w14:textId="77777777" w:rsidR="00E736CD" w:rsidRDefault="00E736CD" w:rsidP="00E736CD">
      <w:pPr>
        <w:jc w:val="both"/>
        <w:rPr>
          <w:b/>
        </w:rPr>
      </w:pPr>
      <w:r>
        <w:rPr>
          <w:b/>
        </w:rPr>
        <w:t>II. Ocena kierownika jednostki ogólnouczelnianej – dyrektora Biblioteki Uniwersyteckiej (wypełnia</w:t>
      </w:r>
      <w:r w:rsidRPr="00CF495E">
        <w:rPr>
          <w:b/>
        </w:rPr>
        <w:t xml:space="preserve"> </w:t>
      </w:r>
      <w:r>
        <w:rPr>
          <w:b/>
        </w:rPr>
        <w:t>właściwy prorektor)</w:t>
      </w:r>
    </w:p>
    <w:p w14:paraId="14D81946" w14:textId="77777777" w:rsidR="00E736CD" w:rsidRDefault="00E736CD" w:rsidP="00E736CD">
      <w:pPr>
        <w:jc w:val="center"/>
        <w:rPr>
          <w:b/>
        </w:rPr>
      </w:pPr>
    </w:p>
    <w:p w14:paraId="414E61DB" w14:textId="77777777" w:rsidR="00E736CD" w:rsidRPr="00D53157" w:rsidRDefault="00E736CD" w:rsidP="00E736CD">
      <w:pPr>
        <w:jc w:val="center"/>
        <w:rPr>
          <w:i/>
          <w:sz w:val="20"/>
          <w:szCs w:val="20"/>
        </w:rPr>
      </w:pPr>
      <w:r w:rsidRPr="00D53157">
        <w:rPr>
          <w:i/>
          <w:sz w:val="20"/>
          <w:szCs w:val="20"/>
        </w:rPr>
        <w:t>Proszę udzielić odpowiedzi na pytania wstawiając znak X w odpowiednią kratkę</w:t>
      </w:r>
    </w:p>
    <w:p w14:paraId="770CD6B6" w14:textId="77777777" w:rsidR="00E736CD" w:rsidRPr="00D53157" w:rsidRDefault="00E736CD" w:rsidP="00E736CD">
      <w:pPr>
        <w:jc w:val="both"/>
        <w:rPr>
          <w:sz w:val="20"/>
          <w:szCs w:val="20"/>
        </w:rPr>
      </w:pPr>
    </w:p>
    <w:p w14:paraId="4296013F" w14:textId="77777777" w:rsidR="00E736CD" w:rsidRPr="00DB7CF6" w:rsidRDefault="00E736CD" w:rsidP="00E736CD">
      <w:pPr>
        <w:jc w:val="both"/>
      </w:pPr>
      <w:r w:rsidRPr="00DB7CF6">
        <w:t>Skala oceny:</w:t>
      </w:r>
    </w:p>
    <w:p w14:paraId="0FBAB4EB" w14:textId="77777777" w:rsidR="00E736CD" w:rsidRPr="00DB7CF6" w:rsidRDefault="00E736CD" w:rsidP="00E736CD">
      <w:pPr>
        <w:jc w:val="both"/>
      </w:pPr>
      <w:r w:rsidRPr="00DB7CF6">
        <w:rPr>
          <w:b/>
        </w:rPr>
        <w:t xml:space="preserve">5 pkt – ocena bardzo dobra – </w:t>
      </w:r>
      <w:r>
        <w:t>dyrektor</w:t>
      </w:r>
      <w:r w:rsidRPr="00DB7CF6">
        <w:t xml:space="preserve"> realizuje działania w ramach ocenianego kryterium  na poziomie w pełni satysfakcjonującym-brak uwag </w:t>
      </w:r>
    </w:p>
    <w:p w14:paraId="08BB457C" w14:textId="77777777" w:rsidR="00E736CD" w:rsidRPr="00DB7CF6" w:rsidRDefault="00E736CD" w:rsidP="00E736CD">
      <w:pPr>
        <w:jc w:val="both"/>
        <w:rPr>
          <w:b/>
        </w:rPr>
      </w:pPr>
      <w:r w:rsidRPr="00DB7CF6">
        <w:rPr>
          <w:b/>
        </w:rPr>
        <w:t xml:space="preserve">4 pkt – ocena dobra – </w:t>
      </w:r>
      <w:r>
        <w:t>dyrektor</w:t>
      </w:r>
      <w:r w:rsidRPr="00DB7CF6">
        <w:t xml:space="preserve"> realizuje  działania w ramach ocenianego  kryterium na poziomie satysfakcjonującym</w:t>
      </w:r>
      <w:r>
        <w:t xml:space="preserve"> </w:t>
      </w:r>
      <w:r w:rsidRPr="00DB7CF6">
        <w:t xml:space="preserve">- niektóre elementy mogą być   poprawione </w:t>
      </w:r>
    </w:p>
    <w:p w14:paraId="13655CAC" w14:textId="77777777" w:rsidR="00E736CD" w:rsidRPr="00DB7CF6" w:rsidRDefault="00E736CD" w:rsidP="00E736CD">
      <w:pPr>
        <w:jc w:val="both"/>
        <w:rPr>
          <w:b/>
        </w:rPr>
      </w:pPr>
      <w:r w:rsidRPr="00DB7CF6">
        <w:rPr>
          <w:b/>
        </w:rPr>
        <w:t xml:space="preserve">3 pkt – ocena dostateczna </w:t>
      </w:r>
      <w:r w:rsidRPr="00DB7CF6">
        <w:t>–</w:t>
      </w:r>
      <w:r w:rsidRPr="00DB7CF6">
        <w:rPr>
          <w:b/>
        </w:rPr>
        <w:t xml:space="preserve"> </w:t>
      </w:r>
      <w:r>
        <w:t>dyrektor</w:t>
      </w:r>
      <w:r w:rsidRPr="00DB7CF6">
        <w:t xml:space="preserve"> realizuje  działania w ramach ocenianego  kryterium na poziomie minimalnej satysfakcji – konieczna poprawa realizacja zadań</w:t>
      </w:r>
    </w:p>
    <w:p w14:paraId="32A0F5EC" w14:textId="77777777" w:rsidR="00E736CD" w:rsidRPr="00DB7CF6" w:rsidRDefault="00E736CD" w:rsidP="00E736CD">
      <w:pPr>
        <w:jc w:val="both"/>
        <w:rPr>
          <w:b/>
        </w:rPr>
      </w:pPr>
      <w:r w:rsidRPr="00DB7CF6">
        <w:rPr>
          <w:b/>
        </w:rPr>
        <w:t>2 pkt – ocena niedostateczna –</w:t>
      </w:r>
      <w:r>
        <w:t xml:space="preserve"> dyrektor </w:t>
      </w:r>
      <w:r w:rsidRPr="00DB7CF6">
        <w:t>realizuje  działania w ramach ocenianego  kryterium na poziomie niesatysfakcjonującym</w:t>
      </w:r>
      <w:r>
        <w:t xml:space="preserve"> </w:t>
      </w:r>
      <w:r w:rsidRPr="00DB7CF6">
        <w:t xml:space="preserve">-  </w:t>
      </w:r>
      <w:r>
        <w:t>dyrektor</w:t>
      </w:r>
      <w:r w:rsidRPr="00DB7CF6">
        <w:t xml:space="preserve"> nie spełnia wymagań.</w:t>
      </w:r>
    </w:p>
    <w:p w14:paraId="6407247E" w14:textId="77777777" w:rsidR="00E736CD" w:rsidRPr="00D53157" w:rsidRDefault="00E736CD" w:rsidP="00E736CD">
      <w:pPr>
        <w:jc w:val="both"/>
        <w:rPr>
          <w:b/>
          <w:strike/>
          <w:sz w:val="20"/>
          <w:szCs w:val="20"/>
        </w:rPr>
      </w:pPr>
    </w:p>
    <w:p w14:paraId="010FD3BD" w14:textId="77777777" w:rsidR="00E736CD" w:rsidRDefault="00E736CD" w:rsidP="00E736CD">
      <w:pPr>
        <w:jc w:val="center"/>
      </w:pP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97"/>
        <w:gridCol w:w="745"/>
        <w:gridCol w:w="709"/>
        <w:gridCol w:w="850"/>
        <w:gridCol w:w="701"/>
      </w:tblGrid>
      <w:tr w:rsidR="00E736CD" w14:paraId="657B3848" w14:textId="77777777" w:rsidTr="003F731C">
        <w:trPr>
          <w:trHeight w:val="469"/>
          <w:jc w:val="center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3AA498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3821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Skala oceny punktowej</w:t>
            </w:r>
          </w:p>
        </w:tc>
      </w:tr>
      <w:tr w:rsidR="00E736CD" w14:paraId="703AC91E" w14:textId="77777777" w:rsidTr="003F731C">
        <w:trPr>
          <w:trHeight w:val="249"/>
          <w:jc w:val="center"/>
        </w:trPr>
        <w:tc>
          <w:tcPr>
            <w:tcW w:w="6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0A62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1E7A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 pkt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B0161A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 pkt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C8683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 pkt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29BC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 pkt</w:t>
            </w:r>
          </w:p>
        </w:tc>
      </w:tr>
      <w:tr w:rsidR="00E736CD" w14:paraId="48BBE4BA" w14:textId="77777777" w:rsidTr="003F731C">
        <w:trPr>
          <w:trHeight w:val="299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6A1A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946F5">
              <w:t xml:space="preserve">sprawność funkcjonowania systemów bibliotecznych, w tym tych, które </w:t>
            </w:r>
            <w:r>
              <w:t>s</w:t>
            </w:r>
            <w:r w:rsidRPr="00D946F5">
              <w:t>ą wykorzystywane przy ewaluacji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37FF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9EF3B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69BF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BC62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596789E2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8756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946F5">
              <w:t>organizacja zajęć z zakresu przysposobienia bibliotecznego oraz szkoleń z wyszukiwania informacji naukowych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F14A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B983F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862C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254C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4E2D864E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828F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946F5">
              <w:lastRenderedPageBreak/>
              <w:t>podejmowanie inicjatyw służących zwiększaniu atrakcyjności i efektywności korzystania z zasobów bibliotecznych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9186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D98F8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5364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C904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062893A4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45D0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946F5">
              <w:t>atrakcyjność i efektywność działalności popularyzatorskiej Biblioteki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107C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2294F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8162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6398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45A2125C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B0C0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946F5">
              <w:t>motywowanie pracowników do udziału w konferencjach i szkoleniach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9C19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A6FED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D93F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335B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3B8BC7EC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2744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946F5">
              <w:t>terminowość składania dokumentów wynikających z regulacji prawnych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3F5C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D7660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256E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BDA9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69D4F702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862B" w14:textId="77777777" w:rsidR="00E736CD" w:rsidRPr="00D946F5" w:rsidRDefault="00E736CD" w:rsidP="003F731C">
            <w:pPr>
              <w:spacing w:before="120" w:after="120" w:line="256" w:lineRule="auto"/>
              <w:jc w:val="both"/>
            </w:pPr>
            <w:r w:rsidRPr="00D53157">
              <w:t>stopień w jakim  dba  o właściwe relacje interpersonalne i pozytywną atmosferę w pracy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0CDF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B7432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69F3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4333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123E6C51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EEC1" w14:textId="77777777" w:rsidR="00E736CD" w:rsidRPr="00D946F5" w:rsidRDefault="00E736CD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D53157">
              <w:t>zdolność rozwiązywania konfliktów, zdolność podejmowania trudnych decyzji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3297" w14:textId="77777777" w:rsidR="00E736CD" w:rsidRDefault="00E736CD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9817B" w14:textId="77777777" w:rsidR="00E736CD" w:rsidRDefault="00E736CD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0F1E" w14:textId="77777777" w:rsidR="00E736CD" w:rsidRDefault="00E736CD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EBA9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776B6277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228F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BE90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736CD" w14:paraId="23D5C854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6C5C" w14:textId="77777777" w:rsidR="00E736CD" w:rsidRDefault="00E736CD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DB7CF6">
              <w:rPr>
                <w:b/>
                <w:sz w:val="22"/>
                <w:szCs w:val="22"/>
                <w:lang w:eastAsia="en-US"/>
              </w:rPr>
              <w:t>ŚREDNIA – WYNIK OCENY PROREKTORA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EC73" w14:textId="77777777" w:rsidR="00E736CD" w:rsidRDefault="00E736CD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5B72FC1B" w14:textId="77777777" w:rsidR="00E736CD" w:rsidRDefault="00E736CD" w:rsidP="00E736CD">
      <w:pPr>
        <w:rPr>
          <w:sz w:val="18"/>
        </w:rPr>
      </w:pPr>
    </w:p>
    <w:p w14:paraId="653E7D7C" w14:textId="77777777" w:rsidR="00E736CD" w:rsidRDefault="00E736CD" w:rsidP="00E736CD">
      <w:pPr>
        <w:rPr>
          <w:sz w:val="18"/>
        </w:rPr>
      </w:pPr>
    </w:p>
    <w:p w14:paraId="2960EA8B" w14:textId="77777777" w:rsidR="00E736CD" w:rsidRDefault="00E736CD" w:rsidP="00E736CD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0612B0F0" w14:textId="77777777" w:rsidR="00E736CD" w:rsidRDefault="00E736CD" w:rsidP="00E736CD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161AA3E2" w14:textId="77777777" w:rsidR="00E736CD" w:rsidRDefault="00E736CD" w:rsidP="00E736C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40"/>
      </w:tblGrid>
      <w:tr w:rsidR="00E736CD" w14:paraId="7F6168E4" w14:textId="77777777" w:rsidTr="003F731C">
        <w:trPr>
          <w:trHeight w:val="3888"/>
          <w:jc w:val="center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CD87" w14:textId="77777777" w:rsidR="00E736CD" w:rsidRDefault="00E736CD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Zalecenia</w:t>
            </w:r>
            <w:r>
              <w:rPr>
                <w:lang w:eastAsia="en-US"/>
              </w:rPr>
              <w:t xml:space="preserve">: </w:t>
            </w:r>
          </w:p>
          <w:p w14:paraId="07925EE8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</w:p>
          <w:p w14:paraId="154F99DD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</w:p>
          <w:p w14:paraId="29CE73E0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704021E1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676095D8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</w:p>
        </w:tc>
      </w:tr>
    </w:tbl>
    <w:p w14:paraId="5701E278" w14:textId="77777777" w:rsidR="00E736CD" w:rsidRDefault="00E736CD" w:rsidP="00E736CD">
      <w:pPr>
        <w:rPr>
          <w:b/>
        </w:rPr>
      </w:pPr>
    </w:p>
    <w:p w14:paraId="7E5A084E" w14:textId="77777777" w:rsidR="00E736CD" w:rsidRDefault="00E736CD" w:rsidP="00E736CD">
      <w:pPr>
        <w:rPr>
          <w:b/>
        </w:rPr>
      </w:pPr>
    </w:p>
    <w:p w14:paraId="5EFD9C0F" w14:textId="77777777" w:rsidR="00E736CD" w:rsidRDefault="00E736CD" w:rsidP="00E736CD">
      <w:pPr>
        <w:jc w:val="both"/>
        <w:rPr>
          <w:b/>
        </w:rPr>
      </w:pPr>
      <w:r>
        <w:rPr>
          <w:b/>
        </w:rPr>
        <w:t xml:space="preserve">III. </w:t>
      </w:r>
      <w:r w:rsidRPr="00DB7CF6">
        <w:rPr>
          <w:b/>
        </w:rPr>
        <w:t xml:space="preserve">Średnia z wyników kwestionariuszy ankiet dotyczących ocenianego </w:t>
      </w:r>
      <w:r>
        <w:rPr>
          <w:b/>
        </w:rPr>
        <w:t>kierownika</w:t>
      </w:r>
      <w:r w:rsidRPr="00DB7CF6">
        <w:rPr>
          <w:b/>
        </w:rPr>
        <w:t xml:space="preserve"> jednostki ogólnouczelnianej (suma średnich ocen z kwestionariuszy dzielona przez liczbę kwestionariuszy)</w:t>
      </w:r>
      <w:r>
        <w:rPr>
          <w:b/>
        </w:rPr>
        <w:t xml:space="preserve"> </w:t>
      </w:r>
    </w:p>
    <w:p w14:paraId="4258D1E0" w14:textId="77777777" w:rsidR="00E736CD" w:rsidRDefault="00E736CD" w:rsidP="00E736CD">
      <w:pPr>
        <w:rPr>
          <w:b/>
        </w:rPr>
      </w:pPr>
    </w:p>
    <w:p w14:paraId="647863D3" w14:textId="77777777" w:rsidR="00E736CD" w:rsidRPr="00347281" w:rsidRDefault="00E736CD" w:rsidP="00E736CD">
      <w:pPr>
        <w:rPr>
          <w:bCs/>
        </w:rPr>
      </w:pPr>
      <w:r w:rsidRPr="00347281">
        <w:rPr>
          <w:bCs/>
        </w:rPr>
        <w:t>………………………………………………………………………………..…………………</w:t>
      </w:r>
    </w:p>
    <w:p w14:paraId="799A939B" w14:textId="77777777" w:rsidR="00E736CD" w:rsidRDefault="00E736CD" w:rsidP="00E736CD">
      <w:pPr>
        <w:rPr>
          <w:b/>
        </w:rPr>
      </w:pPr>
    </w:p>
    <w:p w14:paraId="3A1D881C" w14:textId="77777777" w:rsidR="00E736CD" w:rsidRDefault="00E736CD" w:rsidP="00E736CD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19FB7C1B" w14:textId="77777777" w:rsidR="00E736CD" w:rsidRDefault="00E736CD" w:rsidP="00E736CD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5FD4DACB" w14:textId="77777777" w:rsidR="00E736CD" w:rsidRDefault="00E736CD" w:rsidP="00E736CD">
      <w:pPr>
        <w:jc w:val="both"/>
        <w:rPr>
          <w:b/>
        </w:rPr>
      </w:pPr>
      <w:r>
        <w:rPr>
          <w:b/>
        </w:rPr>
        <w:lastRenderedPageBreak/>
        <w:t>IV. Ocena-</w:t>
      </w:r>
      <w:r w:rsidRPr="002B48C3">
        <w:rPr>
          <w:b/>
        </w:rPr>
        <w:t xml:space="preserve"> </w:t>
      </w:r>
      <w:r>
        <w:rPr>
          <w:b/>
        </w:rPr>
        <w:t xml:space="preserve">średnia z ocen dokonanych przez właściwego prorektora oraz kwestionariuszy ankiet </w:t>
      </w:r>
      <w:r w:rsidRPr="00DB7CF6">
        <w:rPr>
          <w:b/>
        </w:rPr>
        <w:t>pracowników jednostki</w:t>
      </w:r>
    </w:p>
    <w:p w14:paraId="03DA866D" w14:textId="77777777" w:rsidR="00E736CD" w:rsidRDefault="00E736CD" w:rsidP="00E736CD"/>
    <w:p w14:paraId="7163AD8E" w14:textId="77777777" w:rsidR="00E736CD" w:rsidRPr="00F759EA" w:rsidRDefault="00E736CD" w:rsidP="00E736CD">
      <w:pPr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Ocenę należy wystawić na podstawie uzyskanej punktacji, zgodnie ze skalą ocen.</w:t>
      </w:r>
    </w:p>
    <w:p w14:paraId="18061600" w14:textId="77777777" w:rsidR="00E736CD" w:rsidRPr="00F759EA" w:rsidRDefault="00E736CD" w:rsidP="00E736CD">
      <w:pPr>
        <w:tabs>
          <w:tab w:val="right" w:leader="dot" w:pos="8789"/>
        </w:tabs>
        <w:jc w:val="center"/>
        <w:rPr>
          <w:b/>
          <w:sz w:val="20"/>
          <w:szCs w:val="20"/>
        </w:rPr>
      </w:pPr>
      <w:r w:rsidRPr="00F759EA">
        <w:rPr>
          <w:b/>
          <w:sz w:val="20"/>
          <w:szCs w:val="20"/>
        </w:rPr>
        <w:t xml:space="preserve">Skala oceny końcowej </w:t>
      </w:r>
    </w:p>
    <w:p w14:paraId="3C86C9C1" w14:textId="77777777" w:rsidR="00E736CD" w:rsidRPr="00F759EA" w:rsidRDefault="00E736CD" w:rsidP="00E736CD">
      <w:pPr>
        <w:tabs>
          <w:tab w:val="right" w:leader="dot" w:pos="8789"/>
        </w:tabs>
        <w:jc w:val="center"/>
        <w:rPr>
          <w:b/>
          <w:sz w:val="20"/>
          <w:szCs w:val="20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24"/>
        <w:gridCol w:w="2740"/>
        <w:gridCol w:w="4861"/>
      </w:tblGrid>
      <w:tr w:rsidR="00E736CD" w:rsidRPr="00F759EA" w14:paraId="7B83DCDA" w14:textId="77777777" w:rsidTr="003F731C">
        <w:trPr>
          <w:trHeight w:val="32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19F6BD18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Łączna liczba punktów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29C0FC3D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 xml:space="preserve">Okresowa ocena </w:t>
            </w:r>
            <w:r>
              <w:rPr>
                <w:b/>
                <w:sz w:val="20"/>
                <w:szCs w:val="20"/>
                <w:lang w:eastAsia="en-US"/>
              </w:rPr>
              <w:t>dyrektora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B9984AD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Ocena opisowa</w:t>
            </w:r>
          </w:p>
        </w:tc>
      </w:tr>
      <w:tr w:rsidR="00E736CD" w:rsidRPr="00F759EA" w14:paraId="650EE2BD" w14:textId="77777777" w:rsidTr="003F731C">
        <w:trPr>
          <w:trHeight w:val="22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88B7" w14:textId="77777777" w:rsidR="00E736CD" w:rsidRPr="00C02CF6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4,51 – 5,0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58F26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</w:t>
            </w:r>
            <w:r w:rsidRPr="00F759EA">
              <w:rPr>
                <w:b/>
                <w:sz w:val="20"/>
                <w:szCs w:val="20"/>
                <w:lang w:eastAsia="en-US"/>
              </w:rPr>
              <w:t xml:space="preserve">ardzo dobra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8743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dyrektor</w:t>
            </w:r>
            <w:r w:rsidRPr="00F759EA">
              <w:rPr>
                <w:sz w:val="20"/>
                <w:szCs w:val="20"/>
              </w:rPr>
              <w:t xml:space="preserve"> spełnia wymagania  na poziomie w pełni satysfakcjonującym-brak uwag</w:t>
            </w:r>
          </w:p>
        </w:tc>
      </w:tr>
      <w:tr w:rsidR="00E736CD" w:rsidRPr="00F759EA" w14:paraId="24356E00" w14:textId="77777777" w:rsidTr="003F731C">
        <w:trPr>
          <w:trHeight w:val="121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5EDB" w14:textId="77777777" w:rsidR="00E736CD" w:rsidRPr="00C02CF6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3,51 – 4,5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CA425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dobra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D5D7" w14:textId="77777777" w:rsidR="00E736CD" w:rsidRPr="00F759EA" w:rsidRDefault="00E736CD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dyrektor </w:t>
            </w:r>
            <w:r w:rsidRPr="00F759EA">
              <w:rPr>
                <w:sz w:val="20"/>
                <w:szCs w:val="20"/>
              </w:rPr>
              <w:t>spełnia wymagania na  poziomie satysfakcjonującym</w:t>
            </w:r>
            <w:r>
              <w:rPr>
                <w:sz w:val="20"/>
                <w:szCs w:val="20"/>
              </w:rPr>
              <w:t xml:space="preserve"> </w:t>
            </w:r>
            <w:r w:rsidRPr="009479C6">
              <w:rPr>
                <w:sz w:val="20"/>
                <w:szCs w:val="20"/>
              </w:rPr>
              <w:t>– z nielicznymi zaleceniami</w:t>
            </w:r>
          </w:p>
        </w:tc>
      </w:tr>
      <w:tr w:rsidR="00E736CD" w:rsidRPr="00F759EA" w14:paraId="02FEFDEB" w14:textId="77777777" w:rsidTr="003F731C">
        <w:trPr>
          <w:trHeight w:val="31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C81F" w14:textId="77777777" w:rsidR="00E736CD" w:rsidRPr="00C02CF6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2,51 – 3,5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2A19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EDCF3" w14:textId="77777777" w:rsidR="00E736CD" w:rsidRPr="00F759EA" w:rsidRDefault="00E736CD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dyrektor</w:t>
            </w:r>
            <w:r w:rsidRPr="00F759EA">
              <w:rPr>
                <w:sz w:val="20"/>
                <w:szCs w:val="20"/>
              </w:rPr>
              <w:t xml:space="preserve"> spełnia wymagania na poziomie średnio satysfakcjonującym</w:t>
            </w:r>
            <w:r>
              <w:rPr>
                <w:sz w:val="20"/>
                <w:szCs w:val="20"/>
              </w:rPr>
              <w:t xml:space="preserve"> </w:t>
            </w:r>
            <w:r w:rsidRPr="009479C6">
              <w:rPr>
                <w:sz w:val="20"/>
                <w:szCs w:val="20"/>
              </w:rPr>
              <w:t>– z licznymi zaleceniami i ponowną oceną za rok</w:t>
            </w:r>
          </w:p>
        </w:tc>
      </w:tr>
      <w:tr w:rsidR="00E736CD" w:rsidRPr="00F759EA" w14:paraId="4C451C53" w14:textId="77777777" w:rsidTr="003F731C">
        <w:trPr>
          <w:trHeight w:val="207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D739" w14:textId="77777777" w:rsidR="00E736CD" w:rsidRPr="00C02CF6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0 – 2,5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057AF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niedostateczna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CB54" w14:textId="77777777" w:rsidR="00E736CD" w:rsidRPr="00F759EA" w:rsidRDefault="00E736CD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dyrektor</w:t>
            </w:r>
            <w:r w:rsidRPr="00F759EA">
              <w:rPr>
                <w:sz w:val="20"/>
                <w:szCs w:val="20"/>
                <w:lang w:eastAsia="en-US"/>
              </w:rPr>
              <w:t xml:space="preserve"> nie spełnia wymagań</w:t>
            </w:r>
            <w:r>
              <w:rPr>
                <w:sz w:val="20"/>
                <w:szCs w:val="20"/>
                <w:lang w:eastAsia="en-US"/>
              </w:rPr>
              <w:t xml:space="preserve">. </w:t>
            </w:r>
            <w:r w:rsidRPr="009479C6">
              <w:rPr>
                <w:sz w:val="20"/>
                <w:szCs w:val="20"/>
                <w:lang w:eastAsia="en-US"/>
              </w:rPr>
              <w:t>Ocena niedostateczna upoważnia Rektora do odwołania z pełnionej funkcji</w:t>
            </w:r>
          </w:p>
        </w:tc>
      </w:tr>
    </w:tbl>
    <w:p w14:paraId="125C6895" w14:textId="77777777" w:rsidR="00E736CD" w:rsidRDefault="00E736CD" w:rsidP="00E736C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E736CD" w14:paraId="0D3648EA" w14:textId="77777777" w:rsidTr="003F731C">
        <w:trPr>
          <w:trHeight w:val="2573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DA17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66CFACDF" w14:textId="77777777" w:rsidR="00E736CD" w:rsidRDefault="00E736CD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Przyznaję ocenę:</w:t>
            </w:r>
          </w:p>
          <w:p w14:paraId="4827E56A" w14:textId="77777777" w:rsidR="00E736CD" w:rsidRDefault="00E736CD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3D98FDC2" w14:textId="77777777" w:rsidR="00E736CD" w:rsidRDefault="00E736CD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314BC4AF" w14:textId="77777777" w:rsidR="00E736CD" w:rsidRDefault="00E736CD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42C532CF" w14:textId="77777777" w:rsidR="00E736CD" w:rsidRDefault="00E736CD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223B02BF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4CE5212B" w14:textId="77777777" w:rsidR="00E736CD" w:rsidRDefault="00E736CD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(pieczątka i podpis oceniającego)</w:t>
            </w:r>
          </w:p>
        </w:tc>
      </w:tr>
    </w:tbl>
    <w:p w14:paraId="7697E7C3" w14:textId="77777777" w:rsidR="00E736CD" w:rsidRDefault="00E736CD" w:rsidP="00E736CD"/>
    <w:p w14:paraId="3CA30ADE" w14:textId="77777777" w:rsidR="00E736CD" w:rsidRDefault="00E736CD" w:rsidP="00E736C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E736CD" w14:paraId="44801ACC" w14:textId="77777777" w:rsidTr="003F731C">
        <w:trPr>
          <w:trHeight w:val="163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B732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4254DD1E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Zapoznałem(-</w:t>
            </w:r>
            <w:proofErr w:type="spellStart"/>
            <w:r>
              <w:rPr>
                <w:lang w:eastAsia="en-US"/>
              </w:rPr>
              <w:t>am</w:t>
            </w:r>
            <w:proofErr w:type="spellEnd"/>
            <w:r>
              <w:rPr>
                <w:lang w:eastAsia="en-US"/>
              </w:rPr>
              <w:t xml:space="preserve">) się z oceną </w:t>
            </w:r>
          </w:p>
          <w:p w14:paraId="4CB3AD93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2416CCE7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19BF6DFF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Uwagi:</w:t>
            </w:r>
          </w:p>
          <w:p w14:paraId="5FEB8C54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6A73514C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6502C831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36C6FC1C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0AC27EC3" w14:textId="77777777" w:rsidR="00E736CD" w:rsidRDefault="00E736CD" w:rsidP="003F731C">
            <w:pPr>
              <w:spacing w:line="256" w:lineRule="auto"/>
              <w:rPr>
                <w:lang w:eastAsia="en-US"/>
              </w:rPr>
            </w:pPr>
          </w:p>
          <w:p w14:paraId="6285C858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</w:p>
          <w:p w14:paraId="4163B913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29BFF754" w14:textId="77777777" w:rsidR="00E736CD" w:rsidRDefault="00E736CD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       (podpis ocenianego)</w:t>
            </w:r>
          </w:p>
        </w:tc>
      </w:tr>
    </w:tbl>
    <w:p w14:paraId="0190D051" w14:textId="77777777" w:rsidR="00E736CD" w:rsidRDefault="00E736CD" w:rsidP="00E736CD">
      <w:pPr>
        <w:jc w:val="both"/>
      </w:pPr>
    </w:p>
    <w:p w14:paraId="2B945C7D" w14:textId="77777777" w:rsidR="00E736CD" w:rsidRDefault="00E736CD" w:rsidP="00E736CD">
      <w:pPr>
        <w:jc w:val="both"/>
      </w:pPr>
      <w:r>
        <w:t xml:space="preserve">Dyrektorowi przysługuje prawo wniesienia odwołania od oceny do Rektora w terminie 7 dni od daty zapoznania się z oceną. </w:t>
      </w:r>
    </w:p>
    <w:p w14:paraId="75ACEF90" w14:textId="77777777" w:rsidR="00E736CD" w:rsidRDefault="00E736CD" w:rsidP="00E736CD">
      <w:pPr>
        <w:rPr>
          <w:b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E736CD" w:rsidRPr="00A940B3" w14:paraId="35184BA1" w14:textId="77777777" w:rsidTr="003F731C">
        <w:trPr>
          <w:trHeight w:val="1870"/>
        </w:trPr>
        <w:tc>
          <w:tcPr>
            <w:tcW w:w="9072" w:type="dxa"/>
          </w:tcPr>
          <w:p w14:paraId="066F6FF3" w14:textId="77777777" w:rsidR="00E736CD" w:rsidRDefault="00E736CD" w:rsidP="003F731C">
            <w:pPr>
              <w:spacing w:line="360" w:lineRule="auto"/>
            </w:pPr>
            <w:r w:rsidRPr="00A940B3">
              <w:rPr>
                <w:b/>
              </w:rPr>
              <w:lastRenderedPageBreak/>
              <w:t>Decyzja Rektora</w:t>
            </w:r>
            <w:r w:rsidRPr="00A940B3">
              <w:t xml:space="preserve">: </w:t>
            </w:r>
          </w:p>
          <w:p w14:paraId="7C26661C" w14:textId="77777777" w:rsidR="00E736CD" w:rsidRDefault="00E736CD" w:rsidP="003F731C">
            <w:pPr>
              <w:spacing w:line="360" w:lineRule="auto"/>
            </w:pPr>
          </w:p>
          <w:p w14:paraId="68284026" w14:textId="77777777" w:rsidR="00E736CD" w:rsidRDefault="00E736CD" w:rsidP="003F731C">
            <w:pPr>
              <w:spacing w:line="360" w:lineRule="auto"/>
            </w:pPr>
          </w:p>
          <w:p w14:paraId="6B31D4EF" w14:textId="77777777" w:rsidR="00E736CD" w:rsidRDefault="00E736CD" w:rsidP="003F731C">
            <w:pPr>
              <w:spacing w:line="360" w:lineRule="auto"/>
            </w:pPr>
            <w:r>
              <w:t xml:space="preserve">Zalecenia: </w:t>
            </w:r>
          </w:p>
          <w:p w14:paraId="71C2BA93" w14:textId="77777777" w:rsidR="00E736CD" w:rsidRDefault="00E736CD" w:rsidP="003F731C">
            <w:pPr>
              <w:spacing w:line="360" w:lineRule="auto"/>
            </w:pPr>
          </w:p>
          <w:p w14:paraId="567C8D04" w14:textId="77777777" w:rsidR="00E736CD" w:rsidRDefault="00E736CD" w:rsidP="003F731C">
            <w:pPr>
              <w:spacing w:line="360" w:lineRule="auto"/>
            </w:pPr>
          </w:p>
          <w:p w14:paraId="033AB6C9" w14:textId="77777777" w:rsidR="00E736CD" w:rsidRPr="00A940B3" w:rsidRDefault="00E736CD" w:rsidP="003F731C">
            <w:pPr>
              <w:spacing w:line="360" w:lineRule="auto"/>
            </w:pPr>
          </w:p>
          <w:p w14:paraId="7E82F8CF" w14:textId="77777777" w:rsidR="00E736CD" w:rsidRPr="00A940B3" w:rsidRDefault="00E736CD" w:rsidP="003F731C">
            <w:pPr>
              <w:ind w:left="360"/>
              <w:rPr>
                <w:i/>
              </w:rPr>
            </w:pPr>
          </w:p>
          <w:p w14:paraId="01901B76" w14:textId="77777777" w:rsidR="00E736CD" w:rsidRPr="00A940B3" w:rsidRDefault="00E736CD" w:rsidP="003F731C">
            <w:pPr>
              <w:ind w:left="360"/>
              <w:jc w:val="center"/>
              <w:rPr>
                <w:iCs/>
              </w:rPr>
            </w:pPr>
          </w:p>
          <w:p w14:paraId="107A2475" w14:textId="77777777" w:rsidR="00E736CD" w:rsidRPr="00A940B3" w:rsidRDefault="00E736CD" w:rsidP="003F731C">
            <w:pPr>
              <w:ind w:left="360"/>
              <w:rPr>
                <w:i/>
              </w:rPr>
            </w:pPr>
          </w:p>
          <w:p w14:paraId="38D564E3" w14:textId="77777777" w:rsidR="00E736CD" w:rsidRDefault="00E736CD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6D8C2946" w14:textId="77777777" w:rsidR="00E736CD" w:rsidRPr="00A940B3" w:rsidRDefault="00E736CD" w:rsidP="003F731C">
            <w:pPr>
              <w:ind w:left="360" w:hanging="57"/>
              <w:rPr>
                <w:i/>
                <w:sz w:val="4"/>
              </w:rPr>
            </w:pPr>
            <w:r>
              <w:rPr>
                <w:i/>
                <w:sz w:val="20"/>
                <w:lang w:eastAsia="en-US"/>
              </w:rPr>
              <w:t xml:space="preserve">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(pieczątka i podpis Rektora)</w:t>
            </w:r>
          </w:p>
        </w:tc>
      </w:tr>
    </w:tbl>
    <w:p w14:paraId="001A3A3B" w14:textId="77777777" w:rsidR="00E736CD" w:rsidRDefault="00E736CD" w:rsidP="00E736CD">
      <w:pPr>
        <w:jc w:val="center"/>
        <w:rPr>
          <w:b/>
        </w:rPr>
      </w:pPr>
    </w:p>
    <w:p w14:paraId="09389BA4" w14:textId="77777777" w:rsidR="00E736CD" w:rsidRDefault="00E736CD" w:rsidP="00E736CD">
      <w:pPr>
        <w:jc w:val="center"/>
        <w:rPr>
          <w:b/>
        </w:rPr>
      </w:pPr>
    </w:p>
    <w:p w14:paraId="5BB78A84" w14:textId="77777777" w:rsidR="00E736CD" w:rsidRDefault="00E736CD" w:rsidP="00E736CD">
      <w:pPr>
        <w:jc w:val="center"/>
        <w:rPr>
          <w:b/>
        </w:rPr>
      </w:pPr>
    </w:p>
    <w:p w14:paraId="2B49CB0D" w14:textId="77777777" w:rsidR="00E736CD" w:rsidRDefault="00E736CD" w:rsidP="00E736CD">
      <w:pPr>
        <w:jc w:val="center"/>
        <w:rPr>
          <w:b/>
        </w:rPr>
      </w:pPr>
    </w:p>
    <w:p w14:paraId="48FF8BDC" w14:textId="77777777" w:rsidR="00E736CD" w:rsidRDefault="00E736CD" w:rsidP="00E736CD">
      <w:pPr>
        <w:jc w:val="center"/>
        <w:rPr>
          <w:b/>
        </w:rPr>
      </w:pPr>
    </w:p>
    <w:p w14:paraId="0EA56478" w14:textId="77777777" w:rsidR="00E736CD" w:rsidRDefault="00E736CD" w:rsidP="00E736CD">
      <w:pPr>
        <w:jc w:val="center"/>
        <w:rPr>
          <w:b/>
        </w:rPr>
      </w:pPr>
    </w:p>
    <w:p w14:paraId="7A0C187F" w14:textId="77777777" w:rsidR="00E736CD" w:rsidRDefault="00E736CD" w:rsidP="00E736CD">
      <w:pPr>
        <w:jc w:val="center"/>
        <w:rPr>
          <w:b/>
        </w:rPr>
      </w:pPr>
    </w:p>
    <w:p w14:paraId="3D14B639" w14:textId="77777777" w:rsidR="00E736CD" w:rsidRDefault="00E736CD" w:rsidP="00E736CD">
      <w:pPr>
        <w:jc w:val="center"/>
        <w:rPr>
          <w:b/>
        </w:rPr>
      </w:pPr>
    </w:p>
    <w:p w14:paraId="5E9F8CBC" w14:textId="77777777" w:rsidR="00E736CD" w:rsidRDefault="00E736CD" w:rsidP="00E736CD">
      <w:pPr>
        <w:jc w:val="center"/>
        <w:rPr>
          <w:b/>
        </w:rPr>
      </w:pPr>
    </w:p>
    <w:p w14:paraId="29E6F4F2" w14:textId="77777777" w:rsidR="00E736CD" w:rsidRDefault="00E736CD" w:rsidP="00E736CD">
      <w:pPr>
        <w:jc w:val="center"/>
        <w:rPr>
          <w:b/>
        </w:rPr>
      </w:pPr>
    </w:p>
    <w:p w14:paraId="1C4FA9EE" w14:textId="77777777" w:rsidR="00E736CD" w:rsidRDefault="00E736CD" w:rsidP="00E736CD">
      <w:pPr>
        <w:jc w:val="center"/>
        <w:rPr>
          <w:b/>
        </w:rPr>
      </w:pPr>
    </w:p>
    <w:p w14:paraId="3736C3E9" w14:textId="77777777" w:rsidR="00E736CD" w:rsidRDefault="00E736CD" w:rsidP="00E736CD">
      <w:pPr>
        <w:jc w:val="center"/>
        <w:rPr>
          <w:b/>
        </w:rPr>
      </w:pPr>
    </w:p>
    <w:p w14:paraId="4B06A12E" w14:textId="77777777" w:rsidR="00E736CD" w:rsidRDefault="00E736CD" w:rsidP="00E736CD">
      <w:pPr>
        <w:jc w:val="center"/>
        <w:rPr>
          <w:b/>
        </w:rPr>
      </w:pPr>
    </w:p>
    <w:p w14:paraId="58622BE4" w14:textId="77777777" w:rsidR="00E736CD" w:rsidRDefault="00E736CD" w:rsidP="00E736CD">
      <w:pPr>
        <w:jc w:val="center"/>
        <w:rPr>
          <w:b/>
        </w:rPr>
      </w:pPr>
    </w:p>
    <w:p w14:paraId="493A9CEC" w14:textId="77777777" w:rsidR="00E736CD" w:rsidRDefault="00E736CD" w:rsidP="00E736CD">
      <w:pPr>
        <w:jc w:val="center"/>
        <w:rPr>
          <w:b/>
        </w:rPr>
      </w:pPr>
    </w:p>
    <w:p w14:paraId="68A2F46E" w14:textId="77777777" w:rsidR="00E736CD" w:rsidRDefault="00E736CD" w:rsidP="00E736CD">
      <w:pPr>
        <w:jc w:val="center"/>
        <w:rPr>
          <w:b/>
        </w:rPr>
      </w:pPr>
    </w:p>
    <w:p w14:paraId="4E8812FA" w14:textId="77777777" w:rsidR="00E736CD" w:rsidRDefault="00E736CD" w:rsidP="00E736CD">
      <w:pPr>
        <w:jc w:val="center"/>
        <w:rPr>
          <w:b/>
        </w:rPr>
      </w:pPr>
    </w:p>
    <w:p w14:paraId="554CD3B1" w14:textId="77777777" w:rsidR="00E736CD" w:rsidRDefault="00E736CD" w:rsidP="00E736CD">
      <w:pPr>
        <w:jc w:val="center"/>
        <w:rPr>
          <w:b/>
        </w:rPr>
      </w:pPr>
    </w:p>
    <w:p w14:paraId="7F620317" w14:textId="77777777" w:rsidR="00E736CD" w:rsidRDefault="00E736CD" w:rsidP="00E736CD">
      <w:pPr>
        <w:jc w:val="center"/>
        <w:rPr>
          <w:b/>
        </w:rPr>
      </w:pPr>
    </w:p>
    <w:p w14:paraId="6E1D88BB" w14:textId="77777777" w:rsidR="00E736CD" w:rsidRDefault="00E736CD" w:rsidP="00E736CD">
      <w:pPr>
        <w:jc w:val="center"/>
        <w:rPr>
          <w:b/>
        </w:rPr>
      </w:pPr>
    </w:p>
    <w:p w14:paraId="7E13660A" w14:textId="77777777" w:rsidR="00E736CD" w:rsidRDefault="00E736CD" w:rsidP="00E736CD">
      <w:pPr>
        <w:jc w:val="center"/>
        <w:rPr>
          <w:b/>
        </w:rPr>
      </w:pPr>
    </w:p>
    <w:p w14:paraId="493E946E" w14:textId="77777777" w:rsidR="00E736CD" w:rsidRDefault="00E736CD" w:rsidP="00E736CD">
      <w:pPr>
        <w:jc w:val="center"/>
        <w:rPr>
          <w:b/>
        </w:rPr>
      </w:pPr>
    </w:p>
    <w:p w14:paraId="00D1111D" w14:textId="77777777" w:rsidR="00E736CD" w:rsidRDefault="00E736CD" w:rsidP="00E736CD">
      <w:pPr>
        <w:jc w:val="center"/>
        <w:rPr>
          <w:b/>
        </w:rPr>
      </w:pPr>
    </w:p>
    <w:p w14:paraId="6F8A2E25" w14:textId="77777777" w:rsidR="00E736CD" w:rsidRDefault="00E736CD" w:rsidP="00E736CD">
      <w:pPr>
        <w:jc w:val="center"/>
        <w:rPr>
          <w:b/>
        </w:rPr>
      </w:pPr>
    </w:p>
    <w:p w14:paraId="23192C84" w14:textId="77777777" w:rsidR="00E736CD" w:rsidRDefault="00E736CD" w:rsidP="00E736CD">
      <w:pPr>
        <w:jc w:val="center"/>
        <w:rPr>
          <w:b/>
        </w:rPr>
      </w:pPr>
    </w:p>
    <w:p w14:paraId="17CD98B3" w14:textId="77777777" w:rsidR="00E736CD" w:rsidRDefault="00E736CD" w:rsidP="00E736CD">
      <w:pPr>
        <w:jc w:val="center"/>
        <w:rPr>
          <w:b/>
        </w:rPr>
      </w:pPr>
    </w:p>
    <w:p w14:paraId="4567CF36" w14:textId="77777777" w:rsidR="00E736CD" w:rsidRDefault="00E736CD" w:rsidP="00E736CD">
      <w:pPr>
        <w:jc w:val="center"/>
        <w:rPr>
          <w:b/>
        </w:rPr>
      </w:pPr>
    </w:p>
    <w:p w14:paraId="3A852FB2" w14:textId="77777777" w:rsidR="00E736CD" w:rsidRDefault="00E736CD" w:rsidP="00E736CD">
      <w:pPr>
        <w:jc w:val="center"/>
        <w:rPr>
          <w:b/>
        </w:rPr>
      </w:pPr>
    </w:p>
    <w:p w14:paraId="22839AC7" w14:textId="77777777" w:rsidR="00E736CD" w:rsidRDefault="00E736CD" w:rsidP="00E736CD">
      <w:pPr>
        <w:jc w:val="center"/>
        <w:rPr>
          <w:b/>
        </w:rPr>
      </w:pPr>
    </w:p>
    <w:p w14:paraId="2DD59957" w14:textId="77777777" w:rsidR="00E736CD" w:rsidRDefault="00E736CD" w:rsidP="00E736CD">
      <w:pPr>
        <w:jc w:val="center"/>
        <w:rPr>
          <w:b/>
        </w:rPr>
      </w:pPr>
    </w:p>
    <w:p w14:paraId="7668584C" w14:textId="77777777" w:rsidR="00E736CD" w:rsidRDefault="00E736CD" w:rsidP="00E736CD">
      <w:pPr>
        <w:jc w:val="center"/>
        <w:rPr>
          <w:b/>
        </w:rPr>
      </w:pPr>
    </w:p>
    <w:p w14:paraId="1C105692" w14:textId="77777777" w:rsidR="00E736CD" w:rsidRDefault="00E736CD" w:rsidP="00E736CD">
      <w:pPr>
        <w:jc w:val="center"/>
        <w:rPr>
          <w:b/>
        </w:rPr>
      </w:pPr>
    </w:p>
    <w:p w14:paraId="39D5D55D" w14:textId="77777777" w:rsidR="00E736CD" w:rsidRDefault="00E736CD" w:rsidP="00E736CD">
      <w:pPr>
        <w:jc w:val="center"/>
        <w:rPr>
          <w:b/>
        </w:rPr>
      </w:pPr>
    </w:p>
    <w:p w14:paraId="5B671EB6" w14:textId="77777777" w:rsidR="00E736CD" w:rsidRDefault="00E736CD" w:rsidP="00E736CD">
      <w:pPr>
        <w:jc w:val="center"/>
        <w:rPr>
          <w:b/>
        </w:rPr>
      </w:pPr>
    </w:p>
    <w:p w14:paraId="1E12025D" w14:textId="77777777" w:rsidR="00E736CD" w:rsidRDefault="00E736CD" w:rsidP="00E736CD">
      <w:pPr>
        <w:jc w:val="right"/>
        <w:rPr>
          <w:b/>
        </w:rPr>
      </w:pPr>
    </w:p>
    <w:p w14:paraId="33F15FE2" w14:textId="77777777" w:rsidR="00E736CD" w:rsidRDefault="00E736CD" w:rsidP="00E736CD">
      <w:pPr>
        <w:jc w:val="right"/>
        <w:rPr>
          <w:b/>
        </w:rPr>
      </w:pPr>
      <w:bookmarkStart w:id="0" w:name="_Hlk120798304"/>
      <w:r>
        <w:rPr>
          <w:b/>
        </w:rPr>
        <w:lastRenderedPageBreak/>
        <w:t>Zał. 1 do Wzoru nr 3b</w:t>
      </w:r>
    </w:p>
    <w:p w14:paraId="4DF8407C" w14:textId="77777777" w:rsidR="00E736CD" w:rsidRDefault="00E736CD" w:rsidP="00E736CD">
      <w:pPr>
        <w:jc w:val="right"/>
        <w:rPr>
          <w:b/>
        </w:rPr>
      </w:pPr>
    </w:p>
    <w:p w14:paraId="47CEB7A7" w14:textId="77777777" w:rsidR="00E736CD" w:rsidRDefault="00E736CD" w:rsidP="00E736CD">
      <w:pPr>
        <w:jc w:val="right"/>
        <w:rPr>
          <w:b/>
        </w:rPr>
      </w:pPr>
    </w:p>
    <w:p w14:paraId="60685D01" w14:textId="77777777" w:rsidR="00E736CD" w:rsidRDefault="00E736CD" w:rsidP="00E736CD">
      <w:pPr>
        <w:jc w:val="center"/>
        <w:rPr>
          <w:b/>
          <w:sz w:val="28"/>
          <w:szCs w:val="28"/>
        </w:rPr>
      </w:pPr>
      <w:r w:rsidRPr="00437886">
        <w:rPr>
          <w:b/>
          <w:sz w:val="28"/>
          <w:szCs w:val="28"/>
        </w:rPr>
        <w:t xml:space="preserve">KWESTIONARIUSZ ANKIETY OCENY </w:t>
      </w:r>
    </w:p>
    <w:p w14:paraId="1EC4D950" w14:textId="77777777" w:rsidR="00E736CD" w:rsidRDefault="00E736CD" w:rsidP="00E736CD">
      <w:pPr>
        <w:jc w:val="center"/>
        <w:rPr>
          <w:b/>
          <w:sz w:val="28"/>
          <w:szCs w:val="28"/>
        </w:rPr>
      </w:pPr>
      <w:r w:rsidRPr="00EB4035">
        <w:rPr>
          <w:b/>
          <w:sz w:val="28"/>
          <w:szCs w:val="28"/>
        </w:rPr>
        <w:t>KIEROWNIKA JEDNOSTKI OGÓLNOUCZELNIANEJ</w:t>
      </w:r>
    </w:p>
    <w:p w14:paraId="00D1A5C3" w14:textId="77777777" w:rsidR="00E736CD" w:rsidRPr="00EB4035" w:rsidRDefault="00E736CD" w:rsidP="00E736CD">
      <w:pPr>
        <w:jc w:val="center"/>
        <w:rPr>
          <w:b/>
          <w:bCs/>
        </w:rPr>
      </w:pPr>
      <w:r>
        <w:rPr>
          <w:b/>
          <w:bCs/>
        </w:rPr>
        <w:t>Dyrektora Biblioteki Uniwersyteckiej</w:t>
      </w:r>
    </w:p>
    <w:p w14:paraId="05D0D933" w14:textId="77777777" w:rsidR="00E736CD" w:rsidRDefault="00E736CD" w:rsidP="00E736CD">
      <w:pPr>
        <w:jc w:val="right"/>
        <w:rPr>
          <w:b/>
        </w:rPr>
      </w:pPr>
    </w:p>
    <w:p w14:paraId="38292536" w14:textId="77777777" w:rsidR="00E736CD" w:rsidRDefault="00E736CD" w:rsidP="00E736CD">
      <w:pPr>
        <w:jc w:val="center"/>
        <w:rPr>
          <w:b/>
        </w:rPr>
      </w:pPr>
      <w:r>
        <w:rPr>
          <w:b/>
        </w:rPr>
        <w:t>Kwestionariusz wypełniany przez pracowników Biblioteki Uniwersyteckiej</w:t>
      </w:r>
      <w:bookmarkEnd w:id="0"/>
    </w:p>
    <w:tbl>
      <w:tblPr>
        <w:tblpPr w:leftFromText="141" w:rightFromText="141" w:vertAnchor="page" w:horzAnchor="margin" w:tblpXSpec="center" w:tblpY="3772"/>
        <w:tblW w:w="10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67"/>
        <w:gridCol w:w="1049"/>
        <w:gridCol w:w="850"/>
        <w:gridCol w:w="851"/>
        <w:gridCol w:w="1134"/>
        <w:gridCol w:w="1504"/>
      </w:tblGrid>
      <w:tr w:rsidR="00E736CD" w:rsidRPr="00AA6B0B" w14:paraId="06D94858" w14:textId="77777777" w:rsidTr="003F731C">
        <w:trPr>
          <w:trHeight w:val="447"/>
        </w:trPr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8569FC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bookmarkStart w:id="1" w:name="_Hlk120798319"/>
            <w:r w:rsidRPr="00AA6B0B">
              <w:rPr>
                <w:bCs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FA936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Skala oceny punktowej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D16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5CC4676E" w14:textId="77777777" w:rsidTr="003F731C">
        <w:trPr>
          <w:trHeight w:val="237"/>
        </w:trPr>
        <w:tc>
          <w:tcPr>
            <w:tcW w:w="5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1B7A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00A69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5 pkt- bardzo dobra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7C37FD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4 pkt- dobra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9038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</w:rPr>
              <w:t>3p</w:t>
            </w:r>
            <w:r w:rsidRPr="00AA6B0B">
              <w:rPr>
                <w:bCs/>
                <w:sz w:val="22"/>
                <w:szCs w:val="22"/>
                <w:lang w:eastAsia="en-US"/>
              </w:rPr>
              <w:t>kt</w:t>
            </w:r>
            <w:r w:rsidRPr="00AA6B0B">
              <w:rPr>
                <w:bCs/>
              </w:rPr>
              <w:t>-dostateczna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8DBB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2pkt-niedostateczna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3386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0-nie dotyczy</w:t>
            </w:r>
          </w:p>
        </w:tc>
      </w:tr>
      <w:tr w:rsidR="00E736CD" w:rsidRPr="00AA6B0B" w14:paraId="343F47E3" w14:textId="77777777" w:rsidTr="003F731C">
        <w:trPr>
          <w:trHeight w:val="31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D94C" w14:textId="77777777" w:rsidR="00E736CD" w:rsidRPr="00AA6B0B" w:rsidRDefault="00E736CD" w:rsidP="003F731C">
            <w:pPr>
              <w:tabs>
                <w:tab w:val="left" w:pos="142"/>
              </w:tabs>
              <w:jc w:val="both"/>
              <w:rPr>
                <w:bCs/>
              </w:rPr>
            </w:pPr>
            <w:r w:rsidRPr="00AA6B0B">
              <w:rPr>
                <w:bCs/>
              </w:rPr>
              <w:t xml:space="preserve">sposób zarządzania Biblioteką </w:t>
            </w:r>
          </w:p>
          <w:p w14:paraId="025D3FDC" w14:textId="77777777" w:rsidR="00E736CD" w:rsidRPr="00AA6B0B" w:rsidRDefault="00E736CD" w:rsidP="003F731C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8927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579C7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CB9D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3DD9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7264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1880EAEE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95F8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dostosowan</w:t>
            </w:r>
            <w:r>
              <w:rPr>
                <w:bCs/>
              </w:rPr>
              <w:t>ie</w:t>
            </w:r>
            <w:r w:rsidRPr="00AA6B0B">
              <w:rPr>
                <w:bCs/>
              </w:rPr>
              <w:t xml:space="preserve"> struktur</w:t>
            </w:r>
            <w:r>
              <w:rPr>
                <w:bCs/>
              </w:rPr>
              <w:t>y</w:t>
            </w:r>
            <w:r w:rsidRPr="00AA6B0B">
              <w:rPr>
                <w:bCs/>
              </w:rPr>
              <w:t xml:space="preserve"> organizacyjn</w:t>
            </w:r>
            <w:r>
              <w:rPr>
                <w:bCs/>
              </w:rPr>
              <w:t>ej</w:t>
            </w:r>
            <w:r w:rsidRPr="00AA6B0B">
              <w:rPr>
                <w:bCs/>
              </w:rPr>
              <w:t xml:space="preserve"> Biblioteki do aktualnych celów i potrzeb  strategicznych Uniwersytetu </w:t>
            </w:r>
          </w:p>
          <w:p w14:paraId="23474860" w14:textId="77777777" w:rsidR="00E736CD" w:rsidRPr="00AA6B0B" w:rsidRDefault="00E736CD" w:rsidP="003F73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5954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FA5D0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DC2D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97DB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851F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4BA51816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58D2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 xml:space="preserve">dostosowanie struktury organizacyjnej Biblioteki do </w:t>
            </w:r>
            <w:r w:rsidRPr="00AA6B0B">
              <w:rPr>
                <w:bCs/>
              </w:rPr>
              <w:t xml:space="preserve"> aktualnych potrzeb użytkowników 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3826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BC4B3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5D807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4594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3215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3287C265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D046" w14:textId="77777777" w:rsidR="00E736CD" w:rsidRPr="00AA6B0B" w:rsidRDefault="00E736CD" w:rsidP="003F731C">
            <w:pPr>
              <w:jc w:val="both"/>
              <w:rPr>
                <w:bCs/>
              </w:rPr>
            </w:pPr>
            <w:r>
              <w:rPr>
                <w:bCs/>
              </w:rPr>
              <w:t>s</w:t>
            </w:r>
            <w:r w:rsidRPr="00AA6B0B">
              <w:rPr>
                <w:bCs/>
              </w:rPr>
              <w:t>pełnianie oczekiwań użytkowników w zakresie realizacji usług świadczonych przez Bibliotekę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BD76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8C1BE7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440F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EDCF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E980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39D76D54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96FF0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skuteczność kanałów przepływu informacji pomiędzy oddziałami, które funkcjonują w Bibliotece</w:t>
            </w:r>
          </w:p>
          <w:p w14:paraId="3F881C76" w14:textId="77777777" w:rsidR="00E736CD" w:rsidRPr="00AA6B0B" w:rsidRDefault="00E736CD" w:rsidP="003F73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9F46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C33A6A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C342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125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0DEF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7242F394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11C0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sprawność funkcjonowania  oddziałów merytorycznych Biblioteki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AB40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16815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9917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C851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B7C6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4C31ABEA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6E01" w14:textId="77777777" w:rsidR="00E736CD" w:rsidRPr="00266038" w:rsidRDefault="00E736CD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 xml:space="preserve">sprawność funkcjonowania Sekcji Administracyjno-Gospodarczej Biblioteki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CBF2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3C382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F55F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F842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F0A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4425B253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FC36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jakość funkcjonowania mechanizmów (system zastępstw, instrukcje, procedury) zapewniających ciągłość realizacji zadań realizowanych w Bibliotece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730B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E3527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EFEF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8AB3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DDEE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0F7A72ED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0333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zapewnianie warunków do podnoszenia kwalifikacji i rozwoju zawodowego pracowników Biblioteki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AEB1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49D2E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E898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E4DC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BD5C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7FAE6860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B55A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>stopień w jakim  dba  o właściwe relacje interpersonalne i pozytywną atmosferę w pracy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33EF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6236D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F100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7620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7D64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186227C7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1F3D" w14:textId="77777777" w:rsidR="00E736CD" w:rsidRPr="00AA6B0B" w:rsidRDefault="00E736CD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>zdolność rozwiązywania konfliktów, zdolność podejmowania trudnych decyzji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4473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CA8BA" w14:textId="77777777" w:rsidR="00E736CD" w:rsidRPr="00AA6B0B" w:rsidRDefault="00E736CD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9CD9" w14:textId="77777777" w:rsidR="00E736CD" w:rsidRPr="00AA6B0B" w:rsidRDefault="00E736CD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E9ED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12AD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576F4053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C83A" w14:textId="77777777" w:rsidR="00E736CD" w:rsidRPr="00F53F29" w:rsidRDefault="00E736CD" w:rsidP="003F731C">
            <w:pPr>
              <w:jc w:val="center"/>
              <w:rPr>
                <w:b/>
              </w:rPr>
            </w:pPr>
            <w:r w:rsidRPr="00F53F29">
              <w:rPr>
                <w:b/>
              </w:rPr>
              <w:t>SUMA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FEC3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36CD" w:rsidRPr="00AA6B0B" w14:paraId="1B9C8D66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A6EA" w14:textId="77777777" w:rsidR="00E736CD" w:rsidRPr="00F53F29" w:rsidRDefault="00E736CD" w:rsidP="003F731C">
            <w:pPr>
              <w:jc w:val="center"/>
              <w:rPr>
                <w:b/>
              </w:rPr>
            </w:pPr>
            <w:r w:rsidRPr="00F53F29">
              <w:rPr>
                <w:b/>
              </w:rPr>
              <w:t>ŚREDNIA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4C07" w14:textId="77777777" w:rsidR="00E736CD" w:rsidRPr="00AA6B0B" w:rsidRDefault="00E736CD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bookmarkEnd w:id="1"/>
    </w:tbl>
    <w:p w14:paraId="5FE94843" w14:textId="77777777" w:rsidR="00E736CD" w:rsidRDefault="00E736CD" w:rsidP="00E736CD">
      <w:pPr>
        <w:rPr>
          <w:b/>
        </w:rPr>
      </w:pPr>
    </w:p>
    <w:p w14:paraId="138613C0" w14:textId="77777777" w:rsidR="00E736CD" w:rsidRDefault="00E736CD" w:rsidP="00E736CD">
      <w:pPr>
        <w:jc w:val="right"/>
        <w:rPr>
          <w:b/>
        </w:rPr>
      </w:pPr>
    </w:p>
    <w:p w14:paraId="19B06553" w14:textId="77777777" w:rsidR="00E736CD" w:rsidRDefault="00E736CD" w:rsidP="00E736CD">
      <w:pPr>
        <w:jc w:val="right"/>
        <w:rPr>
          <w:b/>
        </w:rPr>
      </w:pPr>
    </w:p>
    <w:p w14:paraId="1F2BD9F3" w14:textId="77777777" w:rsidR="00E736CD" w:rsidRDefault="00E736CD" w:rsidP="00E736CD">
      <w:pPr>
        <w:jc w:val="right"/>
        <w:rPr>
          <w:b/>
        </w:rPr>
      </w:pPr>
    </w:p>
    <w:p w14:paraId="70550CFA" w14:textId="77777777" w:rsidR="00E736CD" w:rsidRDefault="00E736CD" w:rsidP="00E736CD">
      <w:pPr>
        <w:jc w:val="right"/>
        <w:rPr>
          <w:b/>
        </w:rPr>
      </w:pPr>
    </w:p>
    <w:p w14:paraId="09DFBA86" w14:textId="77777777" w:rsidR="00E736CD" w:rsidRDefault="00E736CD" w:rsidP="00E736CD">
      <w:pPr>
        <w:jc w:val="right"/>
        <w:rPr>
          <w:b/>
        </w:rPr>
      </w:pPr>
    </w:p>
    <w:p w14:paraId="67036924" w14:textId="77777777" w:rsidR="00E736CD" w:rsidRDefault="00E736CD" w:rsidP="00E736CD">
      <w:pPr>
        <w:jc w:val="right"/>
        <w:rPr>
          <w:b/>
        </w:rPr>
      </w:pPr>
    </w:p>
    <w:p w14:paraId="167307C4" w14:textId="77777777" w:rsidR="00EB0953" w:rsidRDefault="00EB0953"/>
    <w:sectPr w:rsidR="00EB0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CD"/>
    <w:rsid w:val="00E736CD"/>
    <w:rsid w:val="00EB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5CDF"/>
  <w15:chartTrackingRefBased/>
  <w15:docId w15:val="{E2340559-DE4A-49DB-9A54-BDD67EFE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2023-01-19T12:59:00Z</dcterms:created>
  <dcterms:modified xsi:type="dcterms:W3CDTF">2023-01-19T12:59:00Z</dcterms:modified>
</cp:coreProperties>
</file>