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1D827" w14:textId="77777777" w:rsidR="00E94347" w:rsidRDefault="00E94347" w:rsidP="00E94347">
      <w:pPr>
        <w:jc w:val="right"/>
        <w:rPr>
          <w:b/>
        </w:rPr>
      </w:pPr>
      <w:r>
        <w:rPr>
          <w:b/>
        </w:rPr>
        <w:t>Wzór nr 3a</w:t>
      </w:r>
    </w:p>
    <w:p w14:paraId="4EDE1F37" w14:textId="77777777" w:rsidR="00E94347" w:rsidRDefault="00E94347" w:rsidP="00E94347">
      <w:pPr>
        <w:jc w:val="right"/>
        <w:rPr>
          <w:b/>
        </w:rPr>
      </w:pPr>
    </w:p>
    <w:p w14:paraId="3A607306" w14:textId="77777777" w:rsidR="00E94347" w:rsidRDefault="00E94347" w:rsidP="00E94347">
      <w:pPr>
        <w:jc w:val="center"/>
        <w:rPr>
          <w:b/>
          <w:sz w:val="28"/>
          <w:szCs w:val="28"/>
        </w:rPr>
      </w:pPr>
      <w:r w:rsidRPr="00572AC1">
        <w:rPr>
          <w:b/>
          <w:sz w:val="28"/>
          <w:szCs w:val="28"/>
        </w:rPr>
        <w:t xml:space="preserve">KWESTIONARIUSZ ANKIETY OCENY </w:t>
      </w:r>
    </w:p>
    <w:p w14:paraId="21297231" w14:textId="77777777" w:rsidR="00E94347" w:rsidRDefault="00E94347" w:rsidP="00E94347">
      <w:pPr>
        <w:jc w:val="center"/>
        <w:rPr>
          <w:b/>
          <w:sz w:val="28"/>
          <w:szCs w:val="28"/>
        </w:rPr>
      </w:pPr>
      <w:r w:rsidRPr="00EB4035">
        <w:rPr>
          <w:b/>
          <w:sz w:val="28"/>
          <w:szCs w:val="28"/>
        </w:rPr>
        <w:t>KIEROWNIKA JEDNOSTKI OGÓLNOUCZELNIANEJ</w:t>
      </w:r>
    </w:p>
    <w:p w14:paraId="4E0E8071" w14:textId="77777777" w:rsidR="00E94347" w:rsidRPr="00EB4035" w:rsidRDefault="00E94347" w:rsidP="00E94347">
      <w:pPr>
        <w:jc w:val="center"/>
        <w:rPr>
          <w:b/>
          <w:bCs/>
        </w:rPr>
      </w:pPr>
      <w:r w:rsidRPr="00EB4035">
        <w:rPr>
          <w:b/>
          <w:bCs/>
        </w:rPr>
        <w:t>Studium Języków Obcych i Studium Wychowania Fizycznego i Sportu</w:t>
      </w:r>
    </w:p>
    <w:p w14:paraId="1D624333" w14:textId="77777777" w:rsidR="00E94347" w:rsidRDefault="00E94347" w:rsidP="00E94347">
      <w:pPr>
        <w:jc w:val="right"/>
        <w:rPr>
          <w:b/>
        </w:rPr>
      </w:pPr>
    </w:p>
    <w:p w14:paraId="5DB8AE54" w14:textId="77777777" w:rsidR="00E94347" w:rsidRDefault="00E94347" w:rsidP="00E94347">
      <w:pPr>
        <w:jc w:val="right"/>
        <w:rPr>
          <w:b/>
        </w:rPr>
      </w:pPr>
    </w:p>
    <w:p w14:paraId="1104AC34" w14:textId="77777777" w:rsidR="00E94347" w:rsidRDefault="00E94347" w:rsidP="00E94347">
      <w:pPr>
        <w:jc w:val="both"/>
        <w:rPr>
          <w:b/>
        </w:rPr>
      </w:pPr>
      <w:r>
        <w:rPr>
          <w:b/>
        </w:rPr>
        <w:t>I. Dane dotyczące ocenianego kierownika (wypełnia jednostka właściwa ds. kadr)</w:t>
      </w:r>
    </w:p>
    <w:p w14:paraId="7B4EF8A4" w14:textId="77777777" w:rsidR="00E94347" w:rsidRDefault="00E94347" w:rsidP="00E94347">
      <w:pPr>
        <w:jc w:val="both"/>
        <w:rPr>
          <w:rFonts w:eastAsia="Batang"/>
        </w:rPr>
      </w:pPr>
    </w:p>
    <w:p w14:paraId="1FA59CCC" w14:textId="77777777" w:rsidR="00E94347" w:rsidRDefault="00E94347" w:rsidP="00E94347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1. Imię i nazwisko: ....................................................................................................................... </w:t>
      </w:r>
    </w:p>
    <w:p w14:paraId="2F7D0345" w14:textId="77777777" w:rsidR="00E94347" w:rsidRDefault="00E94347" w:rsidP="00E94347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2. Jednostka organizacyjna UWM: </w:t>
      </w:r>
    </w:p>
    <w:p w14:paraId="69F33AA4" w14:textId="77777777" w:rsidR="00E94347" w:rsidRDefault="00E94347" w:rsidP="00E94347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1) Wydział. .….........................................................................................................................</w:t>
      </w:r>
    </w:p>
    <w:p w14:paraId="331D97D8" w14:textId="77777777" w:rsidR="00E94347" w:rsidRDefault="00E94347" w:rsidP="00E94347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2) Instytut/Katedra....................................................................................................................</w:t>
      </w:r>
    </w:p>
    <w:p w14:paraId="11571363" w14:textId="77777777" w:rsidR="00E94347" w:rsidRDefault="00E94347" w:rsidP="00E94347">
      <w:pPr>
        <w:spacing w:before="120"/>
        <w:jc w:val="both"/>
        <w:rPr>
          <w:rFonts w:eastAsia="Batang"/>
        </w:rPr>
      </w:pPr>
      <w:r>
        <w:t>3. Zajmowane stanowisko:............................................................................................................</w:t>
      </w:r>
    </w:p>
    <w:p w14:paraId="548F6F3E" w14:textId="77777777" w:rsidR="00E94347" w:rsidRDefault="00E94347" w:rsidP="00E94347">
      <w:pPr>
        <w:spacing w:before="120"/>
      </w:pPr>
      <w:r>
        <w:t>4. Staż pracy ogółem (w latach): ..................................................................................................</w:t>
      </w:r>
    </w:p>
    <w:p w14:paraId="1DAB72CB" w14:textId="77777777" w:rsidR="00E94347" w:rsidRDefault="00E94347" w:rsidP="00E94347">
      <w:pPr>
        <w:spacing w:before="120"/>
      </w:pPr>
      <w:r>
        <w:t>5. Staż pracy w UWM (w latach): ................................................................................................</w:t>
      </w:r>
    </w:p>
    <w:p w14:paraId="555FA458" w14:textId="77777777" w:rsidR="00E94347" w:rsidRDefault="00E94347" w:rsidP="00E94347">
      <w:pPr>
        <w:spacing w:before="120"/>
      </w:pPr>
      <w:r>
        <w:t>6. Data ostatniej oceny (miesiąc/rok): ..........................................................................................</w:t>
      </w:r>
    </w:p>
    <w:p w14:paraId="5130B290" w14:textId="77777777" w:rsidR="00E94347" w:rsidRDefault="00E94347" w:rsidP="00E94347">
      <w:pPr>
        <w:spacing w:before="120"/>
      </w:pPr>
      <w:r>
        <w:t>7. Wynik ostatniej oceny: .............................................................................................................</w:t>
      </w:r>
    </w:p>
    <w:p w14:paraId="543F1C0C" w14:textId="77777777" w:rsidR="00E94347" w:rsidRDefault="00E94347" w:rsidP="00E94347">
      <w:pPr>
        <w:jc w:val="both"/>
        <w:rPr>
          <w:b/>
        </w:rPr>
      </w:pPr>
    </w:p>
    <w:p w14:paraId="1423DB1E" w14:textId="77777777" w:rsidR="00E94347" w:rsidRDefault="00E94347" w:rsidP="00E94347">
      <w:pPr>
        <w:jc w:val="both"/>
        <w:rPr>
          <w:b/>
        </w:rPr>
      </w:pPr>
      <w:r>
        <w:rPr>
          <w:b/>
        </w:rPr>
        <w:t>II. Ocena kierownika jednostki ogólnouczelnianej (wypełnia</w:t>
      </w:r>
      <w:r w:rsidRPr="00CF495E">
        <w:rPr>
          <w:b/>
        </w:rPr>
        <w:t xml:space="preserve"> </w:t>
      </w:r>
      <w:r>
        <w:rPr>
          <w:b/>
        </w:rPr>
        <w:t>właściwy prorektor)</w:t>
      </w:r>
    </w:p>
    <w:p w14:paraId="3E99D0CF" w14:textId="77777777" w:rsidR="00E94347" w:rsidRDefault="00E94347" w:rsidP="00E94347">
      <w:pPr>
        <w:jc w:val="center"/>
        <w:rPr>
          <w:b/>
        </w:rPr>
      </w:pPr>
    </w:p>
    <w:p w14:paraId="2DEC76E8" w14:textId="77777777" w:rsidR="00E94347" w:rsidRPr="007F5AD7" w:rsidRDefault="00E94347" w:rsidP="00E94347">
      <w:pPr>
        <w:jc w:val="center"/>
        <w:rPr>
          <w:i/>
          <w:sz w:val="20"/>
          <w:szCs w:val="20"/>
        </w:rPr>
      </w:pPr>
      <w:r w:rsidRPr="007F5AD7">
        <w:rPr>
          <w:i/>
          <w:sz w:val="20"/>
          <w:szCs w:val="20"/>
        </w:rPr>
        <w:t>Proszę udzielić odpowiedzi na pytania wstawiając znak X w odpowiednią kratkę</w:t>
      </w:r>
    </w:p>
    <w:p w14:paraId="639A76B9" w14:textId="77777777" w:rsidR="00E94347" w:rsidRPr="007F5AD7" w:rsidRDefault="00E94347" w:rsidP="00E94347">
      <w:pPr>
        <w:jc w:val="both"/>
        <w:rPr>
          <w:sz w:val="20"/>
          <w:szCs w:val="20"/>
        </w:rPr>
      </w:pPr>
    </w:p>
    <w:p w14:paraId="37C98C3F" w14:textId="77777777" w:rsidR="00E94347" w:rsidRPr="00DB7CF6" w:rsidRDefault="00E94347" w:rsidP="00E94347">
      <w:pPr>
        <w:jc w:val="both"/>
      </w:pPr>
      <w:r w:rsidRPr="00DB7CF6">
        <w:t>Skala oceny:</w:t>
      </w:r>
    </w:p>
    <w:p w14:paraId="4A161C16" w14:textId="77777777" w:rsidR="00E94347" w:rsidRPr="00DB7CF6" w:rsidRDefault="00E94347" w:rsidP="00E94347">
      <w:pPr>
        <w:jc w:val="both"/>
        <w:rPr>
          <w:strike/>
        </w:rPr>
      </w:pPr>
    </w:p>
    <w:p w14:paraId="4D40519B" w14:textId="77777777" w:rsidR="00E94347" w:rsidRPr="00DB7CF6" w:rsidRDefault="00E94347" w:rsidP="00E94347">
      <w:pPr>
        <w:ind w:left="851" w:hanging="851"/>
        <w:jc w:val="both"/>
      </w:pPr>
      <w:r w:rsidRPr="00DB7CF6">
        <w:rPr>
          <w:b/>
        </w:rPr>
        <w:t xml:space="preserve">5 pkt – ocena bardzo dobra – </w:t>
      </w:r>
      <w:r>
        <w:t>kierownik</w:t>
      </w:r>
      <w:r w:rsidRPr="00DB7CF6">
        <w:t xml:space="preserve"> realizuje działania w ramach ocenianego kryterium  na poziomie w pełni satysfakcjonującym-brak uwag </w:t>
      </w:r>
    </w:p>
    <w:p w14:paraId="37878A71" w14:textId="77777777" w:rsidR="00E94347" w:rsidRPr="00DB7CF6" w:rsidRDefault="00E94347" w:rsidP="00E94347">
      <w:pPr>
        <w:jc w:val="both"/>
        <w:rPr>
          <w:b/>
        </w:rPr>
      </w:pPr>
      <w:r w:rsidRPr="00DB7CF6">
        <w:rPr>
          <w:b/>
        </w:rPr>
        <w:t xml:space="preserve">4 pkt – ocena dobra – </w:t>
      </w:r>
      <w:r>
        <w:t>kierownik</w:t>
      </w:r>
      <w:r w:rsidRPr="00DB7CF6">
        <w:t xml:space="preserve"> realizuje  działania w ramach ocenianego  kryterium na poziomie satysfakcjonującym- niektóre elementy mogą być   poprawione ,</w:t>
      </w:r>
    </w:p>
    <w:p w14:paraId="65D6D070" w14:textId="77777777" w:rsidR="00E94347" w:rsidRPr="00DB7CF6" w:rsidRDefault="00E94347" w:rsidP="00E94347">
      <w:pPr>
        <w:jc w:val="both"/>
        <w:rPr>
          <w:b/>
        </w:rPr>
      </w:pPr>
      <w:r w:rsidRPr="00DB7CF6">
        <w:rPr>
          <w:b/>
        </w:rPr>
        <w:t xml:space="preserve">3 pkt – ocena dostateczna </w:t>
      </w:r>
      <w:r w:rsidRPr="00DB7CF6">
        <w:t>–</w:t>
      </w:r>
      <w:r w:rsidRPr="00DB7CF6">
        <w:rPr>
          <w:b/>
        </w:rPr>
        <w:t xml:space="preserve"> </w:t>
      </w:r>
      <w:r>
        <w:t>kierownik</w:t>
      </w:r>
      <w:r w:rsidRPr="00DB7CF6">
        <w:t xml:space="preserve"> realizuje  działania w ramach ocenianego  kryterium na poziomie minimalnej satysfakcji – konieczna poprawa realizacja zadań</w:t>
      </w:r>
    </w:p>
    <w:p w14:paraId="7D074C26" w14:textId="77777777" w:rsidR="00E94347" w:rsidRPr="00DB7CF6" w:rsidRDefault="00E94347" w:rsidP="00E94347">
      <w:pPr>
        <w:jc w:val="both"/>
        <w:rPr>
          <w:b/>
        </w:rPr>
      </w:pPr>
      <w:r w:rsidRPr="00DB7CF6">
        <w:rPr>
          <w:b/>
        </w:rPr>
        <w:t>2 pkt – ocena niedostateczna –</w:t>
      </w:r>
      <w:r w:rsidRPr="00DB7CF6">
        <w:t xml:space="preserve">  </w:t>
      </w:r>
      <w:r w:rsidRPr="00DB7CF6">
        <w:rPr>
          <w:b/>
        </w:rPr>
        <w:t xml:space="preserve"> </w:t>
      </w:r>
      <w:r>
        <w:t>kierownik</w:t>
      </w:r>
      <w:r w:rsidRPr="00DB7CF6">
        <w:t xml:space="preserve"> realizuje  działania w ramach ocenianego  kryterium na poziomie niesatysfakcjonującym</w:t>
      </w:r>
      <w:r>
        <w:t xml:space="preserve"> </w:t>
      </w:r>
      <w:r w:rsidRPr="00DB7CF6">
        <w:t xml:space="preserve">-  </w:t>
      </w:r>
      <w:r>
        <w:t>kierownik</w:t>
      </w:r>
      <w:r w:rsidRPr="00DB7CF6">
        <w:t xml:space="preserve"> nie spełnia wymagań.</w:t>
      </w:r>
    </w:p>
    <w:p w14:paraId="1C014A7D" w14:textId="77777777" w:rsidR="00E94347" w:rsidRPr="007A4E4C" w:rsidRDefault="00E94347" w:rsidP="00E94347">
      <w:pPr>
        <w:jc w:val="both"/>
        <w:rPr>
          <w:b/>
          <w:strike/>
        </w:rPr>
      </w:pPr>
    </w:p>
    <w:p w14:paraId="78935A79" w14:textId="77777777" w:rsidR="00E94347" w:rsidRPr="007A4E4C" w:rsidRDefault="00E94347" w:rsidP="00E94347">
      <w:pPr>
        <w:jc w:val="center"/>
        <w:rPr>
          <w:strike/>
        </w:rPr>
      </w:pP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97"/>
        <w:gridCol w:w="745"/>
        <w:gridCol w:w="709"/>
        <w:gridCol w:w="850"/>
        <w:gridCol w:w="701"/>
      </w:tblGrid>
      <w:tr w:rsidR="00E94347" w14:paraId="3D8601BB" w14:textId="77777777" w:rsidTr="003F731C">
        <w:trPr>
          <w:trHeight w:val="469"/>
          <w:jc w:val="center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02D595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9843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Skala oceny punktowej</w:t>
            </w:r>
          </w:p>
        </w:tc>
      </w:tr>
      <w:tr w:rsidR="00E94347" w14:paraId="391A3237" w14:textId="77777777" w:rsidTr="003F731C">
        <w:trPr>
          <w:trHeight w:val="249"/>
          <w:jc w:val="center"/>
        </w:trPr>
        <w:tc>
          <w:tcPr>
            <w:tcW w:w="6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3009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9F97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7F20ED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D900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919E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2 pkt</w:t>
            </w:r>
          </w:p>
        </w:tc>
      </w:tr>
      <w:tr w:rsidR="00E94347" w14:paraId="4E546E1B" w14:textId="77777777" w:rsidTr="003F731C">
        <w:trPr>
          <w:trHeight w:val="299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3D53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organizacja planowania, realizacji i rozliczania zajęć dydaktycznych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6EB9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A7350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C888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0F01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082D7DD3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EC5C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kontrola terminowości przygotowania dokumentacji dydaktycznej (sylabusy przedmiotów, protokoły zaliczenia przedmiotów, protokoły hospitacji zajęć)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4423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ACDD4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1310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0682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6EEDF9F6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BDE6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lastRenderedPageBreak/>
              <w:t>podejmowanie inicjatyw służących zwiększaniu atrakcyjności i efektywności kształcenia (modyfikacje programów przedmiotów, opracowanie propozycji nowych przedmiotów, zwiększanie atrakcyjności przedmiotów przez wprowadzanie nowych metod, technik i technologii do procesu kształcenia)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0DE0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B24BC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42BF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7C5D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4C3C9AEF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4E13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motywowanie pracowników do udziału w konferencjach i szkoleniach oraz do opracowywania i publikowania materiałów dydaktycznych (SJO)/motywowanie pracowników do zdobywania nowych umiejętności i uprawnień oraz do udziału w rozwijaniu sportowych organizacji studenckich (</w:t>
            </w:r>
            <w:proofErr w:type="spellStart"/>
            <w:r w:rsidRPr="00974726">
              <w:rPr>
                <w:color w:val="000000" w:themeColor="text1"/>
              </w:rPr>
              <w:t>SWFiS</w:t>
            </w:r>
            <w:proofErr w:type="spellEnd"/>
            <w:r w:rsidRPr="00974726">
              <w:rPr>
                <w:color w:val="000000" w:themeColor="text1"/>
              </w:rPr>
              <w:t>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048B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E39F1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8653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0BB3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73688E04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28C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podejmowane przez kierownika inne działania w obszarze dydaktyki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E8E4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D391C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CF8C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08AC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6E5862B2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2000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terminowość składania dokumentów wynikających z regulacji prawnych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4CE2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F4C5F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C349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9B37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1E482180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3F13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</w:rPr>
            </w:pPr>
            <w:r w:rsidRPr="007F5AD7">
              <w:rPr>
                <w:color w:val="000000" w:themeColor="text1"/>
              </w:rPr>
              <w:t>stopień w jakim  dba  o właściwe relacje interpersonalne i pozytywną atmosferę w pracy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91D8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EF26B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E2BD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4DD8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68E0A85E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F0A8" w14:textId="77777777" w:rsidR="00E94347" w:rsidRPr="00974726" w:rsidRDefault="00E94347" w:rsidP="003F731C">
            <w:pPr>
              <w:spacing w:before="120" w:after="120" w:line="256" w:lineRule="auto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color w:val="000000" w:themeColor="text1"/>
              </w:rPr>
              <w:t>zdolność rozwiązywania konfliktów, zdolność podejmowania trudnych decyzji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4FF8" w14:textId="77777777" w:rsidR="00E94347" w:rsidRPr="00974726" w:rsidRDefault="00E94347" w:rsidP="003F731C">
            <w:pPr>
              <w:spacing w:before="120" w:after="120" w:line="256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2CF5B" w14:textId="77777777" w:rsidR="00E94347" w:rsidRPr="00974726" w:rsidRDefault="00E94347" w:rsidP="003F731C">
            <w:pPr>
              <w:spacing w:before="120" w:after="120" w:line="256" w:lineRule="auto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D656" w14:textId="77777777" w:rsidR="00E94347" w:rsidRPr="00974726" w:rsidRDefault="00E94347" w:rsidP="003F731C">
            <w:pPr>
              <w:spacing w:before="120" w:after="120" w:line="256" w:lineRule="auto"/>
              <w:ind w:firstLine="108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79E2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7720C7EF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131D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74726">
              <w:rPr>
                <w:b/>
                <w:color w:val="000000" w:themeColor="text1"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07C5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E94347" w14:paraId="0790B21B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24F1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DB7CF6">
              <w:rPr>
                <w:b/>
                <w:color w:val="000000" w:themeColor="text1"/>
                <w:sz w:val="22"/>
                <w:szCs w:val="22"/>
                <w:lang w:eastAsia="en-US"/>
              </w:rPr>
              <w:t>ŚREDNIA – WYNIK OCENY PROREKTORA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1AF9" w14:textId="77777777" w:rsidR="00E94347" w:rsidRPr="00974726" w:rsidRDefault="00E94347" w:rsidP="003F731C">
            <w:pPr>
              <w:spacing w:before="120" w:after="120" w:line="256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14:paraId="550D5BCC" w14:textId="77777777" w:rsidR="00E94347" w:rsidRDefault="00E94347" w:rsidP="00E94347">
      <w:pPr>
        <w:rPr>
          <w:sz w:val="18"/>
        </w:rPr>
      </w:pPr>
    </w:p>
    <w:p w14:paraId="7C877E77" w14:textId="77777777" w:rsidR="00E94347" w:rsidRDefault="00E94347" w:rsidP="00E94347">
      <w:pPr>
        <w:rPr>
          <w:sz w:val="18"/>
        </w:rPr>
      </w:pPr>
    </w:p>
    <w:p w14:paraId="750BA7DE" w14:textId="77777777" w:rsidR="00E94347" w:rsidRDefault="00E94347" w:rsidP="00E94347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5B33ED9A" w14:textId="77777777" w:rsidR="00E94347" w:rsidRDefault="00E94347" w:rsidP="00E94347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722F13D2" w14:textId="77777777" w:rsidR="00E94347" w:rsidRDefault="00E94347" w:rsidP="00E9434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40"/>
      </w:tblGrid>
      <w:tr w:rsidR="00E94347" w14:paraId="2D5FB187" w14:textId="77777777" w:rsidTr="003F731C">
        <w:trPr>
          <w:trHeight w:val="1113"/>
          <w:jc w:val="center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4831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Zalecenia</w:t>
            </w:r>
            <w:r>
              <w:rPr>
                <w:lang w:eastAsia="en-US"/>
              </w:rPr>
              <w:t xml:space="preserve">: </w:t>
            </w:r>
          </w:p>
          <w:p w14:paraId="25963EAB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0FEEE8CF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5B661A00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770052CE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62759CC0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550B4B97" w14:textId="77777777" w:rsidR="00E94347" w:rsidRDefault="00E94347" w:rsidP="003F731C">
            <w:pPr>
              <w:spacing w:line="256" w:lineRule="auto"/>
              <w:rPr>
                <w:i/>
                <w:lang w:eastAsia="en-US"/>
              </w:rPr>
            </w:pPr>
          </w:p>
        </w:tc>
      </w:tr>
    </w:tbl>
    <w:p w14:paraId="4B2A616F" w14:textId="77777777" w:rsidR="00E94347" w:rsidRDefault="00E94347" w:rsidP="00E94347">
      <w:pPr>
        <w:rPr>
          <w:b/>
        </w:rPr>
      </w:pPr>
    </w:p>
    <w:p w14:paraId="33E8AD8D" w14:textId="77777777" w:rsidR="00E94347" w:rsidRDefault="00E94347" w:rsidP="00E94347">
      <w:pPr>
        <w:jc w:val="both"/>
        <w:rPr>
          <w:b/>
        </w:rPr>
      </w:pPr>
      <w:r>
        <w:rPr>
          <w:b/>
        </w:rPr>
        <w:t xml:space="preserve">III. </w:t>
      </w:r>
      <w:r w:rsidRPr="00DB7CF6">
        <w:rPr>
          <w:b/>
        </w:rPr>
        <w:t xml:space="preserve">Średnia z wyników kwestionariuszy ankiet dotyczących ocenianego </w:t>
      </w:r>
      <w:r>
        <w:rPr>
          <w:b/>
        </w:rPr>
        <w:t>kierownika jednostki ogólnouczelnianej</w:t>
      </w:r>
      <w:r w:rsidRPr="00DB7CF6">
        <w:rPr>
          <w:b/>
        </w:rPr>
        <w:t xml:space="preserve"> (suma średnich ocen z kwestionariuszy dzielona przez liczbę kwestionariuszy)</w:t>
      </w:r>
    </w:p>
    <w:p w14:paraId="0056C5FB" w14:textId="77777777" w:rsidR="00E94347" w:rsidRDefault="00E94347" w:rsidP="00E94347">
      <w:pPr>
        <w:rPr>
          <w:b/>
        </w:rPr>
      </w:pPr>
    </w:p>
    <w:p w14:paraId="1BF5D3CD" w14:textId="77777777" w:rsidR="00E94347" w:rsidRPr="00347281" w:rsidRDefault="00E94347" w:rsidP="00E94347">
      <w:pPr>
        <w:rPr>
          <w:bCs/>
        </w:rPr>
      </w:pPr>
      <w:r w:rsidRPr="00347281">
        <w:rPr>
          <w:bCs/>
        </w:rPr>
        <w:t>…………………………………………………………………..……………………………….</w:t>
      </w:r>
    </w:p>
    <w:p w14:paraId="40CB19FE" w14:textId="77777777" w:rsidR="00E94347" w:rsidRDefault="00E94347" w:rsidP="00E94347">
      <w:pPr>
        <w:rPr>
          <w:b/>
        </w:rPr>
      </w:pPr>
    </w:p>
    <w:p w14:paraId="4AB1082E" w14:textId="77777777" w:rsidR="00E94347" w:rsidRDefault="00E94347" w:rsidP="00E94347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04939D90" w14:textId="77777777" w:rsidR="00E94347" w:rsidRDefault="00E94347" w:rsidP="00E94347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2E10506A" w14:textId="77777777" w:rsidR="00E94347" w:rsidRDefault="00E94347" w:rsidP="00E94347">
      <w:pPr>
        <w:jc w:val="both"/>
        <w:rPr>
          <w:b/>
        </w:rPr>
      </w:pPr>
      <w:r>
        <w:rPr>
          <w:b/>
        </w:rPr>
        <w:lastRenderedPageBreak/>
        <w:t>IV. Ocena</w:t>
      </w:r>
      <w:r w:rsidRPr="00DB7CF6">
        <w:rPr>
          <w:b/>
        </w:rPr>
        <w:t xml:space="preserve"> </w:t>
      </w:r>
      <w:r>
        <w:rPr>
          <w:b/>
        </w:rPr>
        <w:t>-</w:t>
      </w:r>
      <w:r w:rsidRPr="002B48C3">
        <w:rPr>
          <w:b/>
        </w:rPr>
        <w:t xml:space="preserve"> </w:t>
      </w:r>
      <w:r>
        <w:rPr>
          <w:b/>
        </w:rPr>
        <w:t xml:space="preserve">średnia z ocen dokonanych przez właściwego prorektora oraz kwestionariuszy ankiet </w:t>
      </w:r>
      <w:r w:rsidRPr="00DB7CF6">
        <w:rPr>
          <w:b/>
        </w:rPr>
        <w:t>pracowników jednostki</w:t>
      </w:r>
    </w:p>
    <w:p w14:paraId="42E9C7B4" w14:textId="77777777" w:rsidR="00E94347" w:rsidRDefault="00E94347" w:rsidP="00E94347"/>
    <w:p w14:paraId="1D9F0C06" w14:textId="77777777" w:rsidR="00E94347" w:rsidRPr="00F759EA" w:rsidRDefault="00E94347" w:rsidP="00E94347">
      <w:pPr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Ocenę należy wystawić na podstawie uzyskanej punktacji, zgodnie ze skalą ocen.</w:t>
      </w:r>
    </w:p>
    <w:p w14:paraId="799D0E87" w14:textId="77777777" w:rsidR="00E94347" w:rsidRPr="00F759EA" w:rsidRDefault="00E94347" w:rsidP="00E94347">
      <w:pPr>
        <w:tabs>
          <w:tab w:val="right" w:leader="dot" w:pos="8789"/>
        </w:tabs>
        <w:jc w:val="center"/>
        <w:rPr>
          <w:b/>
          <w:sz w:val="20"/>
          <w:szCs w:val="20"/>
        </w:rPr>
      </w:pPr>
      <w:r w:rsidRPr="00F759EA">
        <w:rPr>
          <w:b/>
          <w:sz w:val="20"/>
          <w:szCs w:val="20"/>
        </w:rPr>
        <w:t xml:space="preserve">Skala oceny końcowej </w:t>
      </w:r>
    </w:p>
    <w:p w14:paraId="194354C5" w14:textId="77777777" w:rsidR="00E94347" w:rsidRPr="00F759EA" w:rsidRDefault="00E94347" w:rsidP="00E94347">
      <w:pPr>
        <w:tabs>
          <w:tab w:val="right" w:leader="dot" w:pos="8789"/>
        </w:tabs>
        <w:jc w:val="center"/>
        <w:rPr>
          <w:b/>
          <w:sz w:val="20"/>
          <w:szCs w:val="20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24"/>
        <w:gridCol w:w="2740"/>
        <w:gridCol w:w="4861"/>
      </w:tblGrid>
      <w:tr w:rsidR="00E94347" w:rsidRPr="00F759EA" w14:paraId="437A26F4" w14:textId="77777777" w:rsidTr="003F731C">
        <w:trPr>
          <w:trHeight w:val="32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717C9A1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Łączna liczba punktów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69F0AF0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 xml:space="preserve">Okresowa ocena </w:t>
            </w:r>
            <w:r>
              <w:rPr>
                <w:b/>
                <w:sz w:val="20"/>
                <w:szCs w:val="20"/>
                <w:lang w:eastAsia="en-US"/>
              </w:rPr>
              <w:t>kierownika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E739724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Ocena opisowa</w:t>
            </w:r>
          </w:p>
        </w:tc>
      </w:tr>
      <w:tr w:rsidR="00E94347" w:rsidRPr="00F759EA" w14:paraId="13A366C3" w14:textId="77777777" w:rsidTr="003F731C">
        <w:trPr>
          <w:trHeight w:val="22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478A" w14:textId="77777777" w:rsidR="00E94347" w:rsidRPr="00C02CF6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4,51 – 5,0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5E5C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</w:t>
            </w:r>
            <w:r w:rsidRPr="00F759EA">
              <w:rPr>
                <w:b/>
                <w:sz w:val="20"/>
                <w:szCs w:val="20"/>
                <w:lang w:eastAsia="en-US"/>
              </w:rPr>
              <w:t xml:space="preserve">ardzo dobra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D879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 na poziomie w pełni satysfakcjonującym-brak uwag</w:t>
            </w:r>
          </w:p>
        </w:tc>
      </w:tr>
      <w:tr w:rsidR="00E94347" w:rsidRPr="00F759EA" w14:paraId="6A8D69E8" w14:textId="77777777" w:rsidTr="003F731C">
        <w:trPr>
          <w:trHeight w:val="121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0148" w14:textId="77777777" w:rsidR="00E94347" w:rsidRPr="00C02CF6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3,51 – 4,5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1B12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dobra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5B61" w14:textId="77777777" w:rsidR="00E94347" w:rsidRPr="00F759EA" w:rsidRDefault="00E94347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na  poziomie satysfakcjonującym</w:t>
            </w:r>
            <w:r w:rsidRPr="009479C6">
              <w:rPr>
                <w:sz w:val="20"/>
                <w:szCs w:val="20"/>
              </w:rPr>
              <w:t>– z nielicznymi zaleceniami</w:t>
            </w:r>
          </w:p>
        </w:tc>
      </w:tr>
      <w:tr w:rsidR="00E94347" w:rsidRPr="00F759EA" w14:paraId="60B8C9E1" w14:textId="77777777" w:rsidTr="003F731C">
        <w:trPr>
          <w:trHeight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E909" w14:textId="77777777" w:rsidR="00E94347" w:rsidRPr="00C02CF6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2,51 – 3,5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CC7E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EFE3" w14:textId="77777777" w:rsidR="00E94347" w:rsidRPr="00F759EA" w:rsidRDefault="00E94347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na poziomie średnio satysfakcjonującym</w:t>
            </w:r>
            <w:r>
              <w:rPr>
                <w:sz w:val="20"/>
                <w:szCs w:val="20"/>
              </w:rPr>
              <w:t xml:space="preserve"> </w:t>
            </w:r>
            <w:r w:rsidRPr="009479C6">
              <w:rPr>
                <w:sz w:val="20"/>
                <w:szCs w:val="20"/>
              </w:rPr>
              <w:t>– z licznymi zaleceniami i ponowną oceną za rok</w:t>
            </w:r>
          </w:p>
        </w:tc>
      </w:tr>
      <w:tr w:rsidR="00E94347" w:rsidRPr="00F759EA" w14:paraId="0893B29D" w14:textId="77777777" w:rsidTr="003F731C">
        <w:trPr>
          <w:trHeight w:val="207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A4AA" w14:textId="77777777" w:rsidR="00E94347" w:rsidRPr="00C02CF6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0 – 2,5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E520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niedostateczna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CE85" w14:textId="77777777" w:rsidR="00E94347" w:rsidRPr="00F759EA" w:rsidRDefault="00E94347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kierownik </w:t>
            </w:r>
            <w:r w:rsidRPr="00F759EA">
              <w:rPr>
                <w:sz w:val="20"/>
                <w:szCs w:val="20"/>
                <w:lang w:eastAsia="en-US"/>
              </w:rPr>
              <w:t>nie spełnia wymagań</w:t>
            </w:r>
            <w:r>
              <w:rPr>
                <w:sz w:val="20"/>
                <w:szCs w:val="20"/>
                <w:lang w:eastAsia="en-US"/>
              </w:rPr>
              <w:t>.</w:t>
            </w:r>
            <w:r>
              <w:t xml:space="preserve"> </w:t>
            </w:r>
            <w:r w:rsidRPr="009479C6">
              <w:rPr>
                <w:sz w:val="20"/>
                <w:szCs w:val="20"/>
                <w:lang w:eastAsia="en-US"/>
              </w:rPr>
              <w:t>Ocena niedostateczna upoważnia Rektora do odwołania z pełnionej funkcji</w:t>
            </w:r>
          </w:p>
        </w:tc>
      </w:tr>
    </w:tbl>
    <w:p w14:paraId="2537F2E6" w14:textId="77777777" w:rsidR="00E94347" w:rsidRDefault="00E94347" w:rsidP="00E94347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E94347" w14:paraId="48E5CC13" w14:textId="77777777" w:rsidTr="003F731C">
        <w:trPr>
          <w:trHeight w:val="2573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2E6E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13F819BD" w14:textId="77777777" w:rsidR="00E94347" w:rsidRDefault="00E94347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Przyznaję ocenę:</w:t>
            </w:r>
          </w:p>
          <w:p w14:paraId="3000312B" w14:textId="77777777" w:rsidR="00E94347" w:rsidRDefault="00E94347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126AF95E" w14:textId="77777777" w:rsidR="00E94347" w:rsidRDefault="00E94347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2CED4E36" w14:textId="77777777" w:rsidR="00E94347" w:rsidRDefault="00E94347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26DE36E6" w14:textId="77777777" w:rsidR="00E94347" w:rsidRDefault="00E94347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35ECE1C2" w14:textId="77777777" w:rsidR="00E94347" w:rsidRDefault="00E94347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5B9D9EE6" w14:textId="77777777" w:rsidR="00E94347" w:rsidRDefault="00E94347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oceniającego)</w:t>
            </w:r>
          </w:p>
        </w:tc>
      </w:tr>
    </w:tbl>
    <w:p w14:paraId="32D2CBAC" w14:textId="77777777" w:rsidR="00E94347" w:rsidRDefault="00E94347" w:rsidP="00E94347"/>
    <w:p w14:paraId="5BDC45FF" w14:textId="77777777" w:rsidR="00E94347" w:rsidRDefault="00E94347" w:rsidP="00E9434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E94347" w14:paraId="715CFA63" w14:textId="77777777" w:rsidTr="003F731C">
        <w:trPr>
          <w:trHeight w:val="163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308A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4D30DCFF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Zapoznałem(-</w:t>
            </w:r>
            <w:proofErr w:type="spellStart"/>
            <w:r>
              <w:rPr>
                <w:lang w:eastAsia="en-US"/>
              </w:rPr>
              <w:t>am</w:t>
            </w:r>
            <w:proofErr w:type="spellEnd"/>
            <w:r>
              <w:rPr>
                <w:lang w:eastAsia="en-US"/>
              </w:rPr>
              <w:t xml:space="preserve">) się z oceną </w:t>
            </w:r>
          </w:p>
          <w:p w14:paraId="669B0BAF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651C2BBD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04C6D279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Uwagi:</w:t>
            </w:r>
          </w:p>
          <w:p w14:paraId="5A851325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3E3C4C35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2A4457F6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1AEF2F84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64FEA8CD" w14:textId="77777777" w:rsidR="00E94347" w:rsidRDefault="00E94347" w:rsidP="003F731C">
            <w:pPr>
              <w:spacing w:line="256" w:lineRule="auto"/>
              <w:rPr>
                <w:lang w:eastAsia="en-US"/>
              </w:rPr>
            </w:pPr>
          </w:p>
          <w:p w14:paraId="189EB61D" w14:textId="77777777" w:rsidR="00E94347" w:rsidRDefault="00E94347" w:rsidP="003F731C">
            <w:pPr>
              <w:spacing w:line="256" w:lineRule="auto"/>
              <w:rPr>
                <w:i/>
                <w:lang w:eastAsia="en-US"/>
              </w:rPr>
            </w:pPr>
          </w:p>
          <w:p w14:paraId="1BBD30C2" w14:textId="77777777" w:rsidR="00E94347" w:rsidRDefault="00E94347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44043B1F" w14:textId="77777777" w:rsidR="00E94347" w:rsidRDefault="00E94347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       (podpis ocenianego)</w:t>
            </w:r>
          </w:p>
        </w:tc>
      </w:tr>
    </w:tbl>
    <w:p w14:paraId="16FE97E9" w14:textId="77777777" w:rsidR="00E94347" w:rsidRDefault="00E94347" w:rsidP="00E94347">
      <w:pPr>
        <w:jc w:val="both"/>
      </w:pPr>
    </w:p>
    <w:p w14:paraId="40168782" w14:textId="77777777" w:rsidR="00E94347" w:rsidRDefault="00E94347" w:rsidP="00E94347">
      <w:pPr>
        <w:jc w:val="both"/>
      </w:pPr>
      <w:r>
        <w:t xml:space="preserve">Kierownikowi przysługuje prawo wniesienia odwołania od oceny do Rektora w terminie 7 dni od daty zapoznania się z oceną. </w:t>
      </w:r>
    </w:p>
    <w:p w14:paraId="3B59531B" w14:textId="77777777" w:rsidR="00E94347" w:rsidRDefault="00E94347" w:rsidP="00E94347">
      <w:pPr>
        <w:rPr>
          <w:b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94347" w:rsidRPr="00A940B3" w14:paraId="6F9CB4EB" w14:textId="77777777" w:rsidTr="003F731C">
        <w:trPr>
          <w:trHeight w:val="1870"/>
        </w:trPr>
        <w:tc>
          <w:tcPr>
            <w:tcW w:w="9072" w:type="dxa"/>
          </w:tcPr>
          <w:p w14:paraId="6CD5F438" w14:textId="77777777" w:rsidR="00E94347" w:rsidRDefault="00E94347" w:rsidP="003F731C">
            <w:pPr>
              <w:spacing w:line="360" w:lineRule="auto"/>
            </w:pPr>
            <w:r w:rsidRPr="00A940B3">
              <w:rPr>
                <w:b/>
              </w:rPr>
              <w:lastRenderedPageBreak/>
              <w:t>Decyzja Rektora</w:t>
            </w:r>
            <w:r w:rsidRPr="00A940B3">
              <w:t xml:space="preserve">: </w:t>
            </w:r>
          </w:p>
          <w:p w14:paraId="6706F822" w14:textId="77777777" w:rsidR="00E94347" w:rsidRDefault="00E94347" w:rsidP="003F731C">
            <w:pPr>
              <w:spacing w:line="360" w:lineRule="auto"/>
            </w:pPr>
          </w:p>
          <w:p w14:paraId="116A30DB" w14:textId="77777777" w:rsidR="00E94347" w:rsidRDefault="00E94347" w:rsidP="003F731C">
            <w:pPr>
              <w:spacing w:line="360" w:lineRule="auto"/>
            </w:pPr>
          </w:p>
          <w:p w14:paraId="31E108BE" w14:textId="77777777" w:rsidR="00E94347" w:rsidRDefault="00E94347" w:rsidP="003F731C">
            <w:pPr>
              <w:spacing w:line="360" w:lineRule="auto"/>
            </w:pPr>
            <w:r>
              <w:t>Zalecenia:</w:t>
            </w:r>
          </w:p>
          <w:p w14:paraId="211929EE" w14:textId="77777777" w:rsidR="00E94347" w:rsidRDefault="00E94347" w:rsidP="003F731C">
            <w:pPr>
              <w:spacing w:line="360" w:lineRule="auto"/>
            </w:pPr>
          </w:p>
          <w:p w14:paraId="5D6A5F2F" w14:textId="77777777" w:rsidR="00E94347" w:rsidRPr="00A940B3" w:rsidRDefault="00E94347" w:rsidP="003F731C">
            <w:pPr>
              <w:spacing w:line="360" w:lineRule="auto"/>
            </w:pPr>
          </w:p>
          <w:p w14:paraId="54D2721A" w14:textId="77777777" w:rsidR="00E94347" w:rsidRPr="00A940B3" w:rsidRDefault="00E94347" w:rsidP="003F731C">
            <w:pPr>
              <w:ind w:left="360"/>
              <w:rPr>
                <w:i/>
              </w:rPr>
            </w:pPr>
          </w:p>
          <w:p w14:paraId="28703C18" w14:textId="77777777" w:rsidR="00E94347" w:rsidRDefault="00E94347" w:rsidP="003F731C">
            <w:pPr>
              <w:spacing w:line="256" w:lineRule="auto"/>
              <w:rPr>
                <w:iCs/>
              </w:rPr>
            </w:pPr>
          </w:p>
          <w:p w14:paraId="74BE26BA" w14:textId="77777777" w:rsidR="00E94347" w:rsidRDefault="00E94347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3DE0AEBF" w14:textId="77777777" w:rsidR="00E94347" w:rsidRPr="00A940B3" w:rsidRDefault="00E94347" w:rsidP="003F731C">
            <w:pPr>
              <w:ind w:left="360" w:hanging="57"/>
              <w:rPr>
                <w:i/>
                <w:sz w:val="4"/>
              </w:rPr>
            </w:pPr>
            <w:r>
              <w:rPr>
                <w:i/>
                <w:sz w:val="20"/>
                <w:lang w:eastAsia="en-US"/>
              </w:rPr>
              <w:t xml:space="preserve">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(pieczątka i podpis Rektora)</w:t>
            </w:r>
          </w:p>
        </w:tc>
      </w:tr>
    </w:tbl>
    <w:p w14:paraId="69D58BE9" w14:textId="77777777" w:rsidR="00E94347" w:rsidRDefault="00E94347" w:rsidP="00E94347">
      <w:pPr>
        <w:jc w:val="right"/>
        <w:rPr>
          <w:b/>
        </w:rPr>
      </w:pPr>
    </w:p>
    <w:p w14:paraId="40656341" w14:textId="77777777" w:rsidR="00E94347" w:rsidRDefault="00E94347" w:rsidP="00E94347">
      <w:pPr>
        <w:jc w:val="right"/>
        <w:rPr>
          <w:b/>
        </w:rPr>
      </w:pPr>
    </w:p>
    <w:p w14:paraId="0C9D86E3" w14:textId="77777777" w:rsidR="00E94347" w:rsidRDefault="00E94347" w:rsidP="00E94347">
      <w:pPr>
        <w:jc w:val="right"/>
        <w:rPr>
          <w:b/>
        </w:rPr>
      </w:pPr>
    </w:p>
    <w:p w14:paraId="124C76E1" w14:textId="77777777" w:rsidR="00E94347" w:rsidRDefault="00E94347" w:rsidP="00E94347">
      <w:pPr>
        <w:jc w:val="right"/>
        <w:rPr>
          <w:b/>
        </w:rPr>
      </w:pPr>
    </w:p>
    <w:p w14:paraId="1A7942FF" w14:textId="77777777" w:rsidR="00E94347" w:rsidRDefault="00E94347" w:rsidP="00E94347">
      <w:pPr>
        <w:jc w:val="right"/>
        <w:rPr>
          <w:b/>
        </w:rPr>
      </w:pPr>
    </w:p>
    <w:p w14:paraId="390BFF63" w14:textId="77777777" w:rsidR="00E94347" w:rsidRDefault="00E94347" w:rsidP="00E94347">
      <w:pPr>
        <w:jc w:val="right"/>
        <w:rPr>
          <w:b/>
        </w:rPr>
      </w:pPr>
    </w:p>
    <w:p w14:paraId="1C514F23" w14:textId="77777777" w:rsidR="00E94347" w:rsidRDefault="00E94347" w:rsidP="00E94347">
      <w:pPr>
        <w:jc w:val="right"/>
        <w:rPr>
          <w:b/>
        </w:rPr>
      </w:pPr>
    </w:p>
    <w:p w14:paraId="7655A0D7" w14:textId="77777777" w:rsidR="00E94347" w:rsidRDefault="00E94347" w:rsidP="00E94347">
      <w:pPr>
        <w:jc w:val="right"/>
        <w:rPr>
          <w:b/>
        </w:rPr>
      </w:pPr>
    </w:p>
    <w:p w14:paraId="4E0861F9" w14:textId="77777777" w:rsidR="00E94347" w:rsidRDefault="00E94347" w:rsidP="00E94347">
      <w:pPr>
        <w:jc w:val="right"/>
        <w:rPr>
          <w:b/>
        </w:rPr>
      </w:pPr>
    </w:p>
    <w:p w14:paraId="32A36FB0" w14:textId="77777777" w:rsidR="00E94347" w:rsidRDefault="00E94347" w:rsidP="00E94347">
      <w:pPr>
        <w:jc w:val="right"/>
        <w:rPr>
          <w:b/>
        </w:rPr>
      </w:pPr>
    </w:p>
    <w:p w14:paraId="430091CC" w14:textId="77777777" w:rsidR="00E94347" w:rsidRDefault="00E94347" w:rsidP="00E94347">
      <w:pPr>
        <w:jc w:val="right"/>
        <w:rPr>
          <w:b/>
        </w:rPr>
      </w:pPr>
    </w:p>
    <w:p w14:paraId="07E6174E" w14:textId="77777777" w:rsidR="00E94347" w:rsidRDefault="00E94347" w:rsidP="00E94347">
      <w:pPr>
        <w:jc w:val="right"/>
        <w:rPr>
          <w:b/>
        </w:rPr>
      </w:pPr>
    </w:p>
    <w:p w14:paraId="2118B6CC" w14:textId="77777777" w:rsidR="00E94347" w:rsidRDefault="00E94347" w:rsidP="00E94347">
      <w:pPr>
        <w:jc w:val="right"/>
        <w:rPr>
          <w:b/>
        </w:rPr>
      </w:pPr>
    </w:p>
    <w:p w14:paraId="4C297112" w14:textId="77777777" w:rsidR="00E94347" w:rsidRDefault="00E94347" w:rsidP="00E94347">
      <w:pPr>
        <w:jc w:val="right"/>
        <w:rPr>
          <w:b/>
        </w:rPr>
      </w:pPr>
    </w:p>
    <w:p w14:paraId="6CE3ABE2" w14:textId="77777777" w:rsidR="00E94347" w:rsidRDefault="00E94347" w:rsidP="00E94347">
      <w:pPr>
        <w:jc w:val="right"/>
        <w:rPr>
          <w:b/>
        </w:rPr>
      </w:pPr>
    </w:p>
    <w:p w14:paraId="7545EFF7" w14:textId="77777777" w:rsidR="00E94347" w:rsidRDefault="00E94347" w:rsidP="00E94347">
      <w:pPr>
        <w:jc w:val="right"/>
        <w:rPr>
          <w:b/>
        </w:rPr>
      </w:pPr>
    </w:p>
    <w:p w14:paraId="1713C21B" w14:textId="77777777" w:rsidR="00E94347" w:rsidRDefault="00E94347" w:rsidP="00E94347">
      <w:pPr>
        <w:jc w:val="right"/>
        <w:rPr>
          <w:b/>
        </w:rPr>
      </w:pPr>
    </w:p>
    <w:p w14:paraId="6C0A4485" w14:textId="77777777" w:rsidR="00E94347" w:rsidRDefault="00E94347" w:rsidP="00E94347">
      <w:pPr>
        <w:jc w:val="right"/>
        <w:rPr>
          <w:b/>
        </w:rPr>
      </w:pPr>
    </w:p>
    <w:p w14:paraId="60F3A3CA" w14:textId="77777777" w:rsidR="00E94347" w:rsidRDefault="00E94347" w:rsidP="00E94347">
      <w:pPr>
        <w:jc w:val="right"/>
        <w:rPr>
          <w:b/>
        </w:rPr>
      </w:pPr>
    </w:p>
    <w:p w14:paraId="7DDF77C9" w14:textId="77777777" w:rsidR="00E94347" w:rsidRDefault="00E94347" w:rsidP="00E94347">
      <w:pPr>
        <w:jc w:val="right"/>
        <w:rPr>
          <w:b/>
        </w:rPr>
      </w:pPr>
    </w:p>
    <w:p w14:paraId="01036072" w14:textId="77777777" w:rsidR="00E94347" w:rsidRDefault="00E94347" w:rsidP="00E94347">
      <w:pPr>
        <w:jc w:val="right"/>
        <w:rPr>
          <w:b/>
        </w:rPr>
      </w:pPr>
    </w:p>
    <w:p w14:paraId="7997A3CB" w14:textId="77777777" w:rsidR="00E94347" w:rsidRDefault="00E94347" w:rsidP="00E94347">
      <w:pPr>
        <w:jc w:val="right"/>
        <w:rPr>
          <w:b/>
        </w:rPr>
      </w:pPr>
    </w:p>
    <w:p w14:paraId="49738D4C" w14:textId="77777777" w:rsidR="00E94347" w:rsidRDefault="00E94347" w:rsidP="00E94347">
      <w:pPr>
        <w:jc w:val="right"/>
        <w:rPr>
          <w:b/>
        </w:rPr>
      </w:pPr>
    </w:p>
    <w:p w14:paraId="710066DC" w14:textId="77777777" w:rsidR="00E94347" w:rsidRDefault="00E94347" w:rsidP="00E94347">
      <w:pPr>
        <w:jc w:val="right"/>
        <w:rPr>
          <w:b/>
        </w:rPr>
      </w:pPr>
    </w:p>
    <w:p w14:paraId="3777065A" w14:textId="77777777" w:rsidR="00E94347" w:rsidRDefault="00E94347" w:rsidP="00E94347">
      <w:pPr>
        <w:jc w:val="right"/>
        <w:rPr>
          <w:b/>
        </w:rPr>
      </w:pPr>
    </w:p>
    <w:p w14:paraId="6C3B6B0E" w14:textId="77777777" w:rsidR="00E94347" w:rsidRDefault="00E94347" w:rsidP="00E94347">
      <w:pPr>
        <w:jc w:val="right"/>
        <w:rPr>
          <w:b/>
        </w:rPr>
      </w:pPr>
    </w:p>
    <w:p w14:paraId="3E86F96A" w14:textId="77777777" w:rsidR="00E94347" w:rsidRDefault="00E94347" w:rsidP="00E94347">
      <w:pPr>
        <w:jc w:val="right"/>
        <w:rPr>
          <w:b/>
        </w:rPr>
      </w:pPr>
    </w:p>
    <w:p w14:paraId="5B1B1EC3" w14:textId="77777777" w:rsidR="00E94347" w:rsidRDefault="00E94347" w:rsidP="00E94347">
      <w:pPr>
        <w:jc w:val="right"/>
        <w:rPr>
          <w:b/>
        </w:rPr>
      </w:pPr>
    </w:p>
    <w:p w14:paraId="3A781514" w14:textId="77777777" w:rsidR="00E94347" w:rsidRDefault="00E94347" w:rsidP="00E94347">
      <w:pPr>
        <w:jc w:val="right"/>
        <w:rPr>
          <w:b/>
        </w:rPr>
      </w:pPr>
    </w:p>
    <w:p w14:paraId="2BCD6BDF" w14:textId="77777777" w:rsidR="00E94347" w:rsidRDefault="00E94347" w:rsidP="00E94347">
      <w:pPr>
        <w:jc w:val="right"/>
        <w:rPr>
          <w:b/>
        </w:rPr>
      </w:pPr>
    </w:p>
    <w:p w14:paraId="02B0080E" w14:textId="77777777" w:rsidR="00E94347" w:rsidRDefault="00E94347" w:rsidP="00E94347">
      <w:pPr>
        <w:jc w:val="right"/>
        <w:rPr>
          <w:b/>
        </w:rPr>
      </w:pPr>
    </w:p>
    <w:p w14:paraId="3631C3D9" w14:textId="77777777" w:rsidR="00E94347" w:rsidRDefault="00E94347" w:rsidP="00E94347">
      <w:pPr>
        <w:jc w:val="right"/>
        <w:rPr>
          <w:b/>
        </w:rPr>
      </w:pPr>
    </w:p>
    <w:p w14:paraId="2E332F9B" w14:textId="77777777" w:rsidR="00E94347" w:rsidRDefault="00E94347" w:rsidP="00E94347">
      <w:pPr>
        <w:jc w:val="right"/>
        <w:rPr>
          <w:b/>
        </w:rPr>
      </w:pPr>
    </w:p>
    <w:p w14:paraId="7CB61AA2" w14:textId="77777777" w:rsidR="00E94347" w:rsidRDefault="00E94347" w:rsidP="00E94347">
      <w:pPr>
        <w:jc w:val="right"/>
        <w:rPr>
          <w:b/>
        </w:rPr>
      </w:pPr>
    </w:p>
    <w:p w14:paraId="7128A412" w14:textId="77777777" w:rsidR="00E94347" w:rsidRDefault="00E94347" w:rsidP="00E94347">
      <w:pPr>
        <w:jc w:val="right"/>
        <w:rPr>
          <w:b/>
        </w:rPr>
      </w:pPr>
    </w:p>
    <w:p w14:paraId="3F2B440B" w14:textId="77777777" w:rsidR="00E94347" w:rsidRDefault="00E94347" w:rsidP="00E94347">
      <w:pPr>
        <w:jc w:val="right"/>
        <w:rPr>
          <w:b/>
        </w:rPr>
      </w:pPr>
    </w:p>
    <w:p w14:paraId="79DE3D6C" w14:textId="77777777" w:rsidR="00E94347" w:rsidRDefault="00E94347" w:rsidP="00E94347">
      <w:pPr>
        <w:jc w:val="right"/>
        <w:rPr>
          <w:b/>
        </w:rPr>
      </w:pPr>
    </w:p>
    <w:p w14:paraId="5DE759DC" w14:textId="77777777" w:rsidR="00E94347" w:rsidRDefault="00E94347" w:rsidP="00E94347">
      <w:pPr>
        <w:jc w:val="right"/>
        <w:rPr>
          <w:b/>
        </w:rPr>
      </w:pPr>
      <w:r>
        <w:rPr>
          <w:b/>
        </w:rPr>
        <w:lastRenderedPageBreak/>
        <w:t>Zał. 1 do Wzoru nr 3a</w:t>
      </w:r>
    </w:p>
    <w:p w14:paraId="0F6F300E" w14:textId="77777777" w:rsidR="00E94347" w:rsidRDefault="00E94347" w:rsidP="00E94347">
      <w:pPr>
        <w:jc w:val="center"/>
        <w:rPr>
          <w:b/>
          <w:sz w:val="28"/>
          <w:szCs w:val="28"/>
        </w:rPr>
      </w:pPr>
    </w:p>
    <w:p w14:paraId="3793487A" w14:textId="77777777" w:rsidR="00E94347" w:rsidRDefault="00E94347" w:rsidP="00E94347">
      <w:pPr>
        <w:jc w:val="center"/>
        <w:rPr>
          <w:b/>
          <w:sz w:val="28"/>
          <w:szCs w:val="28"/>
        </w:rPr>
      </w:pPr>
      <w:r w:rsidRPr="00572AC1">
        <w:rPr>
          <w:b/>
          <w:sz w:val="28"/>
          <w:szCs w:val="28"/>
        </w:rPr>
        <w:t xml:space="preserve">KWESTIONARIUSZ ANKIETY OCENY </w:t>
      </w:r>
    </w:p>
    <w:p w14:paraId="28503D6C" w14:textId="77777777" w:rsidR="00E94347" w:rsidRDefault="00E94347" w:rsidP="00E94347">
      <w:pPr>
        <w:jc w:val="center"/>
        <w:rPr>
          <w:b/>
          <w:sz w:val="28"/>
          <w:szCs w:val="28"/>
        </w:rPr>
      </w:pPr>
      <w:r w:rsidRPr="00EB4035">
        <w:rPr>
          <w:b/>
          <w:sz w:val="28"/>
          <w:szCs w:val="28"/>
        </w:rPr>
        <w:t>KIEROWNIKA JEDNOSTKI OGÓLNOUCZELNIANEJ</w:t>
      </w:r>
    </w:p>
    <w:p w14:paraId="29512E8E" w14:textId="77777777" w:rsidR="00E94347" w:rsidRDefault="00E94347" w:rsidP="00E94347">
      <w:pPr>
        <w:jc w:val="center"/>
        <w:rPr>
          <w:b/>
          <w:bCs/>
        </w:rPr>
      </w:pPr>
      <w:r w:rsidRPr="00EB4035">
        <w:rPr>
          <w:b/>
          <w:bCs/>
        </w:rPr>
        <w:t>Studium Języków Obcych</w:t>
      </w:r>
      <w:r>
        <w:rPr>
          <w:b/>
          <w:bCs/>
        </w:rPr>
        <w:t>/</w:t>
      </w:r>
      <w:r w:rsidRPr="00EB4035">
        <w:rPr>
          <w:b/>
          <w:bCs/>
        </w:rPr>
        <w:t>Studium Wychowania Fizycznego i Sportu</w:t>
      </w:r>
    </w:p>
    <w:p w14:paraId="2A73BAA7" w14:textId="77777777" w:rsidR="00E94347" w:rsidRDefault="00E94347" w:rsidP="00E94347">
      <w:pPr>
        <w:jc w:val="center"/>
        <w:rPr>
          <w:b/>
          <w:bCs/>
        </w:rPr>
      </w:pPr>
    </w:p>
    <w:p w14:paraId="34CC73EE" w14:textId="77777777" w:rsidR="00E94347" w:rsidRDefault="00E94347" w:rsidP="00E94347">
      <w:pPr>
        <w:jc w:val="center"/>
        <w:rPr>
          <w:b/>
        </w:rPr>
      </w:pPr>
      <w:r>
        <w:rPr>
          <w:b/>
        </w:rPr>
        <w:t>Kwestionariusz wypełniany przez pracowników jednostki</w:t>
      </w:r>
    </w:p>
    <w:p w14:paraId="22885471" w14:textId="77777777" w:rsidR="00E94347" w:rsidRDefault="00E94347" w:rsidP="00E94347">
      <w:pPr>
        <w:jc w:val="right"/>
        <w:rPr>
          <w:b/>
        </w:rPr>
      </w:pPr>
    </w:p>
    <w:tbl>
      <w:tblPr>
        <w:tblpPr w:leftFromText="141" w:rightFromText="141" w:vertAnchor="page" w:horzAnchor="margin" w:tblpXSpec="center" w:tblpY="3880"/>
        <w:tblW w:w="10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851"/>
        <w:gridCol w:w="1134"/>
        <w:gridCol w:w="1504"/>
      </w:tblGrid>
      <w:tr w:rsidR="00E94347" w:rsidRPr="00AA6B0B" w14:paraId="18AC6695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1C4ADD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FBFE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4D8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560FE77B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19E1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859B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538656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4 pkt- dobra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9B56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</w:rPr>
              <w:t>3p</w:t>
            </w:r>
            <w:r w:rsidRPr="00AA6B0B">
              <w:rPr>
                <w:bCs/>
                <w:sz w:val="22"/>
                <w:szCs w:val="22"/>
                <w:lang w:eastAsia="en-US"/>
              </w:rPr>
              <w:t>kt</w:t>
            </w:r>
            <w:r w:rsidRPr="00AA6B0B">
              <w:rPr>
                <w:bCs/>
              </w:rPr>
              <w:t>-dostateczna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0316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2pkt-niedostateczna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62D2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0-nie dotyczy</w:t>
            </w:r>
          </w:p>
        </w:tc>
      </w:tr>
      <w:tr w:rsidR="00E94347" w:rsidRPr="00AA6B0B" w14:paraId="7ED0D9E0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047AE" w14:textId="77777777" w:rsidR="00E94347" w:rsidRPr="00D53157" w:rsidRDefault="00E94347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wspiera</w:t>
            </w:r>
            <w:r>
              <w:rPr>
                <w:bCs/>
              </w:rPr>
              <w:t>nie</w:t>
            </w:r>
            <w:r w:rsidRPr="00AA6B0B">
              <w:rPr>
                <w:bCs/>
              </w:rPr>
              <w:t xml:space="preserve"> pracowników w ich rozwoju dydaktycznym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AA90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E33AC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33C3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975C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5DE5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1095560B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75B7" w14:textId="77777777" w:rsidR="00E94347" w:rsidRPr="00AA6B0B" w:rsidRDefault="00E94347" w:rsidP="003F731C">
            <w:pPr>
              <w:jc w:val="both"/>
              <w:rPr>
                <w:bCs/>
              </w:rPr>
            </w:pPr>
            <w:r>
              <w:rPr>
                <w:bCs/>
              </w:rPr>
              <w:t>m</w:t>
            </w:r>
            <w:r w:rsidRPr="00AA6B0B">
              <w:rPr>
                <w:bCs/>
              </w:rPr>
              <w:t>otyw</w:t>
            </w:r>
            <w:r>
              <w:rPr>
                <w:bCs/>
              </w:rPr>
              <w:t>owanie pracowników</w:t>
            </w:r>
            <w:r w:rsidRPr="00AA6B0B">
              <w:rPr>
                <w:bCs/>
              </w:rPr>
              <w:t xml:space="preserve"> do udziału w szkoleniach/konferencjach/zdobywaniu nowych umiejętności przydatnych w prowadzeniu zajęć dydaktycznych </w:t>
            </w:r>
          </w:p>
          <w:p w14:paraId="1007B364" w14:textId="77777777" w:rsidR="00E94347" w:rsidRPr="00AA6B0B" w:rsidRDefault="00E94347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C8DD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B8F57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DA43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E7E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2EE1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5F6366E8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917A" w14:textId="77777777" w:rsidR="00E94347" w:rsidRPr="00AA6B0B" w:rsidRDefault="00E94347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 xml:space="preserve">dbałość o terminowość </w:t>
            </w:r>
            <w:r w:rsidRPr="00AA6B0B">
              <w:rPr>
                <w:rFonts w:eastAsia="Arial"/>
                <w:bCs/>
                <w:sz w:val="23"/>
                <w:szCs w:val="23"/>
                <w:shd w:val="clear" w:color="auto" w:fill="FFFFFF"/>
                <w:lang w:val="pl"/>
              </w:rPr>
              <w:t>przygotowania dokumentacji dydaktycznej przez pracowników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D8F9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7B8A0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A8D1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39D6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8D66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09687E67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FBF02" w14:textId="77777777" w:rsidR="00E94347" w:rsidRPr="00D53157" w:rsidRDefault="00E94347" w:rsidP="003F731C">
            <w:pPr>
              <w:jc w:val="both"/>
              <w:rPr>
                <w:bCs/>
              </w:rPr>
            </w:pPr>
            <w:r>
              <w:rPr>
                <w:bCs/>
              </w:rPr>
              <w:t>reakcja</w:t>
            </w:r>
            <w:r w:rsidRPr="00AA6B0B">
              <w:rPr>
                <w:bCs/>
              </w:rPr>
              <w:t xml:space="preserve"> na wnioski składane przez pracowników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5257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6D0AA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C361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2DDD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5805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45BA75F4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ECF2" w14:textId="77777777" w:rsidR="00E94347" w:rsidRPr="00AA6B0B" w:rsidRDefault="00E94347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delegowani</w:t>
            </w:r>
            <w:r>
              <w:rPr>
                <w:bCs/>
              </w:rPr>
              <w:t>e</w:t>
            </w:r>
            <w:r w:rsidRPr="00AA6B0B">
              <w:rPr>
                <w:bCs/>
              </w:rPr>
              <w:t xml:space="preserve"> zadań dydaktycznych i organizacyjnych pracownikom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A3E2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ECFC5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9B07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0294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D9F6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25D26A98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E557" w14:textId="77777777" w:rsidR="00E94347" w:rsidRPr="00AA6B0B" w:rsidRDefault="00E94347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działania w zakresie poprawy infrastruktury jednostki, w tym infrastruktury dydaktycznej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E9F7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1546A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3C61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0EDC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DB8C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5F18BD03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0FCE" w14:textId="77777777" w:rsidR="00E94347" w:rsidRPr="00A90C53" w:rsidRDefault="00E94347" w:rsidP="003F731C">
            <w:pPr>
              <w:jc w:val="both"/>
              <w:rPr>
                <w:bCs/>
              </w:rPr>
            </w:pPr>
            <w:r w:rsidRPr="00D53157">
              <w:rPr>
                <w:bCs/>
              </w:rPr>
              <w:t>stopień w jakim  dba  o właściwe relacje interpersonalne i pozytywną atmosferę w pracy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095B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2D8C1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1EC9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C11D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42EF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1BAF8D4F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1566" w14:textId="77777777" w:rsidR="00E94347" w:rsidRPr="00AA6B0B" w:rsidRDefault="00E94347" w:rsidP="003F731C">
            <w:pPr>
              <w:jc w:val="both"/>
              <w:rPr>
                <w:bCs/>
              </w:rPr>
            </w:pPr>
            <w:r w:rsidRPr="00D53157">
              <w:rPr>
                <w:bCs/>
              </w:rPr>
              <w:t>zdolność rozwiązywania konfliktów, zdolność podejmowania trudnych decyzji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C6D0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D14D2" w14:textId="77777777" w:rsidR="00E94347" w:rsidRPr="00AA6B0B" w:rsidRDefault="00E94347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8E68" w14:textId="77777777" w:rsidR="00E94347" w:rsidRPr="00AA6B0B" w:rsidRDefault="00E94347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2EFA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2F1F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5B19592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C965" w14:textId="77777777" w:rsidR="00E94347" w:rsidRPr="00DB7CF6" w:rsidRDefault="00E94347" w:rsidP="003F731C">
            <w:pPr>
              <w:jc w:val="center"/>
              <w:rPr>
                <w:b/>
              </w:rPr>
            </w:pPr>
            <w:r w:rsidRPr="00DB7CF6">
              <w:rPr>
                <w:b/>
              </w:rPr>
              <w:t>RAZEM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FC4A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94347" w:rsidRPr="00AA6B0B" w14:paraId="60FF630C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344E" w14:textId="77777777" w:rsidR="00E94347" w:rsidRPr="00DB7CF6" w:rsidRDefault="00E94347" w:rsidP="003F731C">
            <w:pPr>
              <w:jc w:val="center"/>
              <w:rPr>
                <w:b/>
              </w:rPr>
            </w:pPr>
            <w:r w:rsidRPr="00DB7CF6">
              <w:rPr>
                <w:b/>
              </w:rPr>
              <w:t>ŚREDNIA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9510" w14:textId="77777777" w:rsidR="00E94347" w:rsidRPr="00AA6B0B" w:rsidRDefault="00E94347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14:paraId="4087B434" w14:textId="77777777" w:rsidR="00E94347" w:rsidRPr="00EB4035" w:rsidRDefault="00E94347" w:rsidP="00E94347">
      <w:pPr>
        <w:jc w:val="center"/>
        <w:rPr>
          <w:b/>
          <w:bCs/>
        </w:rPr>
      </w:pPr>
    </w:p>
    <w:p w14:paraId="3118F77F" w14:textId="77777777" w:rsidR="00E94347" w:rsidRDefault="00E94347" w:rsidP="00E94347">
      <w:pPr>
        <w:jc w:val="right"/>
        <w:rPr>
          <w:b/>
        </w:rPr>
      </w:pPr>
    </w:p>
    <w:p w14:paraId="25DB9D5A" w14:textId="77777777" w:rsidR="00E94347" w:rsidRPr="007A4E4C" w:rsidRDefault="00E94347" w:rsidP="00E94347">
      <w:pPr>
        <w:rPr>
          <w:b/>
          <w:bCs/>
          <w:strike/>
          <w:color w:val="FF0000"/>
        </w:rPr>
      </w:pPr>
    </w:p>
    <w:p w14:paraId="753053D8" w14:textId="77777777" w:rsidR="00E94347" w:rsidRPr="007A4E4C" w:rsidRDefault="00E94347" w:rsidP="00E94347">
      <w:pPr>
        <w:rPr>
          <w:b/>
          <w:bCs/>
          <w:strike/>
          <w:color w:val="FF0000"/>
        </w:rPr>
      </w:pPr>
    </w:p>
    <w:p w14:paraId="5A0D709D" w14:textId="77777777" w:rsidR="00E94347" w:rsidRDefault="00E94347" w:rsidP="00E94347">
      <w:pPr>
        <w:jc w:val="right"/>
        <w:rPr>
          <w:b/>
        </w:rPr>
      </w:pPr>
    </w:p>
    <w:p w14:paraId="50A62DA5" w14:textId="77777777" w:rsidR="00E94347" w:rsidRDefault="00E94347" w:rsidP="00E94347">
      <w:pPr>
        <w:jc w:val="right"/>
        <w:rPr>
          <w:b/>
        </w:rPr>
      </w:pPr>
    </w:p>
    <w:p w14:paraId="12320164" w14:textId="77777777" w:rsidR="00E94347" w:rsidRDefault="00E94347" w:rsidP="00E94347">
      <w:pPr>
        <w:jc w:val="right"/>
        <w:rPr>
          <w:b/>
        </w:rPr>
      </w:pPr>
    </w:p>
    <w:p w14:paraId="236C02C4" w14:textId="77777777" w:rsidR="00E94347" w:rsidRDefault="00E94347" w:rsidP="00E94347">
      <w:pPr>
        <w:jc w:val="right"/>
        <w:rPr>
          <w:b/>
        </w:rPr>
      </w:pPr>
    </w:p>
    <w:p w14:paraId="01B2DDD7" w14:textId="77777777" w:rsidR="00E94347" w:rsidRDefault="00E94347" w:rsidP="00E94347">
      <w:pPr>
        <w:jc w:val="right"/>
        <w:rPr>
          <w:b/>
        </w:rPr>
      </w:pPr>
    </w:p>
    <w:p w14:paraId="45F54344" w14:textId="77777777" w:rsidR="00E94347" w:rsidRDefault="00E94347" w:rsidP="00E94347">
      <w:pPr>
        <w:jc w:val="right"/>
        <w:rPr>
          <w:b/>
        </w:rPr>
      </w:pPr>
    </w:p>
    <w:p w14:paraId="6D227074" w14:textId="77777777" w:rsidR="00E94347" w:rsidRDefault="00E94347" w:rsidP="00E94347">
      <w:pPr>
        <w:jc w:val="right"/>
        <w:rPr>
          <w:b/>
        </w:rPr>
      </w:pPr>
    </w:p>
    <w:p w14:paraId="5D41006F" w14:textId="77777777" w:rsidR="00E94347" w:rsidRDefault="00E94347" w:rsidP="00E94347">
      <w:pPr>
        <w:jc w:val="right"/>
        <w:rPr>
          <w:b/>
        </w:rPr>
      </w:pPr>
    </w:p>
    <w:p w14:paraId="21BA8A8D" w14:textId="77777777" w:rsidR="00E94347" w:rsidRDefault="00E94347" w:rsidP="00E94347">
      <w:pPr>
        <w:jc w:val="right"/>
        <w:rPr>
          <w:b/>
        </w:rPr>
      </w:pPr>
    </w:p>
    <w:p w14:paraId="491EAD93" w14:textId="77777777" w:rsidR="00EB0953" w:rsidRDefault="00EB0953"/>
    <w:sectPr w:rsidR="00EB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347"/>
    <w:rsid w:val="00E94347"/>
    <w:rsid w:val="00EB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F7D2"/>
  <w15:chartTrackingRefBased/>
  <w15:docId w15:val="{D700A073-1F08-4063-AAF0-D248C051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5908</Characters>
  <Application>Microsoft Office Word</Application>
  <DocSecurity>0</DocSecurity>
  <Lines>49</Lines>
  <Paragraphs>13</Paragraphs>
  <ScaleCrop>false</ScaleCrop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2023-01-19T12:57:00Z</dcterms:created>
  <dcterms:modified xsi:type="dcterms:W3CDTF">2023-01-19T12:58:00Z</dcterms:modified>
</cp:coreProperties>
</file>