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554F3" w14:textId="1847C964" w:rsidR="00A8565E" w:rsidRPr="005B6387" w:rsidRDefault="00D306B1" w:rsidP="00D306B1">
      <w:pPr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>Imię i nazwisko …………………………</w:t>
      </w:r>
      <w:r w:rsidR="000C5FB8">
        <w:rPr>
          <w:rFonts w:ascii="Times New Roman" w:hAnsi="Times New Roman" w:cs="Times New Roman"/>
        </w:rPr>
        <w:t>.</w:t>
      </w:r>
    </w:p>
    <w:p w14:paraId="0495FF29" w14:textId="16AB57E0" w:rsidR="00D306B1" w:rsidRPr="005B6387" w:rsidRDefault="00D306B1" w:rsidP="00D306B1">
      <w:pPr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>PESEL:…………………………………</w:t>
      </w:r>
      <w:r w:rsidR="000C5FB8">
        <w:rPr>
          <w:rFonts w:ascii="Times New Roman" w:hAnsi="Times New Roman" w:cs="Times New Roman"/>
        </w:rPr>
        <w:t>..</w:t>
      </w:r>
    </w:p>
    <w:p w14:paraId="35D5971B" w14:textId="69ADCFE8" w:rsidR="00D306B1" w:rsidRPr="005B6387" w:rsidRDefault="00D306B1" w:rsidP="00D306B1">
      <w:pPr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>Adres: ……………………………………</w:t>
      </w:r>
    </w:p>
    <w:p w14:paraId="57A7DAED" w14:textId="329D1C58" w:rsidR="00D306B1" w:rsidRPr="005B6387" w:rsidRDefault="00D306B1" w:rsidP="00D306B1">
      <w:pPr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>……………………………………………</w:t>
      </w:r>
    </w:p>
    <w:p w14:paraId="4089D730" w14:textId="03112D66" w:rsidR="00D306B1" w:rsidRPr="005B6387" w:rsidRDefault="00D306B1" w:rsidP="00D306B1">
      <w:pPr>
        <w:jc w:val="both"/>
        <w:rPr>
          <w:rFonts w:ascii="Times New Roman" w:hAnsi="Times New Roman" w:cs="Times New Roman"/>
        </w:rPr>
      </w:pPr>
    </w:p>
    <w:p w14:paraId="4507572E" w14:textId="45A8513C" w:rsidR="00D306B1" w:rsidRPr="005B6387" w:rsidRDefault="00D306B1" w:rsidP="00D306B1">
      <w:pPr>
        <w:jc w:val="center"/>
        <w:rPr>
          <w:rFonts w:ascii="Times New Roman" w:hAnsi="Times New Roman" w:cs="Times New Roman"/>
          <w:b/>
          <w:bCs/>
        </w:rPr>
      </w:pPr>
    </w:p>
    <w:p w14:paraId="65414D40" w14:textId="0FFCD7BE" w:rsidR="00D306B1" w:rsidRPr="005B6387" w:rsidRDefault="00D306B1" w:rsidP="00D306B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B6387">
        <w:rPr>
          <w:rFonts w:ascii="Times New Roman" w:hAnsi="Times New Roman" w:cs="Times New Roman"/>
          <w:b/>
          <w:bCs/>
        </w:rPr>
        <w:t>Wniosek</w:t>
      </w:r>
    </w:p>
    <w:p w14:paraId="6FBC8BA0" w14:textId="77777777" w:rsidR="00D306B1" w:rsidRPr="005B6387" w:rsidRDefault="00D306B1" w:rsidP="00D306B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B6387">
        <w:rPr>
          <w:rFonts w:ascii="Times New Roman" w:hAnsi="Times New Roman" w:cs="Times New Roman"/>
          <w:b/>
          <w:bCs/>
        </w:rPr>
        <w:t xml:space="preserve">o nieprzedłużanie terminów poboru i przekazania przez niektórych płatników </w:t>
      </w:r>
    </w:p>
    <w:p w14:paraId="4912FB6D" w14:textId="0EACF5DF" w:rsidR="00D306B1" w:rsidRPr="005B6387" w:rsidRDefault="00D306B1" w:rsidP="00D306B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B6387">
        <w:rPr>
          <w:rFonts w:ascii="Times New Roman" w:hAnsi="Times New Roman" w:cs="Times New Roman"/>
          <w:b/>
          <w:bCs/>
        </w:rPr>
        <w:t>zaliczek na podatek dochodowy od osób fizycznych</w:t>
      </w:r>
    </w:p>
    <w:p w14:paraId="37EEA4F3" w14:textId="77777777" w:rsidR="00142A03" w:rsidRPr="005B6387" w:rsidRDefault="00142A03" w:rsidP="005B6387">
      <w:pPr>
        <w:spacing w:after="0"/>
        <w:rPr>
          <w:rFonts w:ascii="Times New Roman" w:hAnsi="Times New Roman" w:cs="Times New Roman"/>
          <w:b/>
          <w:bCs/>
        </w:rPr>
      </w:pPr>
    </w:p>
    <w:p w14:paraId="49FB2221" w14:textId="425921DB" w:rsidR="00D306B1" w:rsidRPr="005B6387" w:rsidRDefault="00D306B1" w:rsidP="00142A03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722FCA1" w14:textId="396E706D" w:rsidR="00142A03" w:rsidRPr="005B6387" w:rsidRDefault="00D306B1" w:rsidP="00142A0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>Niniejszym wnoszę do płatnika Uniwersytet Warmińsko-Mazurski w</w:t>
      </w:r>
      <w:r w:rsidR="003D5189">
        <w:rPr>
          <w:rFonts w:ascii="Times New Roman" w:hAnsi="Times New Roman" w:cs="Times New Roman"/>
        </w:rPr>
        <w:t xml:space="preserve"> </w:t>
      </w:r>
      <w:r w:rsidRPr="005B6387">
        <w:rPr>
          <w:rFonts w:ascii="Times New Roman" w:hAnsi="Times New Roman" w:cs="Times New Roman"/>
        </w:rPr>
        <w:t>Olsztynie o</w:t>
      </w:r>
      <w:r w:rsidR="005B6387" w:rsidRPr="005B6387">
        <w:rPr>
          <w:rFonts w:ascii="Times New Roman" w:hAnsi="Times New Roman" w:cs="Times New Roman"/>
        </w:rPr>
        <w:t> </w:t>
      </w:r>
      <w:r w:rsidRPr="005B6387">
        <w:rPr>
          <w:rFonts w:ascii="Times New Roman" w:hAnsi="Times New Roman" w:cs="Times New Roman"/>
        </w:rPr>
        <w:t>nieprzedłużanie terminów poboru i przekazania przez płatnika zaliczek na podatek dochodowy od</w:t>
      </w:r>
      <w:r w:rsidR="005B6387" w:rsidRPr="005B6387">
        <w:rPr>
          <w:rFonts w:ascii="Times New Roman" w:hAnsi="Times New Roman" w:cs="Times New Roman"/>
        </w:rPr>
        <w:t> </w:t>
      </w:r>
      <w:r w:rsidRPr="005B6387">
        <w:rPr>
          <w:rFonts w:ascii="Times New Roman" w:hAnsi="Times New Roman" w:cs="Times New Roman"/>
        </w:rPr>
        <w:t xml:space="preserve">osób fizycznych, gdyż </w:t>
      </w:r>
      <w:r w:rsidR="00142A03" w:rsidRPr="005B6387">
        <w:rPr>
          <w:rFonts w:ascii="Times New Roman" w:hAnsi="Times New Roman" w:cs="Times New Roman"/>
        </w:rPr>
        <w:t>spełniam warunki, o których mowa w</w:t>
      </w:r>
      <w:r w:rsidR="003D5189">
        <w:rPr>
          <w:rFonts w:ascii="Times New Roman" w:hAnsi="Times New Roman" w:cs="Times New Roman"/>
        </w:rPr>
        <w:t xml:space="preserve"> </w:t>
      </w:r>
      <w:r w:rsidR="004E4A39">
        <w:rPr>
          <w:rFonts w:ascii="Times New Roman" w:hAnsi="Times New Roman" w:cs="Times New Roman"/>
        </w:rPr>
        <w:t>art. 53a Ustawy o podatku dochodowym od osób fizycznych</w:t>
      </w:r>
      <w:r w:rsidR="008B7CAC">
        <w:rPr>
          <w:rFonts w:ascii="Times New Roman" w:hAnsi="Times New Roman" w:cs="Times New Roman"/>
        </w:rPr>
        <w:t>.</w:t>
      </w:r>
    </w:p>
    <w:p w14:paraId="102BCC4E" w14:textId="77777777" w:rsidR="005B6387" w:rsidRPr="005B6387" w:rsidRDefault="005B6387" w:rsidP="00142A03">
      <w:pPr>
        <w:spacing w:after="0"/>
        <w:jc w:val="both"/>
        <w:rPr>
          <w:rFonts w:ascii="Times New Roman" w:hAnsi="Times New Roman" w:cs="Times New Roman"/>
        </w:rPr>
      </w:pPr>
    </w:p>
    <w:p w14:paraId="1C320B68" w14:textId="023A4312" w:rsidR="00142A03" w:rsidRPr="005B6387" w:rsidRDefault="00142A03" w:rsidP="00142A03">
      <w:pPr>
        <w:spacing w:after="0"/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>Wniosek obowiązuje do 31.12.2022.</w:t>
      </w:r>
    </w:p>
    <w:p w14:paraId="4CD061B6" w14:textId="77777777" w:rsidR="005B6387" w:rsidRPr="005B6387" w:rsidRDefault="005B6387" w:rsidP="00142A03">
      <w:pPr>
        <w:spacing w:after="0"/>
        <w:jc w:val="both"/>
        <w:rPr>
          <w:rFonts w:ascii="Times New Roman" w:hAnsi="Times New Roman" w:cs="Times New Roman"/>
        </w:rPr>
      </w:pPr>
    </w:p>
    <w:p w14:paraId="7074AE8A" w14:textId="7B4979BE" w:rsidR="00D306B1" w:rsidRPr="005B6387" w:rsidRDefault="00142A03" w:rsidP="00142A03">
      <w:pPr>
        <w:spacing w:after="0"/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 xml:space="preserve">Wniosek ma zastosowanie od miesiąca następnego po jego złożeniu. </w:t>
      </w:r>
    </w:p>
    <w:p w14:paraId="1460E6FD" w14:textId="648A2923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23590A85" w14:textId="29F54BE3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426D0673" w14:textId="6B9D5273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0D70FC78" w14:textId="593AC469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3E8DD60C" w14:textId="77777777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7D5305D5" w14:textId="33E3228E" w:rsidR="00142A03" w:rsidRPr="005B6387" w:rsidRDefault="00142A03" w:rsidP="00142A03">
      <w:pPr>
        <w:spacing w:after="0"/>
        <w:rPr>
          <w:rFonts w:ascii="Times New Roman" w:hAnsi="Times New Roman" w:cs="Times New Roman"/>
          <w:b/>
          <w:bCs/>
        </w:rPr>
      </w:pPr>
      <w:r w:rsidRPr="005B6387">
        <w:rPr>
          <w:rFonts w:ascii="Times New Roman" w:hAnsi="Times New Roman" w:cs="Times New Roman"/>
          <w:b/>
          <w:bCs/>
        </w:rPr>
        <w:t>Podstawa prawna:</w:t>
      </w:r>
    </w:p>
    <w:p w14:paraId="45B1407D" w14:textId="77777777" w:rsidR="004E4A39" w:rsidRPr="005B6387" w:rsidRDefault="005B6387" w:rsidP="004E4A39">
      <w:pPr>
        <w:spacing w:after="0"/>
        <w:jc w:val="both"/>
        <w:rPr>
          <w:rFonts w:ascii="Times New Roman" w:hAnsi="Times New Roman" w:cs="Times New Roman"/>
        </w:rPr>
      </w:pPr>
      <w:r w:rsidRPr="005B6387">
        <w:rPr>
          <w:rFonts w:ascii="Times New Roman" w:hAnsi="Times New Roman" w:cs="Times New Roman"/>
        </w:rPr>
        <w:t xml:space="preserve">– </w:t>
      </w:r>
      <w:r w:rsidR="004E4A39">
        <w:rPr>
          <w:rFonts w:ascii="Times New Roman" w:hAnsi="Times New Roman" w:cs="Times New Roman"/>
        </w:rPr>
        <w:t>art. 53a Ustawy o podatku dochodowym od osób fizycznych</w:t>
      </w:r>
      <w:r w:rsidR="004E4A39" w:rsidRPr="005B6387">
        <w:rPr>
          <w:rFonts w:ascii="Times New Roman" w:hAnsi="Times New Roman" w:cs="Times New Roman"/>
        </w:rPr>
        <w:t xml:space="preserve"> </w:t>
      </w:r>
    </w:p>
    <w:p w14:paraId="3C03C836" w14:textId="77777777" w:rsidR="004E4A39" w:rsidRPr="005B6387" w:rsidRDefault="004E4A39" w:rsidP="004E4A39">
      <w:pPr>
        <w:spacing w:after="0"/>
        <w:jc w:val="both"/>
        <w:rPr>
          <w:rFonts w:ascii="Times New Roman" w:hAnsi="Times New Roman" w:cs="Times New Roman"/>
        </w:rPr>
      </w:pPr>
    </w:p>
    <w:p w14:paraId="2BB17AD4" w14:textId="626BFCD7" w:rsidR="00142A03" w:rsidRPr="005B6387" w:rsidRDefault="00142A03" w:rsidP="005B6387">
      <w:pPr>
        <w:spacing w:after="0"/>
        <w:jc w:val="both"/>
        <w:rPr>
          <w:rFonts w:ascii="Times New Roman" w:hAnsi="Times New Roman" w:cs="Times New Roman"/>
        </w:rPr>
      </w:pPr>
    </w:p>
    <w:p w14:paraId="35663039" w14:textId="5781EBF2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4A9F10BC" w14:textId="5351CC05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040CBFDA" w14:textId="62596565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1A93C822" w14:textId="32717E2B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47020BD7" w14:textId="77777777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76ABF15B" w14:textId="77777777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54705142" w14:textId="77777777" w:rsidR="00142A03" w:rsidRPr="005B6387" w:rsidRDefault="00142A03" w:rsidP="00142A03">
      <w:pPr>
        <w:spacing w:after="0"/>
        <w:rPr>
          <w:rFonts w:ascii="Times New Roman" w:hAnsi="Times New Roman" w:cs="Times New Roman"/>
        </w:rPr>
      </w:pPr>
    </w:p>
    <w:p w14:paraId="7C2866AF" w14:textId="77777777" w:rsidR="00142A03" w:rsidRPr="005B6387" w:rsidRDefault="00142A03" w:rsidP="00142A03">
      <w:pPr>
        <w:spacing w:after="0"/>
        <w:rPr>
          <w:rFonts w:ascii="Times New Roman" w:hAnsi="Times New Roman" w:cs="Times New Roman"/>
          <w:b/>
          <w:bCs/>
        </w:rPr>
      </w:pPr>
    </w:p>
    <w:p w14:paraId="35B81A17" w14:textId="77777777" w:rsidR="00142A03" w:rsidRPr="005B6387" w:rsidRDefault="00142A03" w:rsidP="00142A03">
      <w:pPr>
        <w:spacing w:after="0"/>
        <w:rPr>
          <w:rFonts w:ascii="Times New Roman" w:hAnsi="Times New Roman" w:cs="Times New Roman"/>
          <w:b/>
          <w:bCs/>
        </w:rPr>
      </w:pPr>
    </w:p>
    <w:p w14:paraId="0B43AADD" w14:textId="34F853EA" w:rsidR="00142A03" w:rsidRPr="005B6387" w:rsidRDefault="00142A03" w:rsidP="00142A03">
      <w:pPr>
        <w:spacing w:after="0"/>
        <w:rPr>
          <w:rFonts w:ascii="Times New Roman" w:hAnsi="Times New Roman" w:cs="Times New Roman"/>
          <w:b/>
          <w:bCs/>
        </w:rPr>
      </w:pPr>
      <w:r w:rsidRPr="005B6387">
        <w:rPr>
          <w:rFonts w:ascii="Times New Roman" w:hAnsi="Times New Roman" w:cs="Times New Roman"/>
          <w:b/>
          <w:bCs/>
        </w:rPr>
        <w:t xml:space="preserve">Data złożenia wniosku </w:t>
      </w:r>
      <w:r w:rsidRPr="005B6387">
        <w:rPr>
          <w:rFonts w:ascii="Times New Roman" w:hAnsi="Times New Roman" w:cs="Times New Roman"/>
          <w:b/>
          <w:bCs/>
        </w:rPr>
        <w:tab/>
      </w:r>
      <w:r w:rsidRPr="005B6387">
        <w:rPr>
          <w:rFonts w:ascii="Times New Roman" w:hAnsi="Times New Roman" w:cs="Times New Roman"/>
          <w:b/>
          <w:bCs/>
        </w:rPr>
        <w:tab/>
      </w:r>
      <w:r w:rsidRPr="005B6387">
        <w:rPr>
          <w:rFonts w:ascii="Times New Roman" w:hAnsi="Times New Roman" w:cs="Times New Roman"/>
          <w:b/>
          <w:bCs/>
        </w:rPr>
        <w:tab/>
      </w:r>
      <w:r w:rsidRPr="005B6387">
        <w:rPr>
          <w:rFonts w:ascii="Times New Roman" w:hAnsi="Times New Roman" w:cs="Times New Roman"/>
          <w:b/>
          <w:bCs/>
        </w:rPr>
        <w:tab/>
      </w:r>
      <w:r w:rsidRPr="005B6387">
        <w:rPr>
          <w:rFonts w:ascii="Times New Roman" w:hAnsi="Times New Roman" w:cs="Times New Roman"/>
          <w:b/>
          <w:bCs/>
        </w:rPr>
        <w:tab/>
        <w:t>Podpis</w:t>
      </w:r>
    </w:p>
    <w:p w14:paraId="5F3CA06B" w14:textId="5CDBCA9B" w:rsidR="00142A03" w:rsidRDefault="00142A03" w:rsidP="00142A03">
      <w:pPr>
        <w:spacing w:after="0"/>
        <w:rPr>
          <w:rFonts w:ascii="Times New Roman" w:hAnsi="Times New Roman" w:cs="Times New Roman"/>
        </w:rPr>
      </w:pPr>
    </w:p>
    <w:p w14:paraId="76F8814F" w14:textId="77C54FB9" w:rsidR="008B7CAC" w:rsidRPr="005B6387" w:rsidRDefault="008B7CAC" w:rsidP="00142A0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………………………………..</w:t>
      </w:r>
    </w:p>
    <w:sectPr w:rsidR="008B7CAC" w:rsidRPr="005B6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B1"/>
    <w:rsid w:val="000C5FB8"/>
    <w:rsid w:val="000E167F"/>
    <w:rsid w:val="00142A03"/>
    <w:rsid w:val="003D5189"/>
    <w:rsid w:val="004E4A39"/>
    <w:rsid w:val="0053226B"/>
    <w:rsid w:val="005B6387"/>
    <w:rsid w:val="008B7CAC"/>
    <w:rsid w:val="00A8565E"/>
    <w:rsid w:val="00D3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2DC87"/>
  <w15:chartTrackingRefBased/>
  <w15:docId w15:val="{9E985815-C8DC-449D-B096-EFE651CB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Horczak</dc:creator>
  <cp:keywords/>
  <dc:description/>
  <cp:lastModifiedBy>Zofia Konopka</cp:lastModifiedBy>
  <cp:revision>2</cp:revision>
  <dcterms:created xsi:type="dcterms:W3CDTF">2022-03-30T13:30:00Z</dcterms:created>
  <dcterms:modified xsi:type="dcterms:W3CDTF">2022-03-30T13:30:00Z</dcterms:modified>
</cp:coreProperties>
</file>