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C9C63" w14:textId="296C9E37" w:rsidR="006B3801" w:rsidRDefault="006B3801" w:rsidP="006B3801">
      <w:pPr>
        <w:pStyle w:val="NormalnyWe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</w:t>
      </w:r>
    </w:p>
    <w:p w14:paraId="459885D7" w14:textId="77777777" w:rsidR="006B3801" w:rsidRDefault="006B3801" w:rsidP="006B3801">
      <w:pPr>
        <w:rPr>
          <w:b/>
          <w:bCs/>
        </w:rPr>
      </w:pPr>
      <w:r>
        <w:rPr>
          <w:i/>
          <w:iCs/>
        </w:rPr>
        <w:t>pieczęć  jednostki</w:t>
      </w:r>
      <w:r>
        <w:t xml:space="preserve">                                                       </w:t>
      </w:r>
      <w:r>
        <w:rPr>
          <w:b/>
          <w:bCs/>
        </w:rPr>
        <w:t>DZIAŁ INWENTARYZACJI</w:t>
      </w:r>
    </w:p>
    <w:p w14:paraId="075356F6" w14:textId="77777777" w:rsidR="006B3801" w:rsidRDefault="006B3801" w:rsidP="006B3801">
      <w:pPr>
        <w:ind w:left="4680"/>
        <w:jc w:val="center"/>
        <w:rPr>
          <w:b/>
          <w:bCs/>
        </w:rPr>
      </w:pPr>
      <w:r>
        <w:rPr>
          <w:b/>
          <w:bCs/>
        </w:rPr>
        <w:t xml:space="preserve">     Uniwersytetu Warmińsko-Mazurskiego</w:t>
      </w:r>
    </w:p>
    <w:p w14:paraId="233BC448" w14:textId="77777777" w:rsidR="006B3801" w:rsidRDefault="006B3801" w:rsidP="006B3801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w Olsztynie</w:t>
      </w:r>
    </w:p>
    <w:p w14:paraId="46E5B860" w14:textId="77777777" w:rsidR="006B3801" w:rsidRDefault="006B3801" w:rsidP="006B3801">
      <w:pPr>
        <w:jc w:val="center"/>
        <w:rPr>
          <w:b/>
          <w:bCs/>
        </w:rPr>
      </w:pPr>
    </w:p>
    <w:p w14:paraId="75DF19E2" w14:textId="77777777" w:rsidR="006B3801" w:rsidRDefault="006B3801" w:rsidP="006B3801"/>
    <w:p w14:paraId="0AF0D93B" w14:textId="77777777" w:rsidR="006B3801" w:rsidRDefault="006B3801" w:rsidP="006B3801">
      <w:pPr>
        <w:tabs>
          <w:tab w:val="left" w:pos="2040"/>
        </w:tabs>
        <w:rPr>
          <w:b/>
          <w:bCs/>
        </w:rPr>
      </w:pPr>
      <w:r>
        <w:rPr>
          <w:b/>
          <w:bCs/>
        </w:rPr>
        <w:t xml:space="preserve">               WNIOSEK O PRZEPROWADZENIE LIKWIDACJI Nr  ……./ 20….. r.</w:t>
      </w:r>
    </w:p>
    <w:p w14:paraId="54CA7616" w14:textId="77777777" w:rsidR="006B3801" w:rsidRDefault="006B3801" w:rsidP="006B3801">
      <w:pPr>
        <w:tabs>
          <w:tab w:val="left" w:pos="2040"/>
        </w:tabs>
        <w:rPr>
          <w:b/>
          <w:bCs/>
        </w:rPr>
      </w:pPr>
    </w:p>
    <w:p w14:paraId="76211908" w14:textId="77777777" w:rsidR="006B3801" w:rsidRDefault="006B3801" w:rsidP="006B3801">
      <w:pPr>
        <w:tabs>
          <w:tab w:val="left" w:pos="2040"/>
        </w:tabs>
        <w:rPr>
          <w:b/>
          <w:bCs/>
        </w:rPr>
      </w:pPr>
    </w:p>
    <w:p w14:paraId="6ECA4F73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>Komisja Kwalifikacyjna Wydziału ………………………….…………….……………………</w:t>
      </w:r>
    </w:p>
    <w:p w14:paraId="6256DF3E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>Uniwersytetu Warmińsko-Mazurskiego w Olsztynie</w:t>
      </w:r>
    </w:p>
    <w:p w14:paraId="39BF4017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 xml:space="preserve">Powołana zarządzeniem …………………………………… nr ………….…….. 20…….…r. </w:t>
      </w:r>
    </w:p>
    <w:p w14:paraId="790A81C7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>w składzie:</w:t>
      </w:r>
    </w:p>
    <w:p w14:paraId="23219DD0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>przewodniczący:   ………………………………….…….………</w:t>
      </w:r>
    </w:p>
    <w:p w14:paraId="5BB00B67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 xml:space="preserve">członek                 ……………………………………….……….   </w:t>
      </w:r>
    </w:p>
    <w:p w14:paraId="0BB25C44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 xml:space="preserve">członek                 ………………………………….…………….     </w:t>
      </w:r>
    </w:p>
    <w:p w14:paraId="548A5B1E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>członek                 ……………………………………….……….</w:t>
      </w:r>
    </w:p>
    <w:p w14:paraId="5AD67380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</w:p>
    <w:p w14:paraId="7019DB06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>dokonała w dniu ………………………………… przeglądu niżej wymienionych składników majątku i uznając je za nie nadające się do dalszego użytkowania, prosi o przeprowadzenie likwidacji.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1756"/>
        <w:gridCol w:w="1753"/>
        <w:gridCol w:w="1249"/>
        <w:gridCol w:w="1176"/>
        <w:gridCol w:w="1217"/>
        <w:gridCol w:w="1264"/>
      </w:tblGrid>
      <w:tr w:rsidR="006B3801" w14:paraId="2DE15341" w14:textId="77777777" w:rsidTr="006B380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47A1B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L.P.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D1A46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przedmiotu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DFAD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Cecha</w:t>
            </w:r>
          </w:p>
          <w:p w14:paraId="2CC2A739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inwentarzowa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F219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Data</w:t>
            </w:r>
          </w:p>
          <w:p w14:paraId="0D75925C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nabycia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C8EC3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DC9A6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DB40F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</w:t>
            </w:r>
          </w:p>
        </w:tc>
      </w:tr>
      <w:tr w:rsidR="006B3801" w14:paraId="2BB76B62" w14:textId="77777777" w:rsidTr="006B380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3BA1B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8151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BC4B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681C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AC00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4DD3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589E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</w:tr>
      <w:tr w:rsidR="006B3801" w14:paraId="26D8615D" w14:textId="77777777" w:rsidTr="006B3801">
        <w:trPr>
          <w:trHeight w:val="39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5B1B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DFBF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5A0F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C9B8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4A46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1C45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6FCA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</w:tr>
      <w:tr w:rsidR="006B3801" w14:paraId="2FB5B9C3" w14:textId="77777777" w:rsidTr="006B380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C037A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3F3B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8118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3435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C1D3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9D0F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2763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</w:tr>
    </w:tbl>
    <w:p w14:paraId="69A43B8A" w14:textId="77777777" w:rsidR="006B3801" w:rsidRDefault="006B3801" w:rsidP="006B3801"/>
    <w:p w14:paraId="5C8D04D5" w14:textId="77777777" w:rsidR="006B3801" w:rsidRDefault="006B3801" w:rsidP="006B3801">
      <w:pPr>
        <w:tabs>
          <w:tab w:val="left" w:pos="3280"/>
        </w:tabs>
        <w:rPr>
          <w:b/>
          <w:bCs/>
        </w:rPr>
      </w:pPr>
      <w:r>
        <w:tab/>
      </w:r>
      <w:r>
        <w:rPr>
          <w:b/>
          <w:bCs/>
        </w:rPr>
        <w:t>UZASADNIENIE</w:t>
      </w:r>
    </w:p>
    <w:p w14:paraId="28FF4835" w14:textId="77777777" w:rsidR="006B3801" w:rsidRDefault="006B3801" w:rsidP="006B3801">
      <w:pPr>
        <w:tabs>
          <w:tab w:val="left" w:pos="3280"/>
        </w:tabs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81D126" w14:textId="77777777" w:rsidR="006B3801" w:rsidRDefault="006B3801" w:rsidP="006B3801">
      <w:r>
        <w:t xml:space="preserve">                                                                                                 Komisja Kwalifikacyjna  </w:t>
      </w:r>
    </w:p>
    <w:p w14:paraId="63418BF9" w14:textId="77777777" w:rsidR="006B3801" w:rsidRDefault="006B3801" w:rsidP="006B3801">
      <w:r>
        <w:t>………………………………                                                 1   ………………………………</w:t>
      </w:r>
    </w:p>
    <w:p w14:paraId="64A3C23F" w14:textId="0CBC7DBB" w:rsidR="006B3801" w:rsidRDefault="008631A9" w:rsidP="006B3801">
      <w:pPr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6B3801">
        <w:rPr>
          <w:sz w:val="18"/>
          <w:szCs w:val="18"/>
        </w:rPr>
        <w:t xml:space="preserve">(osoba materialnie odpowiedzialna)                                                                     </w:t>
      </w:r>
      <w:r w:rsidR="006B3801">
        <w:t>2</w:t>
      </w:r>
      <w:r w:rsidR="006B3801">
        <w:rPr>
          <w:sz w:val="18"/>
          <w:szCs w:val="18"/>
        </w:rPr>
        <w:t xml:space="preserve">    </w:t>
      </w:r>
      <w:r w:rsidR="006B3801">
        <w:t>………………………………</w:t>
      </w:r>
      <w:r w:rsidR="006B3801">
        <w:rPr>
          <w:sz w:val="18"/>
          <w:szCs w:val="18"/>
        </w:rPr>
        <w:t xml:space="preserve">   </w:t>
      </w:r>
    </w:p>
    <w:p w14:paraId="795FCF36" w14:textId="77777777" w:rsidR="006B3801" w:rsidRDefault="006B3801" w:rsidP="006B3801">
      <w:r>
        <w:t xml:space="preserve">                                                                                                 3</w:t>
      </w:r>
      <w:r>
        <w:rPr>
          <w:sz w:val="18"/>
          <w:szCs w:val="18"/>
        </w:rPr>
        <w:t xml:space="preserve">   </w:t>
      </w:r>
      <w:r>
        <w:t>……………………………….</w:t>
      </w:r>
    </w:p>
    <w:p w14:paraId="6B9D5322" w14:textId="77777777" w:rsidR="006B3801" w:rsidRDefault="006B3801" w:rsidP="006B3801">
      <w:r>
        <w:t xml:space="preserve">                                                                                                 4</w:t>
      </w:r>
      <w:r>
        <w:rPr>
          <w:sz w:val="18"/>
          <w:szCs w:val="18"/>
        </w:rPr>
        <w:t xml:space="preserve">   </w:t>
      </w:r>
      <w:r>
        <w:t xml:space="preserve">………………………………. </w:t>
      </w:r>
    </w:p>
    <w:p w14:paraId="0D8B3DC2" w14:textId="77777777" w:rsidR="00166A4D" w:rsidRDefault="00166A4D"/>
    <w:sectPr w:rsidR="00166A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801"/>
    <w:rsid w:val="00166A4D"/>
    <w:rsid w:val="001A7B1E"/>
    <w:rsid w:val="002159E8"/>
    <w:rsid w:val="004D6B1A"/>
    <w:rsid w:val="006B3801"/>
    <w:rsid w:val="0086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0B3BE"/>
  <w15:chartTrackingRefBased/>
  <w15:docId w15:val="{9CA1C453-F7BB-4411-90C9-9CF60D07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3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B3801"/>
    <w:pPr>
      <w:spacing w:before="100" w:beforeAutospacing="1" w:after="100" w:afterAutospacing="1" w:line="300" w:lineRule="auto"/>
    </w:pPr>
    <w:rPr>
      <w:rFonts w:ascii="Arial" w:eastAsia="Calibri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7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Podgródny</dc:creator>
  <cp:keywords/>
  <dc:description/>
  <cp:lastModifiedBy>Zofia Konopka</cp:lastModifiedBy>
  <cp:revision>2</cp:revision>
  <dcterms:created xsi:type="dcterms:W3CDTF">2022-03-14T13:16:00Z</dcterms:created>
  <dcterms:modified xsi:type="dcterms:W3CDTF">2022-03-14T13:16:00Z</dcterms:modified>
</cp:coreProperties>
</file>