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FEE60" w14:textId="13E4D6F2" w:rsidR="00E050CE" w:rsidRDefault="00A74D71" w:rsidP="00877472">
      <w:pPr>
        <w:jc w:val="right"/>
      </w:pPr>
      <w:r>
        <w:t>Olsztyn…………</w:t>
      </w:r>
      <w:r w:rsidR="00877472">
        <w:t>….</w:t>
      </w:r>
      <w:r>
        <w:t>……..</w:t>
      </w:r>
    </w:p>
    <w:p w14:paraId="46AF901F" w14:textId="5838CA61" w:rsidR="00A74D71" w:rsidRDefault="00A74D71"/>
    <w:p w14:paraId="15B8D245" w14:textId="74CAB810" w:rsidR="00A74D71" w:rsidRDefault="00A74D71" w:rsidP="00877472">
      <w:pPr>
        <w:spacing w:after="0"/>
      </w:pPr>
      <w:r>
        <w:t>……………………………………</w:t>
      </w:r>
      <w:r w:rsidR="00877472">
        <w:t>………</w:t>
      </w:r>
    </w:p>
    <w:p w14:paraId="129C9C82" w14:textId="219C853D" w:rsidR="00A74D71" w:rsidRPr="00877472" w:rsidRDefault="00877472" w:rsidP="00877472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A74D71" w:rsidRPr="00877472">
        <w:rPr>
          <w:sz w:val="18"/>
          <w:szCs w:val="18"/>
        </w:rPr>
        <w:t>(nazwisko i imię)</w:t>
      </w:r>
    </w:p>
    <w:p w14:paraId="484EB21E" w14:textId="77777777" w:rsidR="00877472" w:rsidRDefault="00877472" w:rsidP="00877472">
      <w:pPr>
        <w:spacing w:after="0"/>
      </w:pPr>
    </w:p>
    <w:p w14:paraId="1F586992" w14:textId="462CA06D" w:rsidR="00A74D71" w:rsidRDefault="00A74D71" w:rsidP="00877472">
      <w:pPr>
        <w:spacing w:after="0"/>
      </w:pPr>
      <w:r>
        <w:t>……………………………………</w:t>
      </w:r>
      <w:r w:rsidR="00877472">
        <w:t>………</w:t>
      </w:r>
    </w:p>
    <w:p w14:paraId="46537920" w14:textId="77A389CA" w:rsidR="00A74D71" w:rsidRDefault="00877472" w:rsidP="00877472">
      <w:pPr>
        <w:spacing w:after="0"/>
      </w:pPr>
      <w:r>
        <w:rPr>
          <w:sz w:val="18"/>
          <w:szCs w:val="18"/>
        </w:rPr>
        <w:t xml:space="preserve">                </w:t>
      </w:r>
      <w:r w:rsidR="00A74D71" w:rsidRPr="00877472">
        <w:rPr>
          <w:sz w:val="18"/>
          <w:szCs w:val="18"/>
        </w:rPr>
        <w:t>(Pesel</w:t>
      </w:r>
      <w:r w:rsidR="00A74D71">
        <w:t>)</w:t>
      </w:r>
    </w:p>
    <w:p w14:paraId="4016CF4C" w14:textId="461B5B18" w:rsidR="00A74D71" w:rsidRDefault="00A74D71"/>
    <w:p w14:paraId="7A56E783" w14:textId="77777777" w:rsidR="00A74D71" w:rsidRPr="00877472" w:rsidRDefault="00A74D71" w:rsidP="00877472">
      <w:pPr>
        <w:ind w:left="4956" w:firstLine="708"/>
        <w:rPr>
          <w:b/>
          <w:bCs/>
        </w:rPr>
      </w:pPr>
      <w:r w:rsidRPr="00877472">
        <w:rPr>
          <w:b/>
          <w:bCs/>
        </w:rPr>
        <w:t xml:space="preserve">Uniwersytet Warmińsko-Mazurski </w:t>
      </w:r>
    </w:p>
    <w:p w14:paraId="2282824F" w14:textId="1E428E39" w:rsidR="00A74D71" w:rsidRPr="00877472" w:rsidRDefault="00A74D71" w:rsidP="00877472">
      <w:pPr>
        <w:ind w:left="4956" w:firstLine="708"/>
        <w:rPr>
          <w:b/>
          <w:bCs/>
        </w:rPr>
      </w:pPr>
      <w:r w:rsidRPr="00877472">
        <w:rPr>
          <w:b/>
          <w:bCs/>
        </w:rPr>
        <w:t>w Olsztynie</w:t>
      </w:r>
    </w:p>
    <w:p w14:paraId="7E86A8FA" w14:textId="77777777" w:rsidR="00877472" w:rsidRDefault="00877472" w:rsidP="00A74D71">
      <w:pPr>
        <w:jc w:val="center"/>
        <w:rPr>
          <w:sz w:val="28"/>
          <w:szCs w:val="28"/>
        </w:rPr>
      </w:pPr>
    </w:p>
    <w:p w14:paraId="1065023F" w14:textId="77777777" w:rsidR="00877472" w:rsidRDefault="00877472" w:rsidP="00A74D71">
      <w:pPr>
        <w:jc w:val="center"/>
        <w:rPr>
          <w:sz w:val="28"/>
          <w:szCs w:val="28"/>
        </w:rPr>
      </w:pPr>
    </w:p>
    <w:p w14:paraId="0B63FC10" w14:textId="788BA93D" w:rsidR="00A74D71" w:rsidRDefault="00877472" w:rsidP="00A74D71">
      <w:pPr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  <w:r w:rsidR="00A74D71">
        <w:rPr>
          <w:sz w:val="28"/>
          <w:szCs w:val="28"/>
        </w:rPr>
        <w:t xml:space="preserve"> o niestosowanie „ulgi dla klasy średniej”</w:t>
      </w:r>
    </w:p>
    <w:p w14:paraId="73A918E0" w14:textId="0612315F" w:rsidR="00A74D71" w:rsidRDefault="00A74D71" w:rsidP="00A74D71">
      <w:pPr>
        <w:rPr>
          <w:sz w:val="24"/>
          <w:szCs w:val="24"/>
        </w:rPr>
      </w:pPr>
    </w:p>
    <w:p w14:paraId="02FCB5CC" w14:textId="33D71400" w:rsidR="00A74D71" w:rsidRDefault="00A74D71" w:rsidP="00A74D71">
      <w:pPr>
        <w:rPr>
          <w:sz w:val="24"/>
          <w:szCs w:val="24"/>
        </w:rPr>
      </w:pPr>
    </w:p>
    <w:p w14:paraId="5D270304" w14:textId="2D17FC06" w:rsidR="00A74D71" w:rsidRDefault="00A74D71" w:rsidP="002A48A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Proszę o niepomniejszanie </w:t>
      </w:r>
      <w:r w:rsidR="00877472">
        <w:rPr>
          <w:sz w:val="24"/>
          <w:szCs w:val="24"/>
        </w:rPr>
        <w:t xml:space="preserve">w roku ……………   </w:t>
      </w:r>
      <w:r>
        <w:rPr>
          <w:sz w:val="24"/>
          <w:szCs w:val="24"/>
        </w:rPr>
        <w:t>mojego dochodu o kwotę ulgi dla pracowników na podstawie art. 32 ust. 2</w:t>
      </w:r>
      <w:r w:rsidR="009957A1">
        <w:rPr>
          <w:sz w:val="24"/>
          <w:szCs w:val="24"/>
        </w:rPr>
        <w:t>b</w:t>
      </w:r>
      <w:r>
        <w:rPr>
          <w:sz w:val="24"/>
          <w:szCs w:val="24"/>
        </w:rPr>
        <w:t xml:space="preserve"> Ustawy o podatku dochodowym od osób fizycznych</w:t>
      </w:r>
      <w:r w:rsidR="002A48A1">
        <w:rPr>
          <w:sz w:val="24"/>
          <w:szCs w:val="24"/>
        </w:rPr>
        <w:t xml:space="preserve"> z dnia                       26 lipca 1991 roku (Dz. U. 202</w:t>
      </w:r>
      <w:r w:rsidR="009957A1">
        <w:rPr>
          <w:sz w:val="24"/>
          <w:szCs w:val="24"/>
        </w:rPr>
        <w:t>1</w:t>
      </w:r>
      <w:r w:rsidR="002A48A1">
        <w:rPr>
          <w:sz w:val="24"/>
          <w:szCs w:val="24"/>
        </w:rPr>
        <w:t xml:space="preserve"> r. poz. 1</w:t>
      </w:r>
      <w:r w:rsidR="009957A1">
        <w:rPr>
          <w:sz w:val="24"/>
          <w:szCs w:val="24"/>
        </w:rPr>
        <w:t>128 ze zm.</w:t>
      </w:r>
      <w:r w:rsidR="002A48A1">
        <w:rPr>
          <w:sz w:val="24"/>
          <w:szCs w:val="24"/>
        </w:rPr>
        <w:t>).</w:t>
      </w:r>
    </w:p>
    <w:p w14:paraId="57E4B065" w14:textId="21D48404" w:rsidR="009957A1" w:rsidRDefault="009957A1" w:rsidP="002A48A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Informuję jednocześnie, że mam świadomość, iż wniosek o rezygnacji </w:t>
      </w:r>
      <w:r w:rsidR="00A07509">
        <w:rPr>
          <w:sz w:val="24"/>
          <w:szCs w:val="24"/>
        </w:rPr>
        <w:t>z</w:t>
      </w:r>
      <w:r>
        <w:rPr>
          <w:sz w:val="24"/>
          <w:szCs w:val="24"/>
        </w:rPr>
        <w:t xml:space="preserve"> wyżej wymienionego odliczenia </w:t>
      </w:r>
      <w:r w:rsidR="008C1BD6">
        <w:rPr>
          <w:sz w:val="24"/>
          <w:szCs w:val="24"/>
        </w:rPr>
        <w:t>należy</w:t>
      </w:r>
      <w:r>
        <w:rPr>
          <w:sz w:val="24"/>
          <w:szCs w:val="24"/>
        </w:rPr>
        <w:t xml:space="preserve"> składać dla każdego roku podatkowego odrębnie.</w:t>
      </w:r>
    </w:p>
    <w:p w14:paraId="0A2BCF46" w14:textId="4DBB73CA" w:rsidR="00877472" w:rsidRDefault="00877472" w:rsidP="00A74D71">
      <w:pPr>
        <w:rPr>
          <w:sz w:val="24"/>
          <w:szCs w:val="24"/>
        </w:rPr>
      </w:pPr>
    </w:p>
    <w:p w14:paraId="2B55F18A" w14:textId="1B1FF6DA" w:rsidR="00877472" w:rsidRDefault="00877472" w:rsidP="00A74D71">
      <w:pPr>
        <w:rPr>
          <w:sz w:val="24"/>
          <w:szCs w:val="24"/>
        </w:rPr>
      </w:pPr>
    </w:p>
    <w:p w14:paraId="344DDA1E" w14:textId="29B59155" w:rsidR="00877472" w:rsidRDefault="00877472" w:rsidP="00A74D71">
      <w:pPr>
        <w:rPr>
          <w:sz w:val="24"/>
          <w:szCs w:val="24"/>
        </w:rPr>
      </w:pPr>
    </w:p>
    <w:p w14:paraId="35953AF4" w14:textId="39036AA6" w:rsidR="00877472" w:rsidRDefault="00877472" w:rsidP="00A74D71">
      <w:pPr>
        <w:rPr>
          <w:sz w:val="24"/>
          <w:szCs w:val="24"/>
        </w:rPr>
      </w:pPr>
    </w:p>
    <w:p w14:paraId="531F2B22" w14:textId="40AC8F85" w:rsidR="00877472" w:rsidRDefault="00877472" w:rsidP="00877472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</w:p>
    <w:p w14:paraId="370ABA2F" w14:textId="45E48D35" w:rsidR="00A07509" w:rsidRPr="00A07509" w:rsidRDefault="00A07509" w:rsidP="00A07509">
      <w:pPr>
        <w:ind w:left="5664" w:firstLine="708"/>
        <w:rPr>
          <w:sz w:val="18"/>
          <w:szCs w:val="18"/>
        </w:rPr>
      </w:pPr>
      <w:r w:rsidRPr="00A07509">
        <w:rPr>
          <w:sz w:val="18"/>
          <w:szCs w:val="18"/>
        </w:rPr>
        <w:t>(podpis)</w:t>
      </w:r>
    </w:p>
    <w:sectPr w:rsidR="00A07509" w:rsidRPr="00A07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D71"/>
    <w:rsid w:val="000F5720"/>
    <w:rsid w:val="002A48A1"/>
    <w:rsid w:val="00877472"/>
    <w:rsid w:val="008C1BD6"/>
    <w:rsid w:val="009957A1"/>
    <w:rsid w:val="00A07509"/>
    <w:rsid w:val="00A74D71"/>
    <w:rsid w:val="00E050CE"/>
    <w:rsid w:val="00F7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66150"/>
  <w15:chartTrackingRefBased/>
  <w15:docId w15:val="{929356A8-4F8F-4740-9D11-896FB6765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Idzikowska</dc:creator>
  <cp:keywords/>
  <dc:description/>
  <cp:lastModifiedBy>Zofia Konopka</cp:lastModifiedBy>
  <cp:revision>2</cp:revision>
  <cp:lastPrinted>2021-12-16T10:41:00Z</cp:lastPrinted>
  <dcterms:created xsi:type="dcterms:W3CDTF">2022-02-07T11:38:00Z</dcterms:created>
  <dcterms:modified xsi:type="dcterms:W3CDTF">2022-02-07T11:38:00Z</dcterms:modified>
</cp:coreProperties>
</file>