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3976C" w14:textId="77777777" w:rsidR="00C65E55" w:rsidRDefault="00C65E55" w:rsidP="00C65E55">
      <w:pPr>
        <w:spacing w:after="0" w:line="276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14:paraId="73D01205" w14:textId="77777777" w:rsidR="00C65E55" w:rsidRDefault="00C65E55" w:rsidP="00C65E55">
      <w:pPr>
        <w:spacing w:after="0" w:line="276" w:lineRule="auto"/>
        <w:ind w:right="-55"/>
        <w:jc w:val="center"/>
        <w:rPr>
          <w:rFonts w:ascii="Arial" w:eastAsia="Arial Unicode MS" w:hAnsi="Arial" w:cs="Arial"/>
          <w:b/>
          <w:bCs/>
          <w:sz w:val="20"/>
          <w:szCs w:val="24"/>
          <w:lang w:eastAsia="pl-PL"/>
        </w:rPr>
      </w:pPr>
      <w:bookmarkStart w:id="0" w:name="_Hlk528220095"/>
    </w:p>
    <w:p w14:paraId="2FDF7787" w14:textId="0C42A567" w:rsidR="0026148B" w:rsidRPr="0026148B" w:rsidRDefault="0026148B" w:rsidP="00C65E55">
      <w:pPr>
        <w:spacing w:after="0" w:line="276" w:lineRule="auto"/>
        <w:ind w:right="-55"/>
        <w:jc w:val="center"/>
        <w:rPr>
          <w:rFonts w:ascii="Arial" w:eastAsia="Arial Unicode MS" w:hAnsi="Arial" w:cs="Arial"/>
          <w:b/>
          <w:bCs/>
          <w:sz w:val="20"/>
          <w:szCs w:val="24"/>
          <w:lang w:eastAsia="pl-PL"/>
        </w:rPr>
      </w:pPr>
      <w:r w:rsidRPr="0026148B">
        <w:rPr>
          <w:rFonts w:ascii="Arial" w:eastAsia="Arial Unicode MS" w:hAnsi="Arial" w:cs="Arial"/>
          <w:b/>
          <w:bCs/>
          <w:sz w:val="20"/>
          <w:szCs w:val="24"/>
          <w:lang w:eastAsia="pl-PL"/>
        </w:rPr>
        <w:t>/ UMOWĘ NALEŻY ZGŁOSIĆ W DZIALE PŁAC W TERMINIE 5 DNI OD JEJ ZAWARCIA /</w:t>
      </w:r>
    </w:p>
    <w:p w14:paraId="2AF93DC0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bCs/>
          <w:sz w:val="16"/>
          <w:szCs w:val="16"/>
          <w:lang w:eastAsia="pl-PL"/>
        </w:rPr>
      </w:pPr>
    </w:p>
    <w:p w14:paraId="36C2C212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Cs/>
          <w:sz w:val="16"/>
          <w:szCs w:val="16"/>
          <w:lang w:eastAsia="pl-PL"/>
        </w:rPr>
        <w:t>...................................................................</w:t>
      </w:r>
    </w:p>
    <w:p w14:paraId="689C05C7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bCs/>
          <w:sz w:val="14"/>
          <w:szCs w:val="14"/>
          <w:lang w:eastAsia="pl-PL"/>
        </w:rPr>
      </w:pPr>
      <w:r w:rsidRPr="0026148B">
        <w:rPr>
          <w:rFonts w:ascii="Arial" w:eastAsia="Times New Roman" w:hAnsi="Arial" w:cs="Arial"/>
          <w:bCs/>
          <w:sz w:val="14"/>
          <w:szCs w:val="14"/>
          <w:lang w:eastAsia="pl-PL"/>
        </w:rPr>
        <w:t xml:space="preserve">               (pieczęć jednostki zlecającej)</w:t>
      </w:r>
    </w:p>
    <w:p w14:paraId="449689F2" w14:textId="77777777" w:rsidR="0026148B" w:rsidRPr="0026148B" w:rsidRDefault="0026148B" w:rsidP="00C65E55">
      <w:pPr>
        <w:spacing w:after="0" w:line="276" w:lineRule="auto"/>
        <w:ind w:right="-55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E36DCE8" w14:textId="1456568C" w:rsidR="0026148B" w:rsidRPr="0026148B" w:rsidRDefault="0026148B" w:rsidP="00C65E55">
      <w:pPr>
        <w:spacing w:after="0" w:line="276" w:lineRule="auto"/>
        <w:ind w:right="-55"/>
        <w:jc w:val="center"/>
        <w:rPr>
          <w:rFonts w:ascii="Arial" w:eastAsia="Times New Roman" w:hAnsi="Arial" w:cs="Arial"/>
          <w:b/>
          <w:bCs/>
          <w:lang w:eastAsia="pl-PL"/>
        </w:rPr>
      </w:pPr>
      <w:r w:rsidRPr="0026148B">
        <w:rPr>
          <w:rFonts w:ascii="Arial" w:eastAsia="Times New Roman" w:hAnsi="Arial" w:cs="Arial"/>
          <w:b/>
          <w:lang w:eastAsia="pl-PL"/>
        </w:rPr>
        <w:t xml:space="preserve">UMOWA ZLECENIA NR </w:t>
      </w:r>
      <w:sdt>
        <w:sdtPr>
          <w:rPr>
            <w:rFonts w:ascii="Arial" w:eastAsia="Times New Roman" w:hAnsi="Arial" w:cs="Arial"/>
            <w:b/>
            <w:lang w:eastAsia="pl-PL"/>
          </w:rPr>
          <w:id w:val="-846096020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</w:p>
    <w:p w14:paraId="79C5A1DF" w14:textId="7777777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14:paraId="2DDFCFF0" w14:textId="551D855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 xml:space="preserve">zawarta w dniu </w:t>
      </w:r>
      <w:sdt>
        <w:sdtPr>
          <w:rPr>
            <w:rFonts w:ascii="Arial" w:eastAsia="Times New Roman" w:hAnsi="Arial" w:cs="Arial"/>
            <w:sz w:val="16"/>
            <w:szCs w:val="24"/>
            <w:lang w:eastAsia="pl-PL"/>
          </w:rPr>
          <w:id w:val="1297103167"/>
          <w:placeholder>
            <w:docPart w:val="DefaultPlaceholder_-1854013437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25A15" w:rsidRPr="000B3E05">
            <w:rPr>
              <w:rStyle w:val="Tekstzastpczy"/>
            </w:rPr>
            <w:t>Kliknij lub naciśnij, aby wprowadzić datę.</w:t>
          </w:r>
        </w:sdtContent>
      </w:sdt>
      <w:r w:rsidRPr="0026148B">
        <w:rPr>
          <w:rFonts w:ascii="Arial" w:eastAsia="Times New Roman" w:hAnsi="Arial" w:cs="Arial"/>
          <w:sz w:val="16"/>
          <w:szCs w:val="24"/>
          <w:lang w:eastAsia="pl-PL"/>
        </w:rPr>
        <w:t xml:space="preserve"> w Olsztynie pomiędzy:</w:t>
      </w:r>
    </w:p>
    <w:p w14:paraId="28E49BD8" w14:textId="2BB760F4" w:rsidR="00E25A15" w:rsidRDefault="0026148B" w:rsidP="00E25A1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 xml:space="preserve">Uniwersytetem Warmińsko-Mazurskim 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w Olsztynie </w:t>
      </w:r>
      <w:r w:rsidRPr="0026148B">
        <w:rPr>
          <w:rFonts w:ascii="Arial" w:eastAsia="Times New Roman" w:hAnsi="Arial" w:cs="Arial"/>
          <w:sz w:val="16"/>
          <w:szCs w:val="24"/>
          <w:lang w:eastAsia="pl-PL"/>
        </w:rPr>
        <w:t>z siedzib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ą przy ul. M. Oczapowskiego 2, 10-719 Olsztyn, </w:t>
      </w: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NIP 739-30-33-097, REGON 510884205 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reprezentowanym przez:</w:t>
      </w:r>
      <w:r w:rsidR="00E25A15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sdt>
        <w:sdtPr>
          <w:rPr>
            <w:rFonts w:ascii="Arial" w:eastAsia="Times New Roman" w:hAnsi="Arial" w:cs="Arial"/>
            <w:sz w:val="16"/>
            <w:szCs w:val="24"/>
            <w:lang w:eastAsia="pl-PL"/>
          </w:rPr>
          <w:id w:val="1436404288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  <w:r w:rsidR="00E25A15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</w:p>
    <w:p w14:paraId="63FDA504" w14:textId="20EB5B24" w:rsidR="0026148B" w:rsidRPr="00E25A15" w:rsidRDefault="0026148B" w:rsidP="00E25A1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działającą/działającego w tym zakresie na podstawie </w:t>
      </w:r>
      <w:r w:rsidR="00E76CC2">
        <w:rPr>
          <w:rFonts w:ascii="Arial" w:eastAsia="Times New Roman" w:hAnsi="Arial" w:cs="Arial"/>
          <w:sz w:val="16"/>
          <w:szCs w:val="16"/>
          <w:lang w:eastAsia="pl-PL"/>
        </w:rPr>
        <w:t>pełnomocnictwa</w:t>
      </w: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Rektora UWM - nr upoważnienia: </w:t>
      </w:r>
      <w:sdt>
        <w:sdtPr>
          <w:rPr>
            <w:rFonts w:ascii="Arial" w:eastAsia="Times New Roman" w:hAnsi="Arial" w:cs="Arial"/>
            <w:sz w:val="16"/>
            <w:szCs w:val="16"/>
            <w:lang w:eastAsia="pl-PL"/>
          </w:rPr>
          <w:id w:val="1142779585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  <w:r w:rsidR="00E25A15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>,</w:t>
      </w:r>
    </w:p>
    <w:p w14:paraId="14B08111" w14:textId="7777777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zwanym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 w treści umowy „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Zleceniodawcą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>”</w:t>
      </w:r>
    </w:p>
    <w:p w14:paraId="596A1163" w14:textId="58F3FF23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a</w:t>
      </w:r>
      <w:r w:rsidR="00E25A15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Panią/Panem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-1401201863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  <w:r w:rsidR="00E25A15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,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PESEL:</w:t>
      </w:r>
      <w:r w:rsidR="00E8379F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1985340159"/>
          <w:placeholder>
            <w:docPart w:val="DefaultPlaceholder_-1854013440"/>
          </w:placeholder>
          <w:showingPlcHdr/>
          <w:text/>
        </w:sdtPr>
        <w:sdtEndPr/>
        <w:sdtContent>
          <w:r w:rsidR="00E8379F" w:rsidRPr="000B3E05">
            <w:rPr>
              <w:rStyle w:val="Tekstzastpczy"/>
            </w:rPr>
            <w:t>Kliknij lub naciśnij tutaj, aby wprowadzić tekst.</w:t>
          </w:r>
        </w:sdtContent>
      </w:sdt>
    </w:p>
    <w:p w14:paraId="5529EEEF" w14:textId="1E7A3602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zamieszkałą/zamieszkałym: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885835137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  <w:r w:rsidR="00E25A15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,</w:t>
      </w:r>
    </w:p>
    <w:p w14:paraId="44C03D36" w14:textId="7777777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zwaną/zwanym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 w treści umowy </w:t>
      </w: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„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Zleceniobiorcą</w:t>
      </w: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”</w:t>
      </w:r>
    </w:p>
    <w:p w14:paraId="70590DF8" w14:textId="77777777" w:rsidR="00C65E55" w:rsidRDefault="00C65E55" w:rsidP="00C65E55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1DF91A29" w14:textId="7883B8E4" w:rsidR="0026148B" w:rsidRPr="0026148B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1</w:t>
      </w:r>
    </w:p>
    <w:p w14:paraId="7430945C" w14:textId="050048E3" w:rsidR="00E25A15" w:rsidRPr="0026148B" w:rsidRDefault="0026148B" w:rsidP="00E25A15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Zleceniodawca zleca, a Zleceniobiorca zobowiązuje się wykonać na rzecz Zleceniodawcy czynności, zwane w treści umowy zleceniem, polegające na:</w:t>
      </w:r>
      <w:r w:rsidR="00E25A15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634686443"/>
          <w:placeholder>
            <w:docPart w:val="DefaultPlaceholder_-1854013440"/>
          </w:placeholder>
          <w:showingPlcHdr/>
          <w:text/>
        </w:sdtPr>
        <w:sdtEndPr/>
        <w:sdtContent>
          <w:r w:rsidR="00E25A15" w:rsidRPr="000B3E05">
            <w:rPr>
              <w:rStyle w:val="Tekstzastpczy"/>
            </w:rPr>
            <w:t>Kliknij lub naciśnij tutaj, aby wprowadzić tekst.</w:t>
          </w:r>
        </w:sdtContent>
      </w:sdt>
      <w:r w:rsidR="00E25A15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</w:t>
      </w:r>
    </w:p>
    <w:p w14:paraId="786D4CB1" w14:textId="22C1EB34" w:rsidR="0026148B" w:rsidRPr="0026148B" w:rsidRDefault="0026148B" w:rsidP="00C65E55">
      <w:pPr>
        <w:spacing w:after="0" w:line="276" w:lineRule="auto"/>
        <w:ind w:left="363" w:right="-57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.</w:t>
      </w:r>
    </w:p>
    <w:p w14:paraId="14240C2D" w14:textId="77777777" w:rsidR="0026148B" w:rsidRPr="0026148B" w:rsidRDefault="0026148B" w:rsidP="00C65E55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0" w:right="-55" w:hanging="31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Zleceniobiorca zobowiązuje się wykonać zlecenie z dołożeniem należytej staranności i w sposób zgodny z umową.</w:t>
      </w:r>
    </w:p>
    <w:p w14:paraId="45F3E726" w14:textId="77777777" w:rsidR="0026148B" w:rsidRPr="0026148B" w:rsidRDefault="0026148B" w:rsidP="00C65E55">
      <w:pPr>
        <w:numPr>
          <w:ilvl w:val="0"/>
          <w:numId w:val="15"/>
        </w:numPr>
        <w:tabs>
          <w:tab w:val="num" w:pos="360"/>
        </w:tabs>
        <w:spacing w:after="0" w:line="276" w:lineRule="auto"/>
        <w:ind w:left="360" w:right="-55" w:hanging="315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Zleceniobiorca oświadcza, że posiada wiedzę, umiejętności, możliwości techniczne oraz uprawnienia konieczne do wykonania zlecenia.</w:t>
      </w:r>
    </w:p>
    <w:p w14:paraId="12181A24" w14:textId="77777777" w:rsidR="00C65E55" w:rsidRDefault="00C65E55" w:rsidP="00C65E55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38F77D9D" w14:textId="2379C8C6" w:rsidR="0026148B" w:rsidRPr="0026148B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2</w:t>
      </w:r>
    </w:p>
    <w:p w14:paraId="099ABD97" w14:textId="7071180B" w:rsidR="0026148B" w:rsidRPr="0026148B" w:rsidRDefault="0026148B" w:rsidP="00C65E55">
      <w:pPr>
        <w:numPr>
          <w:ilvl w:val="1"/>
          <w:numId w:val="15"/>
        </w:numPr>
        <w:tabs>
          <w:tab w:val="num" w:pos="357"/>
        </w:tabs>
        <w:spacing w:after="12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Zleceniobiorca zobowiązuje się wykonać zlecenie w terminie od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-2093611428"/>
          <w:placeholder>
            <w:docPart w:val="DefaultPlaceholder_-1854013437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25A15" w:rsidRPr="000B3E05">
            <w:rPr>
              <w:rStyle w:val="Tekstzastpczy"/>
            </w:rPr>
            <w:t>Kliknij lub naciśnij, aby wprowadzić datę.</w:t>
          </w:r>
        </w:sdtContent>
      </w:sdt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do </w:t>
      </w:r>
      <w:sdt>
        <w:sdtPr>
          <w:rPr>
            <w:rFonts w:ascii="Arial" w:eastAsia="Times New Roman" w:hAnsi="Arial" w:cs="Arial"/>
            <w:color w:val="000000"/>
            <w:sz w:val="16"/>
            <w:szCs w:val="17"/>
            <w:lang w:eastAsia="pl-PL"/>
          </w:rPr>
          <w:id w:val="-1967198680"/>
          <w:placeholder>
            <w:docPart w:val="DefaultPlaceholder_-1854013440"/>
          </w:placeholder>
          <w:showingPlcHdr/>
          <w:text/>
        </w:sdtPr>
        <w:sdtEndPr/>
        <w:sdtContent>
          <w:r w:rsidR="003F76A7" w:rsidRPr="000B3E05">
            <w:rPr>
              <w:rStyle w:val="Tekstzastpczy"/>
            </w:rPr>
            <w:t>Kliknij lub naciśnij tutaj, aby wprowadzić tekst.</w:t>
          </w:r>
        </w:sdtContent>
      </w:sdt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.</w:t>
      </w:r>
    </w:p>
    <w:p w14:paraId="1067FD42" w14:textId="77777777" w:rsidR="0026148B" w:rsidRPr="0026148B" w:rsidRDefault="0026148B" w:rsidP="00C65E55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3</w:t>
      </w:r>
    </w:p>
    <w:p w14:paraId="006B97AF" w14:textId="77777777" w:rsidR="0026148B" w:rsidRPr="0026148B" w:rsidRDefault="0026148B" w:rsidP="00C65E55">
      <w:pPr>
        <w:numPr>
          <w:ilvl w:val="2"/>
          <w:numId w:val="15"/>
        </w:numPr>
        <w:tabs>
          <w:tab w:val="num" w:pos="357"/>
        </w:tabs>
        <w:spacing w:after="0" w:line="276" w:lineRule="auto"/>
        <w:ind w:right="-57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Zleceniobiorca</w:t>
      </w: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 zobowiązany jest  wykonać zlecenie osobiście, z zastrzeżeniem postanowień ust. 2.</w:t>
      </w:r>
    </w:p>
    <w:p w14:paraId="3AA6CBB9" w14:textId="77777777" w:rsidR="0026148B" w:rsidRPr="0026148B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Zleceniobiorca nie może powierzyć wykonania całości lub części zlecenia osobie trzeciej bez uzyskania zgody Zleceniodawcy wyrażonej na piśmie pod rygorem nieważności. </w:t>
      </w:r>
    </w:p>
    <w:p w14:paraId="2BE2460F" w14:textId="77777777" w:rsidR="0026148B" w:rsidRPr="0026148B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Naruszenie zakazu określonego w ust. 2 spowoduje, iż osoba trzecia nie zostanie dopuszczona do wykonania jakichkolwiek czynności i nie otrzyma z tego tytułu żadnego wynagrodzenia.</w:t>
      </w:r>
    </w:p>
    <w:p w14:paraId="22A68831" w14:textId="77777777" w:rsidR="0026148B" w:rsidRPr="0026148B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W przypadku naruszenia zakazu określonego w ust. 2 Zleceniodawca może rozwiązać umowę ze skutkiem natychmiastowym, bez konieczności zapłaty na rzecz Zleceniobiorcy jakiegokolwiek wynagrodzenia i bez wyznaczania dodatkowych terminów na wykonanie zlecenia.</w:t>
      </w:r>
    </w:p>
    <w:p w14:paraId="69C37200" w14:textId="541EE79E" w:rsidR="0026148B" w:rsidRPr="0026148B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Zleceniobiorca, który powierzy wykonanie zlecenia osobie trzeciej odpowiada za działania i zaniechania tej osoby jak za własne działania i zaniechania.</w:t>
      </w:r>
    </w:p>
    <w:p w14:paraId="1C5FD5C4" w14:textId="77777777" w:rsidR="00C65E55" w:rsidRPr="00C65E55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C65E55">
        <w:rPr>
          <w:rFonts w:ascii="Arial" w:eastAsia="Times New Roman" w:hAnsi="Arial" w:cs="Arial"/>
          <w:sz w:val="16"/>
          <w:szCs w:val="16"/>
          <w:lang w:eastAsia="pl-PL"/>
        </w:rPr>
        <w:t>Zleceniobiorca nie może przenieść na osobę trzecią swoich praw  wynikających z umowy bez uzyskania zgody Zleceniodawcy wyrażonej na piśmie pod rygorem nieważności.</w:t>
      </w:r>
      <w:r w:rsidR="00C65E55" w:rsidRPr="00C65E55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14:paraId="3EB1727B" w14:textId="709EEFBB" w:rsidR="0026148B" w:rsidRPr="00C65E55" w:rsidRDefault="0026148B" w:rsidP="00C65E55">
      <w:pPr>
        <w:numPr>
          <w:ilvl w:val="2"/>
          <w:numId w:val="15"/>
        </w:numPr>
        <w:tabs>
          <w:tab w:val="num" w:pos="360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Ponadto Zleceniobiorca zobowiązany jest do ewidencjonowania na piśmie liczby godzin wykonywania umowy, według załącznika nr 2 na potrzeby przestrzegania przepisów Ustawy z dnia </w:t>
      </w:r>
      <w:r w:rsidR="00E03937"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10</w:t>
      </w:r>
      <w:r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="00E03937"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10</w:t>
      </w:r>
      <w:r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20</w:t>
      </w:r>
      <w:r w:rsidR="00E03937"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02 r.</w:t>
      </w:r>
      <w:r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o minimalnym wynagrodzeniu za pracę</w:t>
      </w:r>
      <w:r w:rsidR="00E03937" w:rsidRPr="00C65E5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</w:t>
      </w:r>
    </w:p>
    <w:p w14:paraId="07858E33" w14:textId="77777777" w:rsidR="00C65E55" w:rsidRDefault="00C65E55" w:rsidP="00C65E55">
      <w:pPr>
        <w:spacing w:after="0" w:line="276" w:lineRule="auto"/>
        <w:ind w:left="45"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3881A08A" w14:textId="41AF921F" w:rsidR="0026148B" w:rsidRPr="0026148B" w:rsidRDefault="0026148B" w:rsidP="00C65E55">
      <w:pPr>
        <w:spacing w:after="0" w:line="276" w:lineRule="auto"/>
        <w:ind w:left="45"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4</w:t>
      </w:r>
    </w:p>
    <w:p w14:paraId="5FF8AF63" w14:textId="77777777" w:rsidR="0026148B" w:rsidRPr="0026148B" w:rsidRDefault="0026148B" w:rsidP="00C65E55">
      <w:pPr>
        <w:numPr>
          <w:ilvl w:val="0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Zleceniobiorca będący pracownikiem UWM zobowiązany jest wykonać zlecenie poza zakresem obowiązków służbowych realizowanych w ramach stosunku pracy z UWM.</w:t>
      </w:r>
    </w:p>
    <w:p w14:paraId="626D6053" w14:textId="77777777" w:rsidR="0026148B" w:rsidRPr="0026148B" w:rsidRDefault="0026148B" w:rsidP="00C65E55">
      <w:pPr>
        <w:numPr>
          <w:ilvl w:val="0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Zleceniobiorca będący pracownikiem UWM zobowiązany jest wykonać zlecenie poza obowiązującym go czasem pracy wynikającym ze stosunku pracy z UWM.</w:t>
      </w:r>
    </w:p>
    <w:p w14:paraId="273182A2" w14:textId="77777777" w:rsidR="00C65E55" w:rsidRDefault="00C65E55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1915378E" w14:textId="760133EA" w:rsidR="0026148B" w:rsidRPr="0026148B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5</w:t>
      </w:r>
    </w:p>
    <w:p w14:paraId="5E010F89" w14:textId="236848CA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Zleceniobiorcy, za wykonanie zlecenia zgodnie z umową, przysługuje od Zleceniodawcy wynagrodzenie w kwocie: </w:t>
      </w:r>
      <w:sdt>
        <w:sdtPr>
          <w:rPr>
            <w:rFonts w:ascii="Arial" w:eastAsia="Times New Roman" w:hAnsi="Arial" w:cs="Arial"/>
            <w:sz w:val="16"/>
            <w:szCs w:val="16"/>
            <w:lang w:eastAsia="pl-PL"/>
          </w:rPr>
          <w:id w:val="2060129690"/>
          <w:placeholder>
            <w:docPart w:val="DefaultPlaceholder_-1854013440"/>
          </w:placeholder>
          <w:showingPlcHdr/>
          <w:text/>
        </w:sdtPr>
        <w:sdtEndPr/>
        <w:sdtContent>
          <w:r w:rsidR="00325F55" w:rsidRPr="000B3E05">
            <w:rPr>
              <w:rStyle w:val="Tekstzastpczy"/>
            </w:rPr>
            <w:t>Kliknij lub naciśnij tutaj, aby wprowadzić tekst.</w:t>
          </w:r>
        </w:sdtContent>
      </w:sdt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 zł brutto</w:t>
      </w:r>
      <w:r w:rsidR="00F95627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(słownie: </w:t>
      </w:r>
      <w:sdt>
        <w:sdtPr>
          <w:rPr>
            <w:rFonts w:ascii="Arial" w:eastAsia="Times New Roman" w:hAnsi="Arial" w:cs="Arial"/>
            <w:sz w:val="16"/>
            <w:szCs w:val="16"/>
            <w:lang w:eastAsia="pl-PL"/>
          </w:rPr>
          <w:id w:val="1140540137"/>
          <w:placeholder>
            <w:docPart w:val="DefaultPlaceholder_-1854013440"/>
          </w:placeholder>
          <w:showingPlcHdr/>
          <w:text/>
        </w:sdtPr>
        <w:sdtEndPr/>
        <w:sdtContent>
          <w:r w:rsidR="00325F55" w:rsidRPr="000B3E05">
            <w:rPr>
              <w:rStyle w:val="Tekstzastpczy"/>
            </w:rPr>
            <w:t>Kliknij lub naciśnij tutaj, aby wprowadzić tekst.</w:t>
          </w:r>
        </w:sdtContent>
      </w:sdt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 brutto).</w:t>
      </w:r>
    </w:p>
    <w:p w14:paraId="69BDE983" w14:textId="77777777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Wynagrodzenie obejmuje wszystkie koszty związane z wykonaniem zlecenia. Jeżeli z wykonaniem zlecenia będzie wiązała się konieczność wyjazdów, zasady zwrotu ich kosztów  zostaną określone przez strony w odrębnej umowie.  </w:t>
      </w:r>
    </w:p>
    <w:p w14:paraId="35B43243" w14:textId="72BD4545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Zleceniodawca wypłaci Zleceniobiorcy wynagrodzenie w kwocie netto, rozumianej jako kwota brutto pomniejszona </w:t>
      </w:r>
      <w:r w:rsidR="00325F55">
        <w:rPr>
          <w:rFonts w:ascii="Arial" w:eastAsia="Times New Roman" w:hAnsi="Arial" w:cs="Arial"/>
          <w:sz w:val="16"/>
          <w:szCs w:val="16"/>
          <w:lang w:eastAsia="pl-PL"/>
        </w:rPr>
        <w:br/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>o wymagane przepisami prawa potrącenia.</w:t>
      </w:r>
    </w:p>
    <w:p w14:paraId="333437C0" w14:textId="55C32E28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lastRenderedPageBreak/>
        <w:t>Podstawę do wypłaty wynagrodzenia stanowi rachunek wystawiony przez Zleceniobiorcę po wykonaniu zlecenia, jeżeli osoba wskazana w ust. 5 potwierdziła na tym rachunku, że zlecenie wykonano zgodnie z umową.</w:t>
      </w:r>
      <w:r w:rsidR="00351FC9">
        <w:rPr>
          <w:rFonts w:ascii="Arial" w:eastAsia="Times New Roman" w:hAnsi="Arial" w:cs="Arial"/>
          <w:sz w:val="16"/>
          <w:szCs w:val="16"/>
          <w:lang w:eastAsia="pl-PL"/>
        </w:rPr>
        <w:t xml:space="preserve"> W przypadku długoterminowych umów zlecenie rachunek wystawiany jest co miesiąc.</w:t>
      </w:r>
    </w:p>
    <w:p w14:paraId="754B8C20" w14:textId="59B5CC11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Osobą wyznaczoną przez Zleceniodawcę do potwierdzenia na rachunku Zleceniobiorcy wykonania zlecenia zgodnie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br/>
        <w:t xml:space="preserve">z umową, jest: </w:t>
      </w:r>
      <w:sdt>
        <w:sdtPr>
          <w:rPr>
            <w:rFonts w:ascii="Arial" w:eastAsia="Times New Roman" w:hAnsi="Arial" w:cs="Arial"/>
            <w:sz w:val="16"/>
            <w:szCs w:val="16"/>
            <w:lang w:eastAsia="pl-PL"/>
          </w:rPr>
          <w:id w:val="-90551791"/>
          <w:placeholder>
            <w:docPart w:val="DefaultPlaceholder_-1854013440"/>
          </w:placeholder>
          <w:showingPlcHdr/>
          <w:text/>
        </w:sdtPr>
        <w:sdtEndPr/>
        <w:sdtContent>
          <w:r w:rsidR="00325F55" w:rsidRPr="000B3E05">
            <w:rPr>
              <w:rStyle w:val="Tekstzastpczy"/>
            </w:rPr>
            <w:t>Kliknij lub naciśnij tutaj, aby wprowadzić tekst.</w:t>
          </w:r>
        </w:sdtContent>
      </w:sdt>
      <w:r w:rsidRPr="0026148B">
        <w:rPr>
          <w:rFonts w:ascii="Arial" w:eastAsia="Times New Roman" w:hAnsi="Arial" w:cs="Arial"/>
          <w:sz w:val="16"/>
          <w:szCs w:val="16"/>
          <w:lang w:eastAsia="pl-PL"/>
        </w:rPr>
        <w:t xml:space="preserve"> .</w:t>
      </w:r>
    </w:p>
    <w:p w14:paraId="6E4B9D7C" w14:textId="7D883A4C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Osobą wyznaczoną przez Zleceniodawcę do potwierdzenia liczby przepracowanych godzin w związku z wykonywaniem umowy jest: </w:t>
      </w:r>
      <w:sdt>
        <w:sdtPr>
          <w:rPr>
            <w:rFonts w:ascii="Arial" w:eastAsia="Times New Roman" w:hAnsi="Arial" w:cs="Arial"/>
            <w:color w:val="000000"/>
            <w:sz w:val="16"/>
            <w:szCs w:val="16"/>
            <w:lang w:eastAsia="pl-PL"/>
          </w:rPr>
          <w:id w:val="1516881232"/>
          <w:placeholder>
            <w:docPart w:val="DefaultPlaceholder_-1854013440"/>
          </w:placeholder>
          <w:showingPlcHdr/>
          <w:text/>
        </w:sdtPr>
        <w:sdtEndPr/>
        <w:sdtContent>
          <w:r w:rsidR="00A628B2" w:rsidRPr="000B3E05">
            <w:rPr>
              <w:rStyle w:val="Tekstzastpczy"/>
            </w:rPr>
            <w:t>Kliknij lub naciśnij tutaj, aby wprowadzić tekst.</w:t>
          </w:r>
        </w:sdtContent>
      </w:sdt>
      <w:r w:rsidR="00A628B2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</w:p>
    <w:p w14:paraId="65E5939B" w14:textId="77777777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Wypłata wynagrodzenia nastąpi jednorazowo dwudziestego dnia miesiąca,</w:t>
      </w:r>
      <w:r w:rsidRPr="00261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>a w przypadku, gdy jest to dzień wolny od pracy, w dniu roboczym poprzedzającym ten dzień, pod warunkiem jednak, że sprawdzony i zatwierdzony rachunek zostanie dostarczony do Działu Płac najpóźniej siódmego dnia roboczego</w:t>
      </w:r>
      <w:r w:rsidRPr="0026148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6148B">
        <w:rPr>
          <w:rFonts w:ascii="Arial" w:eastAsia="Times New Roman" w:hAnsi="Arial" w:cs="Arial"/>
          <w:sz w:val="16"/>
          <w:szCs w:val="16"/>
          <w:lang w:eastAsia="pl-PL"/>
        </w:rPr>
        <w:t>tego miesiąca .</w:t>
      </w:r>
    </w:p>
    <w:p w14:paraId="335CA15D" w14:textId="77777777" w:rsidR="0026148B" w:rsidRPr="0026148B" w:rsidRDefault="0026148B" w:rsidP="00C65E55">
      <w:pPr>
        <w:numPr>
          <w:ilvl w:val="1"/>
          <w:numId w:val="16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sz w:val="16"/>
          <w:szCs w:val="16"/>
          <w:lang w:eastAsia="pl-PL"/>
        </w:rPr>
        <w:t>Zleceniodawca przekaże wynagrodzenie przelewem na rachunek bankowy Zleceniobiorcy.</w:t>
      </w:r>
    </w:p>
    <w:p w14:paraId="3FFD3FF3" w14:textId="7777777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14:paraId="718B1AC0" w14:textId="77777777" w:rsidR="0026148B" w:rsidRPr="0026148B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6</w:t>
      </w:r>
    </w:p>
    <w:p w14:paraId="008E30EA" w14:textId="6E316699" w:rsidR="0026148B" w:rsidRPr="0026148B" w:rsidRDefault="0026148B" w:rsidP="00C65E55">
      <w:pPr>
        <w:spacing w:after="120" w:line="276" w:lineRule="auto"/>
        <w:ind w:right="-57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Zleceniobiorca ponosi odpowiedzialność odszkodowawczą w zakresie, w jakim niewykonanie lub nienależyte wykonanie zlecenia przyczyniło się do powstania szkody po stronie Zleceniodawcy.</w:t>
      </w:r>
    </w:p>
    <w:p w14:paraId="69F7298B" w14:textId="77777777" w:rsidR="0026148B" w:rsidRPr="0026148B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7</w:t>
      </w:r>
    </w:p>
    <w:p w14:paraId="4A019D9A" w14:textId="77777777" w:rsidR="0026148B" w:rsidRPr="0026148B" w:rsidRDefault="0026148B" w:rsidP="00C65E55">
      <w:pPr>
        <w:numPr>
          <w:ilvl w:val="4"/>
          <w:numId w:val="15"/>
        </w:numPr>
        <w:tabs>
          <w:tab w:val="num" w:pos="357"/>
        </w:tabs>
        <w:spacing w:after="0" w:line="276" w:lineRule="auto"/>
        <w:ind w:left="363" w:right="-57" w:hanging="318"/>
        <w:rPr>
          <w:rFonts w:ascii="Arial" w:eastAsia="Times New Roman" w:hAnsi="Arial" w:cs="Arial"/>
          <w:color w:val="000000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>Integralną część umowy stanowią:</w:t>
      </w:r>
      <w:r w:rsidRPr="0026148B">
        <w:rPr>
          <w:rFonts w:ascii="Arial" w:eastAsia="Times New Roman" w:hAnsi="Arial" w:cs="Arial"/>
          <w:sz w:val="16"/>
          <w:szCs w:val="24"/>
          <w:lang w:eastAsia="pl-PL"/>
        </w:rPr>
        <w:br/>
        <w:t xml:space="preserve">1) załącznik nr 1 – oświadczenie Zleceniobiorcy dla celów podatkowych i ubezpieczeniowych, </w:t>
      </w:r>
      <w:r w:rsidRPr="0026148B">
        <w:rPr>
          <w:rFonts w:ascii="Arial" w:eastAsia="Times New Roman" w:hAnsi="Arial" w:cs="Arial"/>
          <w:sz w:val="16"/>
          <w:szCs w:val="24"/>
          <w:lang w:eastAsia="pl-PL"/>
        </w:rPr>
        <w:br/>
        <w:t>2</w:t>
      </w:r>
      <w:r w:rsidRPr="0026148B">
        <w:rPr>
          <w:rFonts w:ascii="Arial" w:eastAsia="Times New Roman" w:hAnsi="Arial" w:cs="Arial"/>
          <w:color w:val="000000"/>
          <w:sz w:val="16"/>
          <w:szCs w:val="24"/>
          <w:lang w:eastAsia="pl-PL"/>
        </w:rPr>
        <w:t>) załącznik nr 2 – zestawienie miesięczne liczby przepracowanych godzin w związku z wykonywaniem umowy zlecenia,</w:t>
      </w:r>
    </w:p>
    <w:p w14:paraId="3B07F5A9" w14:textId="77777777" w:rsidR="0026148B" w:rsidRPr="0026148B" w:rsidRDefault="0026148B" w:rsidP="00C65E55">
      <w:pPr>
        <w:spacing w:after="0" w:line="276" w:lineRule="auto"/>
        <w:ind w:left="363" w:right="-57"/>
        <w:rPr>
          <w:rFonts w:ascii="Arial" w:eastAsia="Times New Roman" w:hAnsi="Arial" w:cs="Arial"/>
          <w:color w:val="000000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 xml:space="preserve">3) załącznik nr 3 </w:t>
      </w:r>
      <w:r w:rsidRPr="0026148B">
        <w:rPr>
          <w:rFonts w:ascii="Arial" w:eastAsia="Times New Roman" w:hAnsi="Arial" w:cs="Arial"/>
          <w:color w:val="000000"/>
          <w:sz w:val="16"/>
          <w:szCs w:val="24"/>
          <w:lang w:eastAsia="pl-PL"/>
        </w:rPr>
        <w:t>– powierzenie przetwarzania danych – jeśli dotyczy.</w:t>
      </w:r>
    </w:p>
    <w:p w14:paraId="3B6830A2" w14:textId="77777777" w:rsidR="0026148B" w:rsidRPr="0026148B" w:rsidRDefault="0026148B" w:rsidP="00C65E55">
      <w:pPr>
        <w:numPr>
          <w:ilvl w:val="4"/>
          <w:numId w:val="15"/>
        </w:numPr>
        <w:tabs>
          <w:tab w:val="num" w:pos="357"/>
        </w:tabs>
        <w:spacing w:after="0" w:line="276" w:lineRule="auto"/>
        <w:ind w:left="363" w:right="-57" w:hanging="318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>Zleceniobiorca zobowiązany jest złożyć oświadczenie, o którym mowa w ust. 1 pkt 1 pod rygorem negatywnych skutków prawnych i finansowych.</w:t>
      </w:r>
    </w:p>
    <w:p w14:paraId="5854627C" w14:textId="3583CCAB" w:rsidR="0026148B" w:rsidRPr="0026148B" w:rsidRDefault="0026148B" w:rsidP="00C65E55">
      <w:pPr>
        <w:spacing w:after="0" w:line="276" w:lineRule="auto"/>
        <w:ind w:right="-57"/>
        <w:contextualSpacing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8</w:t>
      </w:r>
    </w:p>
    <w:p w14:paraId="38530943" w14:textId="77777777" w:rsidR="0026148B" w:rsidRPr="0026148B" w:rsidRDefault="0026148B" w:rsidP="00C65E55">
      <w:pPr>
        <w:spacing w:after="0" w:line="276" w:lineRule="auto"/>
        <w:ind w:left="45" w:right="-57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 xml:space="preserve">Zleceniobiorca zobowiązuje się do zachowania w poufności co do warunków umowy oraz wszelkich informacji finansowych, organizacyjnych i technicznych dotyczących wykonywanego zlecenia. </w:t>
      </w:r>
    </w:p>
    <w:p w14:paraId="63B8320F" w14:textId="77777777" w:rsidR="00C65E55" w:rsidRDefault="00C65E55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64971D7D" w14:textId="304F0D26" w:rsidR="0026148B" w:rsidRPr="0026148B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9</w:t>
      </w:r>
    </w:p>
    <w:p w14:paraId="14532F90" w14:textId="77777777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>Ewentualne spory mogące wyniknąć na tle realizacji umowy będą rozstrzygane w pierwszej kolejności na drodze polubownej.</w:t>
      </w:r>
    </w:p>
    <w:p w14:paraId="5654510C" w14:textId="77777777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>Spory nierozstrzygnięte na drodze polubownej zostaną poddane pod rozstrzygnięcie sądu właściwego dla siedziby Zleceniodawcy.</w:t>
      </w:r>
    </w:p>
    <w:p w14:paraId="7BB619DD" w14:textId="518A5811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Wszelkie zmiany postanowień umowy wymagają formy pisemnej w postaci aneksu pod rygorem nieważności i są skuteczne po podpisaniu przez umawiające się strony.</w:t>
      </w:r>
    </w:p>
    <w:p w14:paraId="140B31B1" w14:textId="77777777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Strony zobowiązują się do informowania o każdorazowej zmianie miejsca zamieszkania/siedziby. Okoliczności te nie będą stanowiły podstawy do zmiany umowy.</w:t>
      </w:r>
    </w:p>
    <w:p w14:paraId="0C7E1744" w14:textId="77777777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W sprawach nieuregulowanych umową mają zastosowanie przepisy obowiązujące w danej materii, w szczególności Kodeksu cywilnego.</w:t>
      </w:r>
    </w:p>
    <w:p w14:paraId="5C4F3583" w14:textId="77777777" w:rsidR="0026148B" w:rsidRPr="0026148B" w:rsidRDefault="0026148B" w:rsidP="00C65E55">
      <w:pPr>
        <w:numPr>
          <w:ilvl w:val="0"/>
          <w:numId w:val="17"/>
        </w:numPr>
        <w:tabs>
          <w:tab w:val="clear" w:pos="539"/>
          <w:tab w:val="num" w:pos="284"/>
        </w:tabs>
        <w:spacing w:after="120" w:line="276" w:lineRule="auto"/>
        <w:ind w:left="284" w:right="-57" w:hanging="284"/>
        <w:jc w:val="both"/>
        <w:rPr>
          <w:rFonts w:ascii="Arial" w:eastAsia="Times New Roman" w:hAnsi="Arial" w:cs="Arial"/>
          <w:color w:val="000000"/>
          <w:sz w:val="16"/>
          <w:szCs w:val="17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7"/>
          <w:lang w:eastAsia="pl-PL"/>
        </w:rPr>
        <w:t>Umowę sporządzono w trzech jednobrzmiących egzemplarzach, z których dwa otrzymuje Zleceniodawca, a jeden Zleceniobiorca.</w:t>
      </w:r>
    </w:p>
    <w:p w14:paraId="65C4CA10" w14:textId="77777777" w:rsidR="0026148B" w:rsidRPr="0026148B" w:rsidRDefault="0026148B" w:rsidP="00C65E55">
      <w:pPr>
        <w:spacing w:after="0" w:line="276" w:lineRule="auto"/>
        <w:ind w:right="-57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§ </w:t>
      </w:r>
      <w:r w:rsidRPr="0026148B">
        <w:rPr>
          <w:rFonts w:ascii="Arial" w:eastAsia="Times New Roman" w:hAnsi="Arial" w:cs="Arial"/>
          <w:b/>
          <w:sz w:val="16"/>
          <w:szCs w:val="16"/>
          <w:lang w:eastAsia="pl-PL"/>
        </w:rPr>
        <w:t>10</w:t>
      </w:r>
    </w:p>
    <w:p w14:paraId="4988C218" w14:textId="77777777" w:rsidR="0026148B" w:rsidRPr="0026148B" w:rsidRDefault="0026148B" w:rsidP="00C65E55">
      <w:pPr>
        <w:spacing w:after="60" w:line="276" w:lineRule="auto"/>
        <w:ind w:right="-57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26148B">
        <w:rPr>
          <w:rFonts w:ascii="Arial" w:eastAsia="Times New Roman" w:hAnsi="Arial" w:cs="Arial"/>
          <w:sz w:val="16"/>
          <w:szCs w:val="24"/>
          <w:lang w:eastAsia="pl-PL"/>
        </w:rPr>
        <w:t>Umowa zostanie sfinansowana z następującego kodu finansowego projektu</w:t>
      </w:r>
      <w:r w:rsidRPr="0026148B">
        <w:rPr>
          <w:rFonts w:ascii="Arial" w:eastAsia="Times New Roman" w:hAnsi="Arial" w:cs="Arial"/>
          <w:sz w:val="14"/>
          <w:szCs w:val="14"/>
          <w:lang w:eastAsia="pl-PL"/>
        </w:rPr>
        <w:t>*</w:t>
      </w:r>
      <w:r w:rsidRPr="0026148B">
        <w:rPr>
          <w:rFonts w:ascii="Arial" w:eastAsia="Times New Roman" w:hAnsi="Arial" w:cs="Arial"/>
          <w:sz w:val="16"/>
          <w:szCs w:val="24"/>
          <w:lang w:eastAsia="pl-PL"/>
        </w:rPr>
        <w:t>:</w:t>
      </w:r>
    </w:p>
    <w:p w14:paraId="1E8AFD58" w14:textId="12FDE225" w:rsidR="0026148B" w:rsidRPr="0026148B" w:rsidRDefault="0026148B" w:rsidP="00C65E55">
      <w:pPr>
        <w:spacing w:after="0" w:line="276" w:lineRule="auto"/>
        <w:ind w:right="-57"/>
        <w:jc w:val="both"/>
        <w:rPr>
          <w:rFonts w:ascii="Arial" w:eastAsia="Times New Roman" w:hAnsi="Arial" w:cs="Arial"/>
          <w:b/>
          <w:sz w:val="16"/>
          <w:szCs w:val="24"/>
          <w:lang w:eastAsia="pl-PL"/>
        </w:rPr>
      </w:pPr>
    </w:p>
    <w:sdt>
      <w:sdtPr>
        <w:rPr>
          <w:rFonts w:ascii="Arial" w:eastAsia="Times New Roman" w:hAnsi="Arial" w:cs="Arial"/>
          <w:b/>
          <w:bCs/>
          <w:color w:val="000000"/>
          <w:sz w:val="32"/>
          <w:szCs w:val="32"/>
          <w:lang w:eastAsia="pl-PL"/>
        </w:rPr>
        <w:id w:val="1877812433"/>
        <w:placeholder>
          <w:docPart w:val="DefaultPlaceholder_-1854013440"/>
        </w:placeholder>
        <w:showingPlcHdr/>
      </w:sdtPr>
      <w:sdtEndPr/>
      <w:sdtContent>
        <w:p w14:paraId="5525DEA7" w14:textId="5C0F5839" w:rsidR="0026148B" w:rsidRPr="00B4549C" w:rsidRDefault="00FA22EF" w:rsidP="001708B1">
          <w:pPr>
            <w:spacing w:line="276" w:lineRule="auto"/>
            <w:ind w:right="-57"/>
            <w:jc w:val="center"/>
            <w:rPr>
              <w:rFonts w:ascii="Arial" w:eastAsia="Times New Roman" w:hAnsi="Arial" w:cs="Arial"/>
              <w:b/>
              <w:bCs/>
              <w:color w:val="000000"/>
              <w:sz w:val="32"/>
              <w:szCs w:val="32"/>
              <w:lang w:eastAsia="pl-PL"/>
            </w:rPr>
          </w:pPr>
          <w:r w:rsidRPr="000B3E05">
            <w:rPr>
              <w:rStyle w:val="Tekstzastpczy"/>
            </w:rPr>
            <w:t>Kliknij lub naciśnij tutaj, aby wprowadzić tekst.</w:t>
          </w:r>
        </w:p>
      </w:sdtContent>
    </w:sdt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281"/>
        <w:gridCol w:w="3282"/>
        <w:gridCol w:w="3282"/>
      </w:tblGrid>
      <w:tr w:rsidR="0026148B" w:rsidRPr="0026148B" w14:paraId="1B5E8470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2629F7EE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6773A31D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358646ED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08E867AD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28DB83A9" w14:textId="7B5BB980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26148B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KONTRASYGNATA FINANSOWA:</w:t>
            </w:r>
          </w:p>
        </w:tc>
        <w:tc>
          <w:tcPr>
            <w:tcW w:w="3282" w:type="dxa"/>
            <w:vAlign w:val="center"/>
          </w:tcPr>
          <w:p w14:paraId="21C6A569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75F7B734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1356CD17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0B6755CE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0856BFD1" w14:textId="040693F8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  <w:r w:rsidRPr="0026148B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ZLECENIOBIORCA:</w:t>
            </w:r>
          </w:p>
        </w:tc>
        <w:tc>
          <w:tcPr>
            <w:tcW w:w="3282" w:type="dxa"/>
            <w:vAlign w:val="center"/>
          </w:tcPr>
          <w:p w14:paraId="1DBA505D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7BFB86C2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3D1DFE07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2413699E" w14:textId="77777777" w:rsidR="00D3231B" w:rsidRDefault="00D3231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</w:p>
          <w:p w14:paraId="03096B1A" w14:textId="42A737C5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</w:pPr>
            <w:r w:rsidRPr="0026148B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pl-PL"/>
              </w:rPr>
              <w:t>ZLECENIODAWCA:</w:t>
            </w:r>
          </w:p>
        </w:tc>
      </w:tr>
      <w:tr w:rsidR="0026148B" w:rsidRPr="0026148B" w14:paraId="1F91A56E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140B74D0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  <w:tc>
          <w:tcPr>
            <w:tcW w:w="3282" w:type="dxa"/>
            <w:vAlign w:val="center"/>
          </w:tcPr>
          <w:p w14:paraId="168D1BEB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  <w:tc>
          <w:tcPr>
            <w:tcW w:w="3282" w:type="dxa"/>
            <w:vAlign w:val="center"/>
          </w:tcPr>
          <w:p w14:paraId="3E74BD5E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</w:p>
        </w:tc>
      </w:tr>
      <w:tr w:rsidR="0026148B" w:rsidRPr="0026148B" w14:paraId="743E2297" w14:textId="77777777" w:rsidTr="00AD1FAC">
        <w:trPr>
          <w:trHeight w:val="536"/>
          <w:jc w:val="center"/>
        </w:trPr>
        <w:tc>
          <w:tcPr>
            <w:tcW w:w="3281" w:type="dxa"/>
            <w:vAlign w:val="center"/>
          </w:tcPr>
          <w:p w14:paraId="31841E1D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26148B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</w:p>
          <w:p w14:paraId="34841E5F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26148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pieczęć i podpis</w:t>
            </w:r>
          </w:p>
        </w:tc>
        <w:tc>
          <w:tcPr>
            <w:tcW w:w="3282" w:type="dxa"/>
            <w:vAlign w:val="center"/>
          </w:tcPr>
          <w:p w14:paraId="4B8DE233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</w:pPr>
            <w:r w:rsidRPr="0026148B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</w:p>
          <w:p w14:paraId="1D2BA781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6148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czytelny podpis</w:t>
            </w:r>
          </w:p>
        </w:tc>
        <w:tc>
          <w:tcPr>
            <w:tcW w:w="3282" w:type="dxa"/>
            <w:vAlign w:val="center"/>
          </w:tcPr>
          <w:p w14:paraId="2EC5C5B3" w14:textId="77777777" w:rsidR="0026148B" w:rsidRPr="0026148B" w:rsidRDefault="0026148B" w:rsidP="00C65E55">
            <w:pPr>
              <w:spacing w:after="0" w:line="276" w:lineRule="auto"/>
              <w:ind w:right="-55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6148B">
              <w:rPr>
                <w:rFonts w:ascii="Arial" w:eastAsia="Times New Roman" w:hAnsi="Arial" w:cs="Arial"/>
                <w:color w:val="000000"/>
                <w:sz w:val="16"/>
                <w:szCs w:val="17"/>
                <w:lang w:eastAsia="pl-PL"/>
              </w:rPr>
              <w:t>......................................................................</w:t>
            </w:r>
            <w:r w:rsidRPr="0026148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 xml:space="preserve"> pieczęć i podpis osoby upoważnionej </w:t>
            </w:r>
          </w:p>
        </w:tc>
      </w:tr>
    </w:tbl>
    <w:p w14:paraId="40E37621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713796DE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7CA3BC67" w14:textId="2C655FB0" w:rsid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Umowę przygotowała/przygotował: ......................................................................................, nr telefonu: ......................................... </w:t>
      </w:r>
    </w:p>
    <w:p w14:paraId="4814AE8A" w14:textId="5C78C889" w:rsidR="00C65E55" w:rsidRDefault="00C65E55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0B218E5" w14:textId="77777777" w:rsidR="00C65E55" w:rsidRPr="0026148B" w:rsidRDefault="00C65E55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07FC211" w14:textId="77777777" w:rsidR="0026148B" w:rsidRPr="0026148B" w:rsidRDefault="0026148B" w:rsidP="00C65E55">
      <w:pPr>
        <w:spacing w:after="0" w:line="276" w:lineRule="auto"/>
        <w:ind w:right="-55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14:paraId="3044C963" w14:textId="77777777" w:rsidR="0026148B" w:rsidRPr="0026148B" w:rsidRDefault="0026148B" w:rsidP="00C65E55">
      <w:pPr>
        <w:spacing w:after="20" w:line="276" w:lineRule="auto"/>
        <w:ind w:right="-57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26148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* dopuszczalne wskazanie wyłącznie jednego kodu finansowego projektu </w:t>
      </w:r>
    </w:p>
    <w:p w14:paraId="05CE1E72" w14:textId="77777777" w:rsidR="0026148B" w:rsidRPr="0026148B" w:rsidRDefault="0026148B" w:rsidP="00C65E55">
      <w:pPr>
        <w:spacing w:after="20" w:line="276" w:lineRule="auto"/>
        <w:ind w:right="-57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tbl>
      <w:tblPr>
        <w:tblW w:w="1098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8"/>
      </w:tblGrid>
      <w:tr w:rsidR="0026148B" w:rsidRPr="0026148B" w14:paraId="6384FBD8" w14:textId="77777777" w:rsidTr="00E03937">
        <w:trPr>
          <w:trHeight w:val="300"/>
          <w:jc w:val="center"/>
        </w:trPr>
        <w:tc>
          <w:tcPr>
            <w:tcW w:w="10988" w:type="dxa"/>
            <w:vAlign w:val="center"/>
          </w:tcPr>
          <w:p w14:paraId="4BA06665" w14:textId="454D9A0C" w:rsidR="0026148B" w:rsidRPr="0026148B" w:rsidRDefault="003028DC" w:rsidP="00C65E55">
            <w:pPr>
              <w:spacing w:before="40" w:after="20" w:line="276" w:lineRule="auto"/>
              <w:jc w:val="center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  <w:t>D</w:t>
            </w:r>
            <w:r w:rsidR="0026148B" w:rsidRPr="0026148B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  <w:t>RUK UMOWY NIE PODLEGA MODYFIKACJI – PROSZĘ WYPEŁNIĆ KOMPUTEROWO LUB CZYTELNIE NIEBIESKIM DŁUGOPISEM</w:t>
            </w:r>
          </w:p>
        </w:tc>
      </w:tr>
      <w:tr w:rsidR="0026148B" w:rsidRPr="0026148B" w14:paraId="479F2716" w14:textId="77777777" w:rsidTr="00E03937">
        <w:trPr>
          <w:trHeight w:val="300"/>
          <w:jc w:val="center"/>
        </w:trPr>
        <w:tc>
          <w:tcPr>
            <w:tcW w:w="10988" w:type="dxa"/>
            <w:vAlign w:val="center"/>
          </w:tcPr>
          <w:p w14:paraId="7FBE6E6C" w14:textId="77777777" w:rsidR="0026148B" w:rsidRPr="0026148B" w:rsidRDefault="0026148B" w:rsidP="00C65E55">
            <w:pPr>
              <w:keepNext/>
              <w:spacing w:before="40" w:after="20" w:line="276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4"/>
                <w:lang w:eastAsia="pl-PL"/>
              </w:rPr>
            </w:pPr>
            <w:r w:rsidRPr="0026148B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4"/>
                <w:lang w:eastAsia="pl-PL"/>
              </w:rPr>
              <w:t>UMOWĘ I ZAŁĄCZNIKI DO UMOWY NALEŻY DRUKOWAĆ DWUSTRONNIE</w:t>
            </w:r>
          </w:p>
        </w:tc>
      </w:tr>
      <w:bookmarkEnd w:id="0"/>
    </w:tbl>
    <w:p w14:paraId="3FAB4897" w14:textId="77777777" w:rsidR="0026148B" w:rsidRPr="0026148B" w:rsidRDefault="0026148B" w:rsidP="00C65E55">
      <w:pPr>
        <w:spacing w:after="0" w:line="276" w:lineRule="auto"/>
        <w:ind w:right="-55"/>
        <w:jc w:val="both"/>
        <w:rPr>
          <w:rFonts w:ascii="Arial" w:eastAsia="Times New Roman" w:hAnsi="Arial" w:cs="Arial"/>
          <w:i/>
          <w:color w:val="000000"/>
          <w:sz w:val="14"/>
          <w:szCs w:val="14"/>
          <w:lang w:eastAsia="pl-PL"/>
        </w:rPr>
      </w:pPr>
    </w:p>
    <w:p w14:paraId="1A1129AE" w14:textId="77777777" w:rsidR="0026148B" w:rsidRDefault="0026148B" w:rsidP="00C65E5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C7085C" w14:textId="33860225" w:rsidR="00493DD5" w:rsidRDefault="00493DD5" w:rsidP="00C65E55">
      <w:pPr>
        <w:pStyle w:val="Akapitzlist"/>
        <w:spacing w:after="0" w:line="276" w:lineRule="auto"/>
        <w:ind w:hanging="436"/>
        <w:jc w:val="center"/>
        <w:rPr>
          <w:rFonts w:ascii="Times New Roman" w:hAnsi="Times New Roman" w:cs="Times New Roman"/>
          <w:sz w:val="24"/>
          <w:szCs w:val="24"/>
        </w:rPr>
      </w:pPr>
    </w:p>
    <w:sectPr w:rsidR="00493DD5" w:rsidSect="00C65E55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A1E17"/>
    <w:multiLevelType w:val="hybridMultilevel"/>
    <w:tmpl w:val="444EC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F36D5"/>
    <w:multiLevelType w:val="hybridMultilevel"/>
    <w:tmpl w:val="075CC2A6"/>
    <w:lvl w:ilvl="0" w:tplc="CC6017E0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E1F0519C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3B62F7"/>
    <w:multiLevelType w:val="hybridMultilevel"/>
    <w:tmpl w:val="0E426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C3F93"/>
    <w:multiLevelType w:val="hybridMultilevel"/>
    <w:tmpl w:val="02D04248"/>
    <w:lvl w:ilvl="0" w:tplc="64BAC8B8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E4566738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CC6017E0">
      <w:start w:val="1"/>
      <w:numFmt w:val="decimal"/>
      <w:lvlText w:val="%3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3" w:tplc="387EC2DA">
      <w:start w:val="1"/>
      <w:numFmt w:val="decimal"/>
      <w:lvlText w:val="%4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4" w:tplc="17348B50">
      <w:start w:val="1"/>
      <w:numFmt w:val="decimal"/>
      <w:lvlText w:val="%5."/>
      <w:lvlJc w:val="left"/>
      <w:pPr>
        <w:tabs>
          <w:tab w:val="num" w:pos="539"/>
        </w:tabs>
        <w:ind w:left="539" w:hanging="494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" w15:restartNumberingAfterBreak="0">
    <w:nsid w:val="17D6187E"/>
    <w:multiLevelType w:val="hybridMultilevel"/>
    <w:tmpl w:val="0324E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95668"/>
    <w:multiLevelType w:val="hybridMultilevel"/>
    <w:tmpl w:val="C5864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470EA"/>
    <w:multiLevelType w:val="hybridMultilevel"/>
    <w:tmpl w:val="3522C0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D4272D"/>
    <w:multiLevelType w:val="hybridMultilevel"/>
    <w:tmpl w:val="6CAA244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C6E84"/>
    <w:multiLevelType w:val="hybridMultilevel"/>
    <w:tmpl w:val="024EAD62"/>
    <w:lvl w:ilvl="0" w:tplc="17EC3A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E01088"/>
    <w:multiLevelType w:val="hybridMultilevel"/>
    <w:tmpl w:val="ACAE368A"/>
    <w:lvl w:ilvl="0" w:tplc="8F1A3D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FD3D3A"/>
    <w:multiLevelType w:val="hybridMultilevel"/>
    <w:tmpl w:val="1B1ED59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BF4D1A"/>
    <w:multiLevelType w:val="hybridMultilevel"/>
    <w:tmpl w:val="EA36DA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32258"/>
    <w:multiLevelType w:val="hybridMultilevel"/>
    <w:tmpl w:val="5B6A683A"/>
    <w:lvl w:ilvl="0" w:tplc="900A5BDC">
      <w:start w:val="1"/>
      <w:numFmt w:val="decimal"/>
      <w:lvlText w:val="%1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1" w:tplc="3ED015B4">
      <w:start w:val="1"/>
      <w:numFmt w:val="decimal"/>
      <w:lvlText w:val="%2."/>
      <w:lvlJc w:val="left"/>
      <w:pPr>
        <w:tabs>
          <w:tab w:val="num" w:pos="539"/>
        </w:tabs>
        <w:ind w:left="539" w:hanging="49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4E4A69"/>
    <w:multiLevelType w:val="hybridMultilevel"/>
    <w:tmpl w:val="C3AC3F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38217E"/>
    <w:multiLevelType w:val="hybridMultilevel"/>
    <w:tmpl w:val="93360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C55277"/>
    <w:multiLevelType w:val="hybridMultilevel"/>
    <w:tmpl w:val="BB32ECF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DEB75A0"/>
    <w:multiLevelType w:val="hybridMultilevel"/>
    <w:tmpl w:val="BCAA41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1"/>
  </w:num>
  <w:num w:numId="5">
    <w:abstractNumId w:val="13"/>
  </w:num>
  <w:num w:numId="6">
    <w:abstractNumId w:val="6"/>
  </w:num>
  <w:num w:numId="7">
    <w:abstractNumId w:val="16"/>
  </w:num>
  <w:num w:numId="8">
    <w:abstractNumId w:val="15"/>
  </w:num>
  <w:num w:numId="9">
    <w:abstractNumId w:val="4"/>
  </w:num>
  <w:num w:numId="10">
    <w:abstractNumId w:val="8"/>
  </w:num>
  <w:num w:numId="11">
    <w:abstractNumId w:val="14"/>
  </w:num>
  <w:num w:numId="12">
    <w:abstractNumId w:val="5"/>
  </w:num>
  <w:num w:numId="13">
    <w:abstractNumId w:val="10"/>
  </w:num>
  <w:num w:numId="14">
    <w:abstractNumId w:val="7"/>
  </w:num>
  <w:num w:numId="15">
    <w:abstractNumId w:val="3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X8jWn3MNvhL7eH711ufiYepKmNg4l7ZN7c9KWDXAc0C3BLrQ/Fy4G5Z0YXizCYEmICMiB7mM4SgYQZIUM5O9Ig==" w:salt="Ko7FmGV4rmlLGqbs1ssIe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E80"/>
    <w:rsid w:val="0006336B"/>
    <w:rsid w:val="000F4E97"/>
    <w:rsid w:val="00124B03"/>
    <w:rsid w:val="0015774C"/>
    <w:rsid w:val="001708B1"/>
    <w:rsid w:val="001D1344"/>
    <w:rsid w:val="00206CAA"/>
    <w:rsid w:val="0026148B"/>
    <w:rsid w:val="00270E12"/>
    <w:rsid w:val="002A0807"/>
    <w:rsid w:val="002B3ED2"/>
    <w:rsid w:val="002D28B4"/>
    <w:rsid w:val="002E2333"/>
    <w:rsid w:val="00301359"/>
    <w:rsid w:val="003028DC"/>
    <w:rsid w:val="00315155"/>
    <w:rsid w:val="00321FA0"/>
    <w:rsid w:val="00325F55"/>
    <w:rsid w:val="00351FC9"/>
    <w:rsid w:val="003945F7"/>
    <w:rsid w:val="003F1885"/>
    <w:rsid w:val="003F76A7"/>
    <w:rsid w:val="0041146E"/>
    <w:rsid w:val="004252CD"/>
    <w:rsid w:val="00493DD5"/>
    <w:rsid w:val="00505ECF"/>
    <w:rsid w:val="00550CF6"/>
    <w:rsid w:val="005817DD"/>
    <w:rsid w:val="005A7D57"/>
    <w:rsid w:val="0066257F"/>
    <w:rsid w:val="00664EF6"/>
    <w:rsid w:val="00731853"/>
    <w:rsid w:val="007754CB"/>
    <w:rsid w:val="008115E0"/>
    <w:rsid w:val="008361E2"/>
    <w:rsid w:val="0086179F"/>
    <w:rsid w:val="00864C07"/>
    <w:rsid w:val="008824A4"/>
    <w:rsid w:val="00913CBE"/>
    <w:rsid w:val="00991FCA"/>
    <w:rsid w:val="009B53F5"/>
    <w:rsid w:val="009C0056"/>
    <w:rsid w:val="00A071DC"/>
    <w:rsid w:val="00A47772"/>
    <w:rsid w:val="00A53A41"/>
    <w:rsid w:val="00A628B2"/>
    <w:rsid w:val="00A649E2"/>
    <w:rsid w:val="00B4549C"/>
    <w:rsid w:val="00B557F2"/>
    <w:rsid w:val="00B57B0D"/>
    <w:rsid w:val="00B6078B"/>
    <w:rsid w:val="00C21E80"/>
    <w:rsid w:val="00C65E55"/>
    <w:rsid w:val="00C96F0B"/>
    <w:rsid w:val="00CD3E25"/>
    <w:rsid w:val="00D3231B"/>
    <w:rsid w:val="00DA5C30"/>
    <w:rsid w:val="00DC2F34"/>
    <w:rsid w:val="00E03937"/>
    <w:rsid w:val="00E25A15"/>
    <w:rsid w:val="00E40B63"/>
    <w:rsid w:val="00E5244D"/>
    <w:rsid w:val="00E76CC2"/>
    <w:rsid w:val="00E8379F"/>
    <w:rsid w:val="00EC3376"/>
    <w:rsid w:val="00ED0CB4"/>
    <w:rsid w:val="00ED37C3"/>
    <w:rsid w:val="00F06A5A"/>
    <w:rsid w:val="00F10DAD"/>
    <w:rsid w:val="00F954E4"/>
    <w:rsid w:val="00F95627"/>
    <w:rsid w:val="00FA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806B"/>
  <w15:chartTrackingRefBased/>
  <w15:docId w15:val="{FE19E791-F33C-4F38-BBD2-B385F7B6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4E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13C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3C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3C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3C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3C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BE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D323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C3FC48-3372-473A-9D74-E284EE08BAC5}"/>
      </w:docPartPr>
      <w:docPartBody>
        <w:p w:rsidR="00B835AF" w:rsidRDefault="00613017">
          <w:r w:rsidRPr="000B3E0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11B0F0-0C5B-449C-BE49-899B0740D4D7}"/>
      </w:docPartPr>
      <w:docPartBody>
        <w:p w:rsidR="00B835AF" w:rsidRDefault="00613017">
          <w:r w:rsidRPr="000B3E05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017"/>
    <w:rsid w:val="00322596"/>
    <w:rsid w:val="00613017"/>
    <w:rsid w:val="00714C66"/>
    <w:rsid w:val="00B835AF"/>
    <w:rsid w:val="00ED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1301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Gornowicz</dc:creator>
  <cp:keywords/>
  <dc:description/>
  <cp:lastModifiedBy>Zofia Konopka</cp:lastModifiedBy>
  <cp:revision>2</cp:revision>
  <cp:lastPrinted>2021-04-12T08:26:00Z</cp:lastPrinted>
  <dcterms:created xsi:type="dcterms:W3CDTF">2022-01-16T21:06:00Z</dcterms:created>
  <dcterms:modified xsi:type="dcterms:W3CDTF">2022-01-16T21:06:00Z</dcterms:modified>
</cp:coreProperties>
</file>